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8A08" w14:textId="1E5839E2" w:rsidR="00FE2ADC" w:rsidRPr="00FE6073" w:rsidRDefault="00FE2ADC" w:rsidP="00FE2ADC">
      <w:pPr>
        <w:widowControl w:val="0"/>
        <w:autoSpaceDE w:val="0"/>
        <w:autoSpaceDN w:val="0"/>
        <w:adjustRightInd w:val="0"/>
        <w:jc w:val="center"/>
        <w:rPr>
          <w:rFonts w:cs="Calibri"/>
          <w:bCs/>
          <w:color w:val="000000" w:themeColor="text1"/>
          <w:spacing w:val="0"/>
        </w:rPr>
      </w:pPr>
      <w:r w:rsidRPr="00FE6073">
        <w:rPr>
          <w:rFonts w:cs="Calibri"/>
          <w:bCs/>
          <w:color w:val="000000" w:themeColor="text1"/>
          <w:spacing w:val="0"/>
        </w:rPr>
        <w:t>“What’s Your Story?”</w:t>
      </w:r>
    </w:p>
    <w:p w14:paraId="322A5125" w14:textId="7DE4C95D" w:rsidR="00FE2ADC" w:rsidRPr="00FE6073" w:rsidRDefault="00FE2ADC" w:rsidP="00FE2ADC">
      <w:pPr>
        <w:widowControl w:val="0"/>
        <w:autoSpaceDE w:val="0"/>
        <w:autoSpaceDN w:val="0"/>
        <w:adjustRightInd w:val="0"/>
        <w:jc w:val="center"/>
        <w:rPr>
          <w:rFonts w:cs="Calibri"/>
          <w:bCs/>
          <w:color w:val="000000" w:themeColor="text1"/>
          <w:spacing w:val="0"/>
        </w:rPr>
      </w:pPr>
      <w:r w:rsidRPr="00FE6073">
        <w:rPr>
          <w:rFonts w:cs="Calibri"/>
          <w:bCs/>
          <w:color w:val="000000" w:themeColor="text1"/>
          <w:spacing w:val="0"/>
        </w:rPr>
        <w:t>Preached at the Wollaston Congregational Church</w:t>
      </w:r>
    </w:p>
    <w:p w14:paraId="56C27A90" w14:textId="352EF2CE" w:rsidR="00FE2ADC" w:rsidRPr="00FE6073" w:rsidRDefault="00FE2ADC" w:rsidP="00FE2ADC">
      <w:pPr>
        <w:widowControl w:val="0"/>
        <w:autoSpaceDE w:val="0"/>
        <w:autoSpaceDN w:val="0"/>
        <w:adjustRightInd w:val="0"/>
        <w:jc w:val="center"/>
        <w:rPr>
          <w:rFonts w:cs="Calibri"/>
          <w:bCs/>
          <w:color w:val="000000" w:themeColor="text1"/>
          <w:spacing w:val="0"/>
        </w:rPr>
      </w:pPr>
      <w:r w:rsidRPr="00FE6073">
        <w:rPr>
          <w:rFonts w:cs="Calibri"/>
          <w:bCs/>
          <w:color w:val="000000" w:themeColor="text1"/>
          <w:spacing w:val="0"/>
        </w:rPr>
        <w:t>On November 13</w:t>
      </w:r>
      <w:r w:rsidRPr="00FE6073">
        <w:rPr>
          <w:rFonts w:cs="Calibri"/>
          <w:bCs/>
          <w:color w:val="000000" w:themeColor="text1"/>
          <w:spacing w:val="0"/>
          <w:vertAlign w:val="superscript"/>
        </w:rPr>
        <w:t>th</w:t>
      </w:r>
      <w:r w:rsidRPr="00FE6073">
        <w:rPr>
          <w:rFonts w:cs="Calibri"/>
          <w:bCs/>
          <w:color w:val="000000" w:themeColor="text1"/>
          <w:spacing w:val="0"/>
        </w:rPr>
        <w:t>, 2016</w:t>
      </w:r>
    </w:p>
    <w:p w14:paraId="20CBF859" w14:textId="77777777" w:rsidR="00FE2ADC" w:rsidRPr="00FE6073" w:rsidRDefault="00FE2ADC" w:rsidP="00327459">
      <w:pPr>
        <w:widowControl w:val="0"/>
        <w:autoSpaceDE w:val="0"/>
        <w:autoSpaceDN w:val="0"/>
        <w:adjustRightInd w:val="0"/>
        <w:rPr>
          <w:rFonts w:cs="Calibri"/>
          <w:bCs/>
          <w:color w:val="000000" w:themeColor="text1"/>
          <w:spacing w:val="0"/>
          <w:u w:val="single"/>
        </w:rPr>
      </w:pPr>
    </w:p>
    <w:p w14:paraId="774E6409" w14:textId="3279F885" w:rsidR="00327459" w:rsidRPr="00FE6073" w:rsidRDefault="00B422EE" w:rsidP="00327459">
      <w:pPr>
        <w:widowControl w:val="0"/>
        <w:autoSpaceDE w:val="0"/>
        <w:autoSpaceDN w:val="0"/>
        <w:adjustRightInd w:val="0"/>
        <w:rPr>
          <w:rFonts w:cs="Calibri"/>
          <w:color w:val="000000" w:themeColor="text1"/>
          <w:spacing w:val="0"/>
        </w:rPr>
      </w:pPr>
      <w:r w:rsidRPr="00FE6073">
        <w:rPr>
          <w:rFonts w:cs="Calibri"/>
          <w:bCs/>
          <w:color w:val="000000" w:themeColor="text1"/>
          <w:spacing w:val="0"/>
        </w:rPr>
        <w:t xml:space="preserve">Focus Scripture: </w:t>
      </w:r>
      <w:r w:rsidR="00327459" w:rsidRPr="00FE6073">
        <w:rPr>
          <w:rFonts w:cs="Calibri"/>
          <w:bCs/>
          <w:color w:val="000000" w:themeColor="text1"/>
          <w:spacing w:val="0"/>
        </w:rPr>
        <w:t>Isaiah 65:17-25</w:t>
      </w:r>
    </w:p>
    <w:p w14:paraId="4234726C" w14:textId="77777777" w:rsidR="00B422EE" w:rsidRPr="00FE6073" w:rsidRDefault="00B422EE">
      <w:pPr>
        <w:rPr>
          <w:color w:val="000000" w:themeColor="text1"/>
        </w:rPr>
      </w:pPr>
    </w:p>
    <w:p w14:paraId="04087763" w14:textId="34A13BDE" w:rsidR="00B422EE" w:rsidRPr="00FE6073" w:rsidRDefault="00FE6073" w:rsidP="00FE6073">
      <w:pPr>
        <w:rPr>
          <w:color w:val="000000" w:themeColor="text1"/>
        </w:rPr>
      </w:pPr>
      <w:r w:rsidRPr="00FE6073">
        <w:rPr>
          <w:color w:val="000000" w:themeColor="text1"/>
        </w:rPr>
        <w:t xml:space="preserve">This week, </w:t>
      </w:r>
      <w:r w:rsidR="002A660B" w:rsidRPr="00FE6073">
        <w:rPr>
          <w:color w:val="000000" w:themeColor="text1"/>
        </w:rPr>
        <w:t xml:space="preserve">this week </w:t>
      </w:r>
      <w:r w:rsidR="00416D00" w:rsidRPr="00FE6073">
        <w:rPr>
          <w:color w:val="000000" w:themeColor="text1"/>
        </w:rPr>
        <w:t xml:space="preserve">… well, </w:t>
      </w:r>
      <w:r w:rsidR="002A660B" w:rsidRPr="00FE6073">
        <w:rPr>
          <w:color w:val="000000" w:themeColor="text1"/>
        </w:rPr>
        <w:t>things turned topsy turvy. This week we experienced the c</w:t>
      </w:r>
      <w:r w:rsidR="00E77E69" w:rsidRPr="00FE6073">
        <w:rPr>
          <w:color w:val="000000" w:themeColor="text1"/>
        </w:rPr>
        <w:t>limax</w:t>
      </w:r>
      <w:r w:rsidR="002A660B" w:rsidRPr="00FE6073">
        <w:rPr>
          <w:color w:val="000000" w:themeColor="text1"/>
        </w:rPr>
        <w:t xml:space="preserve"> of one of the most contentious, hard-fought, and frankly unpleasant election campaigns I have ever witnessed. </w:t>
      </w:r>
    </w:p>
    <w:p w14:paraId="3D4E3C39" w14:textId="77777777" w:rsidR="00B422EE" w:rsidRPr="00FE6073" w:rsidRDefault="00B422EE" w:rsidP="00B422EE">
      <w:pPr>
        <w:rPr>
          <w:color w:val="000000" w:themeColor="text1"/>
        </w:rPr>
      </w:pPr>
    </w:p>
    <w:p w14:paraId="5E0BC61F" w14:textId="1F4DEBA6" w:rsidR="002A660B" w:rsidRPr="00FE6073" w:rsidRDefault="00416D00" w:rsidP="00FE6073">
      <w:pPr>
        <w:rPr>
          <w:color w:val="000000" w:themeColor="text1"/>
        </w:rPr>
      </w:pPr>
      <w:r w:rsidRPr="00FE6073">
        <w:rPr>
          <w:color w:val="000000" w:themeColor="text1"/>
        </w:rPr>
        <w:t>Today, o</w:t>
      </w:r>
      <w:r w:rsidR="002A660B" w:rsidRPr="00FE6073">
        <w:rPr>
          <w:color w:val="000000" w:themeColor="text1"/>
        </w:rPr>
        <w:t xml:space="preserve">ur country finds itself divided and bruised, by verbal and physical assaults </w:t>
      </w:r>
      <w:r w:rsidRPr="00FE6073">
        <w:rPr>
          <w:color w:val="000000" w:themeColor="text1"/>
        </w:rPr>
        <w:t>by Americans on one another</w:t>
      </w:r>
      <w:r w:rsidR="00B93936" w:rsidRPr="00FE6073">
        <w:rPr>
          <w:color w:val="000000" w:themeColor="text1"/>
        </w:rPr>
        <w:t>.</w:t>
      </w:r>
      <w:r w:rsidR="002A660B" w:rsidRPr="00FE6073">
        <w:rPr>
          <w:color w:val="000000" w:themeColor="text1"/>
        </w:rPr>
        <w:t xml:space="preserve"> I think </w:t>
      </w:r>
      <w:r w:rsidR="00B93936" w:rsidRPr="00FE6073">
        <w:rPr>
          <w:color w:val="000000" w:themeColor="text1"/>
        </w:rPr>
        <w:t xml:space="preserve">we are now crying out </w:t>
      </w:r>
      <w:r w:rsidR="002A660B" w:rsidRPr="00FE6073">
        <w:rPr>
          <w:color w:val="000000" w:themeColor="text1"/>
        </w:rPr>
        <w:t xml:space="preserve">for a way to </w:t>
      </w:r>
      <w:r w:rsidRPr="00FE6073">
        <w:rPr>
          <w:color w:val="000000" w:themeColor="text1"/>
        </w:rPr>
        <w:t>come together</w:t>
      </w:r>
      <w:r w:rsidR="002A660B" w:rsidRPr="00FE6073">
        <w:rPr>
          <w:color w:val="000000" w:themeColor="text1"/>
        </w:rPr>
        <w:t>.</w:t>
      </w:r>
      <w:r w:rsidRPr="00FE6073">
        <w:rPr>
          <w:color w:val="000000" w:themeColor="text1"/>
        </w:rPr>
        <w:t xml:space="preserve"> There is a cry for a</w:t>
      </w:r>
      <w:r w:rsidR="002A660B" w:rsidRPr="00FE6073">
        <w:rPr>
          <w:color w:val="000000" w:themeColor="text1"/>
        </w:rPr>
        <w:t xml:space="preserve"> way to understand one another, to </w:t>
      </w:r>
      <w:r w:rsidR="00B93936" w:rsidRPr="00FE6073">
        <w:rPr>
          <w:color w:val="000000" w:themeColor="text1"/>
        </w:rPr>
        <w:t>hear one another a deep level. A cry for a</w:t>
      </w:r>
      <w:r w:rsidR="002A660B" w:rsidRPr="00FE6073">
        <w:rPr>
          <w:color w:val="000000" w:themeColor="text1"/>
        </w:rPr>
        <w:t xml:space="preserve"> way to get beyond the shaming, condesce</w:t>
      </w:r>
      <w:r w:rsidRPr="00FE6073">
        <w:rPr>
          <w:color w:val="000000" w:themeColor="text1"/>
        </w:rPr>
        <w:t>nsion and rhetoric. And</w:t>
      </w:r>
      <w:r w:rsidR="00B422EE" w:rsidRPr="00FE6073">
        <w:rPr>
          <w:color w:val="000000" w:themeColor="text1"/>
        </w:rPr>
        <w:t>,</w:t>
      </w:r>
      <w:r w:rsidRPr="00FE6073">
        <w:rPr>
          <w:color w:val="000000" w:themeColor="text1"/>
        </w:rPr>
        <w:t xml:space="preserve"> I believe</w:t>
      </w:r>
      <w:r w:rsidR="00B422EE" w:rsidRPr="00FE6073">
        <w:rPr>
          <w:color w:val="000000" w:themeColor="text1"/>
        </w:rPr>
        <w:t>,</w:t>
      </w:r>
      <w:r w:rsidR="002A660B" w:rsidRPr="00FE6073">
        <w:rPr>
          <w:color w:val="000000" w:themeColor="text1"/>
        </w:rPr>
        <w:t xml:space="preserve"> t</w:t>
      </w:r>
      <w:r w:rsidR="00E77E69" w:rsidRPr="00FE6073">
        <w:rPr>
          <w:color w:val="000000" w:themeColor="text1"/>
        </w:rPr>
        <w:t>hat we can only find that way through</w:t>
      </w:r>
      <w:r w:rsidR="002A660B" w:rsidRPr="00FE6073">
        <w:rPr>
          <w:color w:val="000000" w:themeColor="text1"/>
        </w:rPr>
        <w:t xml:space="preserve"> deep listening </w:t>
      </w:r>
      <w:r w:rsidR="00E77E69" w:rsidRPr="00FE6073">
        <w:rPr>
          <w:color w:val="000000" w:themeColor="text1"/>
        </w:rPr>
        <w:t>to one another</w:t>
      </w:r>
      <w:r w:rsidR="002A660B" w:rsidRPr="00FE6073">
        <w:rPr>
          <w:color w:val="000000" w:themeColor="text1"/>
        </w:rPr>
        <w:t>.</w:t>
      </w:r>
    </w:p>
    <w:p w14:paraId="2FC20149" w14:textId="77777777" w:rsidR="002A660B" w:rsidRPr="00FE6073" w:rsidRDefault="002A660B">
      <w:pPr>
        <w:rPr>
          <w:color w:val="000000" w:themeColor="text1"/>
        </w:rPr>
      </w:pPr>
    </w:p>
    <w:p w14:paraId="40B81321" w14:textId="589937B7" w:rsidR="002A660B" w:rsidRPr="00FE6073" w:rsidRDefault="00416D00" w:rsidP="00FE6073">
      <w:pPr>
        <w:rPr>
          <w:color w:val="000000" w:themeColor="text1"/>
        </w:rPr>
      </w:pPr>
      <w:r w:rsidRPr="00FE6073">
        <w:rPr>
          <w:color w:val="000000" w:themeColor="text1"/>
        </w:rPr>
        <w:t xml:space="preserve">Now, I have to say that </w:t>
      </w:r>
      <w:r w:rsidR="002A660B" w:rsidRPr="00FE6073">
        <w:rPr>
          <w:color w:val="000000" w:themeColor="text1"/>
        </w:rPr>
        <w:t xml:space="preserve">I got a really good break from the </w:t>
      </w:r>
      <w:r w:rsidRPr="00FE6073">
        <w:rPr>
          <w:color w:val="000000" w:themeColor="text1"/>
        </w:rPr>
        <w:t xml:space="preserve">election </w:t>
      </w:r>
      <w:r w:rsidR="002A660B" w:rsidRPr="00FE6073">
        <w:rPr>
          <w:color w:val="000000" w:themeColor="text1"/>
        </w:rPr>
        <w:t>rhetoric on Monday morning</w:t>
      </w:r>
      <w:r w:rsidR="00FE6073">
        <w:rPr>
          <w:color w:val="000000" w:themeColor="text1"/>
        </w:rPr>
        <w:t xml:space="preserve">. </w:t>
      </w:r>
      <w:r w:rsidRPr="00FE6073">
        <w:rPr>
          <w:color w:val="000000" w:themeColor="text1"/>
        </w:rPr>
        <w:t>I went to a half day conference en</w:t>
      </w:r>
      <w:r w:rsidR="002A660B" w:rsidRPr="00FE6073">
        <w:rPr>
          <w:color w:val="000000" w:themeColor="text1"/>
        </w:rPr>
        <w:t>title</w:t>
      </w:r>
      <w:r w:rsidR="00B93936" w:rsidRPr="00FE6073">
        <w:rPr>
          <w:color w:val="000000" w:themeColor="text1"/>
        </w:rPr>
        <w:t>d</w:t>
      </w:r>
      <w:r w:rsidR="002A660B" w:rsidRPr="00FE6073">
        <w:rPr>
          <w:color w:val="000000" w:themeColor="text1"/>
        </w:rPr>
        <w:t xml:space="preserve"> “Stories across the divide: Personal narrative and interreligious leadership” h</w:t>
      </w:r>
      <w:r w:rsidRPr="00FE6073">
        <w:rPr>
          <w:color w:val="000000" w:themeColor="text1"/>
        </w:rPr>
        <w:t>eld at Hebrew College</w:t>
      </w:r>
      <w:r w:rsidR="00B422EE" w:rsidRPr="00FE6073">
        <w:rPr>
          <w:color w:val="000000" w:themeColor="text1"/>
        </w:rPr>
        <w:t xml:space="preserve"> in Newton</w:t>
      </w:r>
      <w:r w:rsidRPr="00FE6073">
        <w:rPr>
          <w:color w:val="000000" w:themeColor="text1"/>
        </w:rPr>
        <w:t xml:space="preserve">. </w:t>
      </w:r>
      <w:r w:rsidR="00B93936" w:rsidRPr="00FE6073">
        <w:rPr>
          <w:color w:val="000000" w:themeColor="text1"/>
        </w:rPr>
        <w:t>H</w:t>
      </w:r>
      <w:r w:rsidR="00FE6073">
        <w:rPr>
          <w:color w:val="000000" w:themeColor="text1"/>
        </w:rPr>
        <w:t xml:space="preserve">ebrew </w:t>
      </w:r>
      <w:r w:rsidR="00B93936" w:rsidRPr="00FE6073">
        <w:rPr>
          <w:color w:val="000000" w:themeColor="text1"/>
        </w:rPr>
        <w:t>C</w:t>
      </w:r>
      <w:r w:rsidR="00FE6073">
        <w:rPr>
          <w:color w:val="000000" w:themeColor="text1"/>
        </w:rPr>
        <w:t>ollege</w:t>
      </w:r>
      <w:r w:rsidRPr="00FE6073">
        <w:rPr>
          <w:color w:val="000000" w:themeColor="text1"/>
        </w:rPr>
        <w:t xml:space="preserve"> is the Rabbinical school that shares a campus with </w:t>
      </w:r>
      <w:r w:rsidR="002A660B" w:rsidRPr="00FE6073">
        <w:rPr>
          <w:color w:val="000000" w:themeColor="text1"/>
        </w:rPr>
        <w:t>my former seminary</w:t>
      </w:r>
      <w:r w:rsidRPr="00FE6073">
        <w:rPr>
          <w:color w:val="000000" w:themeColor="text1"/>
        </w:rPr>
        <w:t xml:space="preserve"> Andover Newton</w:t>
      </w:r>
      <w:r w:rsidR="002A660B" w:rsidRPr="00FE6073">
        <w:rPr>
          <w:color w:val="000000" w:themeColor="text1"/>
        </w:rPr>
        <w:t xml:space="preserve">. </w:t>
      </w:r>
      <w:r w:rsidR="00B93936" w:rsidRPr="00FE6073">
        <w:rPr>
          <w:color w:val="000000" w:themeColor="text1"/>
        </w:rPr>
        <w:t>The conference was</w:t>
      </w:r>
      <w:r w:rsidR="002A660B" w:rsidRPr="00FE6073">
        <w:rPr>
          <w:color w:val="000000" w:themeColor="text1"/>
        </w:rPr>
        <w:t xml:space="preserve"> pretty</w:t>
      </w:r>
      <w:r w:rsidR="00FE6073">
        <w:rPr>
          <w:color w:val="000000" w:themeColor="text1"/>
        </w:rPr>
        <w:t xml:space="preserve"> awesome, </w:t>
      </w:r>
      <w:r w:rsidR="002A660B" w:rsidRPr="00FE6073">
        <w:rPr>
          <w:color w:val="000000" w:themeColor="text1"/>
        </w:rPr>
        <w:t xml:space="preserve">particularly because </w:t>
      </w:r>
      <w:r w:rsidR="00E77E69" w:rsidRPr="00FE6073">
        <w:rPr>
          <w:color w:val="000000" w:themeColor="text1"/>
        </w:rPr>
        <w:t>one</w:t>
      </w:r>
      <w:r w:rsidR="002A660B" w:rsidRPr="00FE6073">
        <w:rPr>
          <w:color w:val="000000" w:themeColor="text1"/>
        </w:rPr>
        <w:t xml:space="preserve"> speaker was the artistic director for the Moth Radio Hour, Catherine Burns. </w:t>
      </w:r>
      <w:r w:rsidR="00FE6073">
        <w:rPr>
          <w:color w:val="000000" w:themeColor="text1"/>
        </w:rPr>
        <w:t xml:space="preserve">The Moth </w:t>
      </w:r>
      <w:r w:rsidR="002A660B" w:rsidRPr="00FE6073">
        <w:rPr>
          <w:color w:val="000000" w:themeColor="text1"/>
        </w:rPr>
        <w:t>is one of my favorite radio shows. And I like radio.</w:t>
      </w:r>
      <w:r w:rsidR="00E77E69" w:rsidRPr="00FE6073">
        <w:rPr>
          <w:color w:val="000000" w:themeColor="text1"/>
        </w:rPr>
        <w:t xml:space="preserve"> Listenin</w:t>
      </w:r>
      <w:r w:rsidR="00FE6073">
        <w:rPr>
          <w:color w:val="000000" w:themeColor="text1"/>
        </w:rPr>
        <w:t xml:space="preserve">g to the Moth is a little like </w:t>
      </w:r>
      <w:r w:rsidR="00B422EE" w:rsidRPr="00FE6073">
        <w:rPr>
          <w:color w:val="000000" w:themeColor="text1"/>
        </w:rPr>
        <w:t>l</w:t>
      </w:r>
      <w:r w:rsidR="00E77E69" w:rsidRPr="00FE6073">
        <w:rPr>
          <w:color w:val="000000" w:themeColor="text1"/>
        </w:rPr>
        <w:t xml:space="preserve">istening to stand up comedy, only the speakers tell their stories </w:t>
      </w:r>
      <w:r w:rsidR="00B422EE" w:rsidRPr="00FE6073">
        <w:rPr>
          <w:color w:val="000000" w:themeColor="text1"/>
        </w:rPr>
        <w:t>from their lives</w:t>
      </w:r>
      <w:r w:rsidR="00FE6073">
        <w:rPr>
          <w:color w:val="000000" w:themeColor="text1"/>
        </w:rPr>
        <w:t xml:space="preserve">, uninterrupted, </w:t>
      </w:r>
      <w:r w:rsidR="00E77E69" w:rsidRPr="00FE6073">
        <w:rPr>
          <w:color w:val="000000" w:themeColor="text1"/>
        </w:rPr>
        <w:t xml:space="preserve">to a live audience. </w:t>
      </w:r>
    </w:p>
    <w:p w14:paraId="770DC047" w14:textId="77777777" w:rsidR="002A660B" w:rsidRPr="00FE6073" w:rsidRDefault="002A660B" w:rsidP="002A660B">
      <w:pPr>
        <w:rPr>
          <w:color w:val="000000" w:themeColor="text1"/>
        </w:rPr>
      </w:pPr>
    </w:p>
    <w:p w14:paraId="5642D057" w14:textId="18AD7C27" w:rsidR="00416D00" w:rsidRPr="00FE6073" w:rsidRDefault="00416D00" w:rsidP="00FE6073">
      <w:pPr>
        <w:rPr>
          <w:color w:val="000000" w:themeColor="text1"/>
        </w:rPr>
      </w:pPr>
      <w:r w:rsidRPr="00FE6073">
        <w:rPr>
          <w:color w:val="000000" w:themeColor="text1"/>
        </w:rPr>
        <w:t xml:space="preserve">For me, as I say, the </w:t>
      </w:r>
      <w:r w:rsidR="002A660B" w:rsidRPr="00FE6073">
        <w:rPr>
          <w:color w:val="000000" w:themeColor="text1"/>
        </w:rPr>
        <w:t>conference was a break. I had just about had it with the election (hadn’t you?) and I just wanted it to be over.</w:t>
      </w:r>
      <w:r w:rsidR="00FE6073">
        <w:rPr>
          <w:color w:val="000000" w:themeColor="text1"/>
        </w:rPr>
        <w:t xml:space="preserve"> </w:t>
      </w:r>
      <w:r w:rsidR="002A660B" w:rsidRPr="00FE6073">
        <w:rPr>
          <w:color w:val="000000" w:themeColor="text1"/>
        </w:rPr>
        <w:t>That was what I was ready to tell everyone I met, “I just want it to be over.”</w:t>
      </w:r>
    </w:p>
    <w:p w14:paraId="4CC181CD" w14:textId="77777777" w:rsidR="00416D00" w:rsidRPr="00FE6073" w:rsidRDefault="00416D00" w:rsidP="002A660B">
      <w:pPr>
        <w:rPr>
          <w:color w:val="000000" w:themeColor="text1"/>
        </w:rPr>
      </w:pPr>
    </w:p>
    <w:p w14:paraId="4DECFBF3" w14:textId="77777777" w:rsidR="00FE6073" w:rsidRDefault="00E77E69" w:rsidP="002A660B">
      <w:pPr>
        <w:rPr>
          <w:color w:val="000000" w:themeColor="text1"/>
        </w:rPr>
      </w:pPr>
      <w:r w:rsidRPr="00FE6073">
        <w:rPr>
          <w:color w:val="000000" w:themeColor="text1"/>
        </w:rPr>
        <w:t xml:space="preserve">The table where I was seated included </w:t>
      </w:r>
      <w:r w:rsidR="002A660B" w:rsidRPr="00FE6073">
        <w:rPr>
          <w:color w:val="000000" w:themeColor="text1"/>
        </w:rPr>
        <w:t xml:space="preserve">an </w:t>
      </w:r>
      <w:r w:rsidR="00FE6073">
        <w:rPr>
          <w:color w:val="000000" w:themeColor="text1"/>
        </w:rPr>
        <w:t xml:space="preserve">African American woman. </w:t>
      </w:r>
      <w:r w:rsidR="002A660B" w:rsidRPr="00FE6073">
        <w:rPr>
          <w:color w:val="000000" w:themeColor="text1"/>
        </w:rPr>
        <w:t>When the su</w:t>
      </w:r>
      <w:r w:rsidR="00416D00" w:rsidRPr="00FE6073">
        <w:rPr>
          <w:color w:val="000000" w:themeColor="text1"/>
        </w:rPr>
        <w:t>bject came up, we turned to her. H</w:t>
      </w:r>
      <w:r w:rsidR="002A660B" w:rsidRPr="00FE6073">
        <w:rPr>
          <w:color w:val="000000" w:themeColor="text1"/>
        </w:rPr>
        <w:t xml:space="preserve">er eyes filled with tears “I’m so afraid,” she said “so afraid.” She told us how she had recently </w:t>
      </w:r>
      <w:r w:rsidR="00FE6073">
        <w:rPr>
          <w:color w:val="000000" w:themeColor="text1"/>
        </w:rPr>
        <w:t>moved to the suburbs</w:t>
      </w:r>
      <w:r w:rsidR="002A660B" w:rsidRPr="00FE6073">
        <w:rPr>
          <w:color w:val="000000" w:themeColor="text1"/>
        </w:rPr>
        <w:t xml:space="preserve"> from the city and so she needed to vote in a new location. She has no car, and has some difficu</w:t>
      </w:r>
      <w:r w:rsidR="00B422EE" w:rsidRPr="00FE6073">
        <w:rPr>
          <w:color w:val="000000" w:themeColor="text1"/>
        </w:rPr>
        <w:t>lty with mobility.</w:t>
      </w:r>
      <w:r w:rsidR="00FE6073">
        <w:rPr>
          <w:color w:val="000000" w:themeColor="text1"/>
        </w:rPr>
        <w:t xml:space="preserve"> </w:t>
      </w:r>
      <w:r w:rsidR="002A660B" w:rsidRPr="00FE6073">
        <w:rPr>
          <w:color w:val="000000" w:themeColor="text1"/>
        </w:rPr>
        <w:t>She realized that it would take over an hour to travel by public transportation to her polling station and so she had decided to take a taxi. She didn’t want to wait until Tuesday, fearful of how that migh</w:t>
      </w:r>
      <w:r w:rsidR="00B93936" w:rsidRPr="00FE6073">
        <w:rPr>
          <w:color w:val="000000" w:themeColor="text1"/>
        </w:rPr>
        <w:t xml:space="preserve">t be, as emotions ran high. So </w:t>
      </w:r>
      <w:r w:rsidR="002A660B" w:rsidRPr="00FE6073">
        <w:rPr>
          <w:color w:val="000000" w:themeColor="text1"/>
        </w:rPr>
        <w:t>she had gone to vote early.</w:t>
      </w:r>
      <w:r w:rsidR="00416D00" w:rsidRPr="00FE6073">
        <w:rPr>
          <w:color w:val="000000" w:themeColor="text1"/>
        </w:rPr>
        <w:t xml:space="preserve"> She shook her head again, “I’m so afraid.</w:t>
      </w:r>
      <w:r w:rsidR="00FE6073">
        <w:rPr>
          <w:color w:val="000000" w:themeColor="text1"/>
        </w:rPr>
        <w:t>”</w:t>
      </w:r>
    </w:p>
    <w:p w14:paraId="33EDE8E7" w14:textId="77777777" w:rsidR="00FE6073" w:rsidRDefault="00FE6073" w:rsidP="002A660B">
      <w:pPr>
        <w:rPr>
          <w:color w:val="000000" w:themeColor="text1"/>
        </w:rPr>
      </w:pPr>
    </w:p>
    <w:p w14:paraId="4EC1ACC4" w14:textId="33F67022" w:rsidR="002A660B" w:rsidRPr="00FE6073" w:rsidRDefault="002A660B" w:rsidP="00B422EE">
      <w:pPr>
        <w:rPr>
          <w:color w:val="000000" w:themeColor="text1"/>
        </w:rPr>
      </w:pPr>
      <w:r w:rsidRPr="00FE6073">
        <w:rPr>
          <w:color w:val="000000" w:themeColor="text1"/>
        </w:rPr>
        <w:lastRenderedPageBreak/>
        <w:t>Later, I reflected on my flip resp</w:t>
      </w:r>
      <w:r w:rsidR="00B93936" w:rsidRPr="00FE6073">
        <w:rPr>
          <w:color w:val="000000" w:themeColor="text1"/>
        </w:rPr>
        <w:t>onse “I just want it to be over</w:t>
      </w:r>
      <w:r w:rsidRPr="00FE6073">
        <w:rPr>
          <w:color w:val="000000" w:themeColor="text1"/>
        </w:rPr>
        <w:t>.</w:t>
      </w:r>
      <w:r w:rsidR="00B93936" w:rsidRPr="00FE6073">
        <w:rPr>
          <w:color w:val="000000" w:themeColor="text1"/>
        </w:rPr>
        <w:t>”</w:t>
      </w:r>
      <w:r w:rsidRPr="00FE6073">
        <w:rPr>
          <w:color w:val="000000" w:themeColor="text1"/>
        </w:rPr>
        <w:t xml:space="preserve"> Comparatively speaking</w:t>
      </w:r>
      <w:r w:rsidR="00416D00" w:rsidRPr="00FE6073">
        <w:rPr>
          <w:color w:val="000000" w:themeColor="text1"/>
        </w:rPr>
        <w:t>,</w:t>
      </w:r>
      <w:r w:rsidRPr="00FE6073">
        <w:rPr>
          <w:color w:val="000000" w:themeColor="text1"/>
        </w:rPr>
        <w:t xml:space="preserve"> there was little at stake for me, while this woman was truly afraid. I believe that what she feared was less the outcome of the election, more the vitriol and hatred that has been </w:t>
      </w:r>
      <w:r w:rsidR="00B422EE" w:rsidRPr="00FE6073">
        <w:rPr>
          <w:color w:val="000000" w:themeColor="text1"/>
        </w:rPr>
        <w:t>unleashed over the past months.</w:t>
      </w:r>
      <w:r w:rsidR="00FE6073">
        <w:rPr>
          <w:color w:val="000000" w:themeColor="text1"/>
        </w:rPr>
        <w:t xml:space="preserve"> </w:t>
      </w:r>
      <w:r w:rsidRPr="00FE6073">
        <w:rPr>
          <w:color w:val="000000" w:themeColor="text1"/>
        </w:rPr>
        <w:t>This will not be going away any time soon. It took her story, for me to understand that fear. I was changed and humbled by the hearing of it.</w:t>
      </w:r>
    </w:p>
    <w:p w14:paraId="5FF6FB95" w14:textId="77777777" w:rsidR="0024652A" w:rsidRPr="00FE6073" w:rsidRDefault="0024652A">
      <w:pPr>
        <w:rPr>
          <w:color w:val="000000" w:themeColor="text1"/>
        </w:rPr>
      </w:pPr>
    </w:p>
    <w:p w14:paraId="42597A02" w14:textId="77777777" w:rsidR="00FE6073" w:rsidRDefault="0024652A">
      <w:pPr>
        <w:rPr>
          <w:color w:val="000000" w:themeColor="text1"/>
        </w:rPr>
      </w:pPr>
      <w:r w:rsidRPr="00FE6073">
        <w:rPr>
          <w:color w:val="000000" w:themeColor="text1"/>
        </w:rPr>
        <w:t>Story telling isn’t only the telling, it’s the listening. And that was one of the lessons of</w:t>
      </w:r>
      <w:r w:rsidR="00E77E69" w:rsidRPr="00FE6073">
        <w:rPr>
          <w:color w:val="000000" w:themeColor="text1"/>
        </w:rPr>
        <w:t xml:space="preserve"> my experience on Monday. It is</w:t>
      </w:r>
      <w:r w:rsidRPr="00FE6073">
        <w:rPr>
          <w:color w:val="000000" w:themeColor="text1"/>
        </w:rPr>
        <w:t xml:space="preserve"> deep listeni</w:t>
      </w:r>
      <w:r w:rsidR="00B422EE" w:rsidRPr="00FE6073">
        <w:rPr>
          <w:color w:val="000000" w:themeColor="text1"/>
        </w:rPr>
        <w:t>ng that leads to understanding.</w:t>
      </w:r>
      <w:r w:rsidR="00FE6073">
        <w:rPr>
          <w:color w:val="000000" w:themeColor="text1"/>
        </w:rPr>
        <w:t xml:space="preserve"> </w:t>
      </w:r>
      <w:r w:rsidRPr="00FE6073">
        <w:rPr>
          <w:color w:val="000000" w:themeColor="text1"/>
        </w:rPr>
        <w:t xml:space="preserve">Listening without interruption or comment, just allowing the speaker to tell their story. </w:t>
      </w:r>
    </w:p>
    <w:p w14:paraId="0D1FE409" w14:textId="77777777" w:rsidR="00FE6073" w:rsidRDefault="00FE6073">
      <w:pPr>
        <w:rPr>
          <w:color w:val="000000" w:themeColor="text1"/>
        </w:rPr>
      </w:pPr>
    </w:p>
    <w:p w14:paraId="1342EE20" w14:textId="51B75B95" w:rsidR="00416D00" w:rsidRPr="00FE6073" w:rsidRDefault="00416D00" w:rsidP="00FE6073">
      <w:pPr>
        <w:rPr>
          <w:color w:val="000000" w:themeColor="text1"/>
        </w:rPr>
      </w:pPr>
      <w:r w:rsidRPr="00FE6073">
        <w:rPr>
          <w:color w:val="000000" w:themeColor="text1"/>
        </w:rPr>
        <w:t>We are changed when we listen</w:t>
      </w:r>
      <w:r w:rsidR="00B422EE" w:rsidRPr="00FE6073">
        <w:rPr>
          <w:color w:val="000000" w:themeColor="text1"/>
        </w:rPr>
        <w:t>,</w:t>
      </w:r>
      <w:r w:rsidRPr="00FE6073">
        <w:rPr>
          <w:color w:val="000000" w:themeColor="text1"/>
        </w:rPr>
        <w:t xml:space="preserve"> deeply</w:t>
      </w:r>
      <w:r w:rsidR="00B422EE" w:rsidRPr="00FE6073">
        <w:rPr>
          <w:color w:val="000000" w:themeColor="text1"/>
        </w:rPr>
        <w:t>, to</w:t>
      </w:r>
      <w:r w:rsidRPr="00FE6073">
        <w:rPr>
          <w:color w:val="000000" w:themeColor="text1"/>
        </w:rPr>
        <w:t xml:space="preserve"> the story of another individual. We hear their hopes and longings, as well as the things they suffer. We are often moved to compassion. How much more might we be changed when we listen, deeply, to the story of God’s hopes and longing. </w:t>
      </w:r>
    </w:p>
    <w:p w14:paraId="263AC497" w14:textId="77777777" w:rsidR="00416D00" w:rsidRPr="00FE6073" w:rsidRDefault="00416D00">
      <w:pPr>
        <w:rPr>
          <w:color w:val="000000" w:themeColor="text1"/>
        </w:rPr>
      </w:pPr>
    </w:p>
    <w:p w14:paraId="351E9F8B" w14:textId="6750D91C" w:rsidR="00B422EE" w:rsidRPr="00FE6073" w:rsidRDefault="00416D00" w:rsidP="00FE6073">
      <w:pPr>
        <w:rPr>
          <w:color w:val="000000" w:themeColor="text1"/>
        </w:rPr>
      </w:pPr>
      <w:r w:rsidRPr="00FE6073">
        <w:rPr>
          <w:color w:val="000000" w:themeColor="text1"/>
        </w:rPr>
        <w:t>So</w:t>
      </w:r>
      <w:r w:rsidR="00FE2572" w:rsidRPr="00FE6073">
        <w:rPr>
          <w:color w:val="000000" w:themeColor="text1"/>
        </w:rPr>
        <w:t xml:space="preserve"> in the tradition of story telling, let’s turn to </w:t>
      </w:r>
      <w:r w:rsidR="00E77E69" w:rsidRPr="00FE6073">
        <w:rPr>
          <w:color w:val="000000" w:themeColor="text1"/>
        </w:rPr>
        <w:t xml:space="preserve">our </w:t>
      </w:r>
      <w:r w:rsidR="002A660B" w:rsidRPr="00FE6073">
        <w:rPr>
          <w:color w:val="000000" w:themeColor="text1"/>
        </w:rPr>
        <w:t xml:space="preserve">biblical story </w:t>
      </w:r>
      <w:r w:rsidR="00FE2572" w:rsidRPr="00FE6073">
        <w:rPr>
          <w:color w:val="000000" w:themeColor="text1"/>
        </w:rPr>
        <w:t xml:space="preserve">for </w:t>
      </w:r>
      <w:r w:rsidR="002A660B" w:rsidRPr="00FE6073">
        <w:rPr>
          <w:color w:val="000000" w:themeColor="text1"/>
        </w:rPr>
        <w:t>today</w:t>
      </w:r>
      <w:r w:rsidR="00B422EE" w:rsidRPr="00FE6073">
        <w:rPr>
          <w:color w:val="000000" w:themeColor="text1"/>
        </w:rPr>
        <w:t>.</w:t>
      </w:r>
      <w:r w:rsidR="002A660B" w:rsidRPr="00FE6073">
        <w:rPr>
          <w:color w:val="000000" w:themeColor="text1"/>
        </w:rPr>
        <w:t xml:space="preserve"> </w:t>
      </w:r>
      <w:r w:rsidR="00B422EE" w:rsidRPr="00FE6073">
        <w:rPr>
          <w:color w:val="000000" w:themeColor="text1"/>
        </w:rPr>
        <w:t>T</w:t>
      </w:r>
      <w:r w:rsidR="00B93936" w:rsidRPr="00FE6073">
        <w:rPr>
          <w:color w:val="000000" w:themeColor="text1"/>
        </w:rPr>
        <w:t>his is a</w:t>
      </w:r>
      <w:r w:rsidR="00FE2572" w:rsidRPr="00FE6073">
        <w:rPr>
          <w:color w:val="000000" w:themeColor="text1"/>
        </w:rPr>
        <w:t xml:space="preserve"> beautiful oracle from the prophet we know as “third Isaiah.”</w:t>
      </w:r>
      <w:r w:rsidR="00FE6073">
        <w:rPr>
          <w:color w:val="000000" w:themeColor="text1"/>
        </w:rPr>
        <w:t xml:space="preserve"> </w:t>
      </w:r>
      <w:r w:rsidR="00FE2572" w:rsidRPr="00FE6073">
        <w:rPr>
          <w:color w:val="000000" w:themeColor="text1"/>
        </w:rPr>
        <w:t>Some decades before</w:t>
      </w:r>
      <w:r w:rsidR="00B93936" w:rsidRPr="00FE6073">
        <w:rPr>
          <w:color w:val="000000" w:themeColor="text1"/>
        </w:rPr>
        <w:t xml:space="preserve"> the oracle is given</w:t>
      </w:r>
      <w:r w:rsidR="00E77E69" w:rsidRPr="00FE6073">
        <w:rPr>
          <w:color w:val="000000" w:themeColor="text1"/>
        </w:rPr>
        <w:t>, the elite class: the</w:t>
      </w:r>
      <w:r w:rsidR="00FE2572" w:rsidRPr="00FE6073">
        <w:rPr>
          <w:color w:val="000000" w:themeColor="text1"/>
        </w:rPr>
        <w:t xml:space="preserve"> military families, craftsmen and smiths, were taken from the land of Judah into exile in Babylon. There they had lived, building houses, planting vineyards, raising families. Some served as officials in the Babylonian empire. They were far from home, but life really wasn’t so bad. </w:t>
      </w:r>
    </w:p>
    <w:p w14:paraId="23A5F265" w14:textId="77777777" w:rsidR="00FE6073" w:rsidRDefault="00FE6073" w:rsidP="00B422EE">
      <w:pPr>
        <w:rPr>
          <w:color w:val="000000" w:themeColor="text1"/>
        </w:rPr>
      </w:pPr>
    </w:p>
    <w:p w14:paraId="69CD810A" w14:textId="7A75F046" w:rsidR="00172FCA" w:rsidRPr="00FE6073" w:rsidRDefault="00FE2572" w:rsidP="00B422EE">
      <w:pPr>
        <w:rPr>
          <w:color w:val="000000" w:themeColor="text1"/>
        </w:rPr>
      </w:pPr>
      <w:r w:rsidRPr="00FE6073">
        <w:rPr>
          <w:color w:val="000000" w:themeColor="text1"/>
        </w:rPr>
        <w:t xml:space="preserve">After a number of decades, Babylon was defeated by </w:t>
      </w:r>
      <w:r w:rsidR="00E77E69" w:rsidRPr="00FE6073">
        <w:rPr>
          <w:color w:val="000000" w:themeColor="text1"/>
        </w:rPr>
        <w:t>the Persian</w:t>
      </w:r>
      <w:r w:rsidR="00AB0E6C" w:rsidRPr="00FE6073">
        <w:rPr>
          <w:color w:val="000000" w:themeColor="text1"/>
        </w:rPr>
        <w:t xml:space="preserve"> King</w:t>
      </w:r>
      <w:r w:rsidR="00E77E69" w:rsidRPr="00FE6073">
        <w:rPr>
          <w:color w:val="000000" w:themeColor="text1"/>
        </w:rPr>
        <w:t>,</w:t>
      </w:r>
      <w:r w:rsidR="00AB0E6C" w:rsidRPr="00FE6073">
        <w:rPr>
          <w:color w:val="000000" w:themeColor="text1"/>
        </w:rPr>
        <w:t xml:space="preserve"> Cyrus</w:t>
      </w:r>
      <w:r w:rsidR="00FE6073">
        <w:rPr>
          <w:color w:val="000000" w:themeColor="text1"/>
        </w:rPr>
        <w:t xml:space="preserve">. </w:t>
      </w:r>
      <w:r w:rsidR="00B422EE" w:rsidRPr="00FE6073">
        <w:rPr>
          <w:color w:val="000000" w:themeColor="text1"/>
        </w:rPr>
        <w:t xml:space="preserve">When Cyrus took over, he </w:t>
      </w:r>
      <w:r w:rsidRPr="00FE6073">
        <w:rPr>
          <w:color w:val="000000" w:themeColor="text1"/>
        </w:rPr>
        <w:t xml:space="preserve">decided that the exiles should be </w:t>
      </w:r>
      <w:r w:rsidR="00AB0E6C" w:rsidRPr="00FE6073">
        <w:rPr>
          <w:color w:val="000000" w:themeColor="text1"/>
        </w:rPr>
        <w:t>allowed to return</w:t>
      </w:r>
      <w:r w:rsidR="00B422EE" w:rsidRPr="00FE6073">
        <w:rPr>
          <w:color w:val="000000" w:themeColor="text1"/>
        </w:rPr>
        <w:t xml:space="preserve"> home</w:t>
      </w:r>
      <w:r w:rsidR="00AB0E6C" w:rsidRPr="00FE6073">
        <w:rPr>
          <w:color w:val="000000" w:themeColor="text1"/>
        </w:rPr>
        <w:t xml:space="preserve">. This marked the “return to Zion”, a process of returning deportees, those who chose to go back. </w:t>
      </w:r>
      <w:r w:rsidR="00A569FF" w:rsidRPr="00FE6073">
        <w:rPr>
          <w:color w:val="000000" w:themeColor="text1"/>
        </w:rPr>
        <w:t xml:space="preserve">It lasted </w:t>
      </w:r>
      <w:r w:rsidR="00B422EE" w:rsidRPr="00FE6073">
        <w:rPr>
          <w:color w:val="000000" w:themeColor="text1"/>
        </w:rPr>
        <w:t xml:space="preserve">for </w:t>
      </w:r>
      <w:r w:rsidR="00A569FF" w:rsidRPr="00FE6073">
        <w:rPr>
          <w:color w:val="000000" w:themeColor="text1"/>
        </w:rPr>
        <w:t>over 100 years.</w:t>
      </w:r>
    </w:p>
    <w:p w14:paraId="0BDC5DF6" w14:textId="77777777" w:rsidR="00A569FF" w:rsidRPr="00FE6073" w:rsidRDefault="00A569FF">
      <w:pPr>
        <w:rPr>
          <w:color w:val="000000" w:themeColor="text1"/>
        </w:rPr>
      </w:pPr>
    </w:p>
    <w:p w14:paraId="0EC961E7" w14:textId="6D9CCAA1" w:rsidR="00B422EE" w:rsidRPr="00FE6073" w:rsidRDefault="00FE2572" w:rsidP="00FE6073">
      <w:pPr>
        <w:rPr>
          <w:color w:val="000000" w:themeColor="text1"/>
        </w:rPr>
      </w:pPr>
      <w:r w:rsidRPr="00FE6073">
        <w:rPr>
          <w:color w:val="000000" w:themeColor="text1"/>
        </w:rPr>
        <w:t xml:space="preserve">Meanwhile, when </w:t>
      </w:r>
      <w:r w:rsidR="00AB0E6C" w:rsidRPr="00FE6073">
        <w:rPr>
          <w:color w:val="000000" w:themeColor="text1"/>
        </w:rPr>
        <w:t xml:space="preserve">the exiles </w:t>
      </w:r>
      <w:r w:rsidRPr="00FE6073">
        <w:rPr>
          <w:color w:val="000000" w:themeColor="text1"/>
        </w:rPr>
        <w:t>had been</w:t>
      </w:r>
      <w:r w:rsidR="00A569FF" w:rsidRPr="00FE6073">
        <w:rPr>
          <w:color w:val="000000" w:themeColor="text1"/>
        </w:rPr>
        <w:t xml:space="preserve"> taken</w:t>
      </w:r>
      <w:r w:rsidR="00660046" w:rsidRPr="00FE6073">
        <w:rPr>
          <w:color w:val="000000" w:themeColor="text1"/>
        </w:rPr>
        <w:t>,</w:t>
      </w:r>
      <w:r w:rsidRPr="00FE6073">
        <w:rPr>
          <w:color w:val="000000" w:themeColor="text1"/>
        </w:rPr>
        <w:t xml:space="preserve"> the poor had been left behind. They labored </w:t>
      </w:r>
      <w:r w:rsidR="00660046" w:rsidRPr="00FE6073">
        <w:rPr>
          <w:color w:val="000000" w:themeColor="text1"/>
        </w:rPr>
        <w:t>in the fields</w:t>
      </w:r>
      <w:r w:rsidRPr="00FE6073">
        <w:rPr>
          <w:color w:val="000000" w:themeColor="text1"/>
        </w:rPr>
        <w:t>, scratching to get by</w:t>
      </w:r>
      <w:r w:rsidR="00E77E69" w:rsidRPr="00FE6073">
        <w:rPr>
          <w:color w:val="000000" w:themeColor="text1"/>
        </w:rPr>
        <w:t xml:space="preserve">. </w:t>
      </w:r>
    </w:p>
    <w:p w14:paraId="200D6D7A" w14:textId="35FE401C" w:rsidR="00AB0E6C" w:rsidRPr="00FE6073" w:rsidRDefault="00E77E69" w:rsidP="00FE6073">
      <w:pPr>
        <w:rPr>
          <w:color w:val="000000" w:themeColor="text1"/>
        </w:rPr>
      </w:pPr>
      <w:r w:rsidRPr="00FE6073">
        <w:rPr>
          <w:color w:val="000000" w:themeColor="text1"/>
        </w:rPr>
        <w:t>The temple had</w:t>
      </w:r>
      <w:r w:rsidR="00660046" w:rsidRPr="00FE6073">
        <w:rPr>
          <w:color w:val="000000" w:themeColor="text1"/>
        </w:rPr>
        <w:t xml:space="preserve"> been destroyed and ransacked by the Babylonian invaders, an</w:t>
      </w:r>
      <w:r w:rsidR="000443CC" w:rsidRPr="00FE6073">
        <w:rPr>
          <w:color w:val="000000" w:themeColor="text1"/>
        </w:rPr>
        <w:t xml:space="preserve">d Jerusalem stood desolate, </w:t>
      </w:r>
      <w:r w:rsidR="00660046" w:rsidRPr="00FE6073">
        <w:rPr>
          <w:color w:val="000000" w:themeColor="text1"/>
        </w:rPr>
        <w:t>almost deserted.</w:t>
      </w:r>
    </w:p>
    <w:p w14:paraId="3E2DA342" w14:textId="77777777" w:rsidR="00660046" w:rsidRPr="00FE6073" w:rsidRDefault="00660046">
      <w:pPr>
        <w:rPr>
          <w:color w:val="000000" w:themeColor="text1"/>
        </w:rPr>
      </w:pPr>
    </w:p>
    <w:p w14:paraId="62A414E2" w14:textId="1AD2C152" w:rsidR="00E909A9" w:rsidRPr="00FE6073" w:rsidRDefault="00660046" w:rsidP="00FE6073">
      <w:pPr>
        <w:rPr>
          <w:color w:val="000000" w:themeColor="text1"/>
        </w:rPr>
      </w:pPr>
      <w:r w:rsidRPr="00FE6073">
        <w:rPr>
          <w:color w:val="000000" w:themeColor="text1"/>
        </w:rPr>
        <w:t>The returning exiles</w:t>
      </w:r>
      <w:r w:rsidR="00E909A9" w:rsidRPr="00FE6073">
        <w:rPr>
          <w:color w:val="000000" w:themeColor="text1"/>
        </w:rPr>
        <w:t xml:space="preserve"> were enthusiastic about rebuilding the temple. They brought </w:t>
      </w:r>
      <w:r w:rsidR="00B93936" w:rsidRPr="00FE6073">
        <w:rPr>
          <w:color w:val="000000" w:themeColor="text1"/>
        </w:rPr>
        <w:t xml:space="preserve">some of </w:t>
      </w:r>
      <w:r w:rsidR="00E909A9" w:rsidRPr="00FE6073">
        <w:rPr>
          <w:color w:val="000000" w:themeColor="text1"/>
        </w:rPr>
        <w:t xml:space="preserve">the silver and gold that had been </w:t>
      </w:r>
      <w:r w:rsidR="00B93936" w:rsidRPr="00FE6073">
        <w:rPr>
          <w:color w:val="000000" w:themeColor="text1"/>
        </w:rPr>
        <w:t>stolen</w:t>
      </w:r>
      <w:r w:rsidR="00E909A9" w:rsidRPr="00FE6073">
        <w:rPr>
          <w:color w:val="000000" w:themeColor="text1"/>
        </w:rPr>
        <w:t xml:space="preserve"> by the Babylonians years before. They would restore Jerusalem to its former glory! Or so they thought. But their n</w:t>
      </w:r>
      <w:r w:rsidR="00FE2572" w:rsidRPr="00FE6073">
        <w:rPr>
          <w:color w:val="000000" w:themeColor="text1"/>
        </w:rPr>
        <w:t xml:space="preserve">umbers amounted to about 20,000. The </w:t>
      </w:r>
      <w:r w:rsidR="00E909A9" w:rsidRPr="00FE6073">
        <w:rPr>
          <w:color w:val="000000" w:themeColor="text1"/>
        </w:rPr>
        <w:t xml:space="preserve">original temple had been constructed over many years by some 47,000 specialized and skilled workers. The task ahead was enormous – </w:t>
      </w:r>
      <w:r w:rsidR="002A660B" w:rsidRPr="00FE6073">
        <w:rPr>
          <w:color w:val="000000" w:themeColor="text1"/>
        </w:rPr>
        <w:t xml:space="preserve">and for what? </w:t>
      </w:r>
      <w:r w:rsidR="00FE6073">
        <w:rPr>
          <w:color w:val="000000" w:themeColor="text1"/>
        </w:rPr>
        <w:t xml:space="preserve"> </w:t>
      </w:r>
      <w:r w:rsidR="002A660B" w:rsidRPr="00FE6073">
        <w:rPr>
          <w:color w:val="000000" w:themeColor="text1"/>
        </w:rPr>
        <w:t>The field workers are</w:t>
      </w:r>
      <w:r w:rsidR="00E909A9" w:rsidRPr="00FE6073">
        <w:rPr>
          <w:color w:val="000000" w:themeColor="text1"/>
        </w:rPr>
        <w:t xml:space="preserve"> scratching a living from the parched land. </w:t>
      </w:r>
      <w:r w:rsidR="002A660B" w:rsidRPr="00FE6073">
        <w:rPr>
          <w:color w:val="000000" w:themeColor="text1"/>
        </w:rPr>
        <w:t>They have been keeping the home fires burning.</w:t>
      </w:r>
      <w:r w:rsidR="00FE6073">
        <w:rPr>
          <w:color w:val="000000" w:themeColor="text1"/>
        </w:rPr>
        <w:t xml:space="preserve"> </w:t>
      </w:r>
      <w:r w:rsidR="00E909A9" w:rsidRPr="00FE6073">
        <w:rPr>
          <w:color w:val="000000" w:themeColor="text1"/>
        </w:rPr>
        <w:t xml:space="preserve">What </w:t>
      </w:r>
      <w:r w:rsidR="002A660B" w:rsidRPr="00FE6073">
        <w:rPr>
          <w:color w:val="000000" w:themeColor="text1"/>
        </w:rPr>
        <w:t xml:space="preserve">are </w:t>
      </w:r>
      <w:r w:rsidR="00E909A9" w:rsidRPr="00FE6073">
        <w:rPr>
          <w:color w:val="000000" w:themeColor="text1"/>
        </w:rPr>
        <w:t xml:space="preserve">these over-fed, </w:t>
      </w:r>
      <w:r w:rsidR="00B422EE" w:rsidRPr="00FE6073">
        <w:rPr>
          <w:color w:val="000000" w:themeColor="text1"/>
        </w:rPr>
        <w:tab/>
      </w:r>
      <w:r w:rsidR="00E909A9" w:rsidRPr="00FE6073">
        <w:rPr>
          <w:color w:val="000000" w:themeColor="text1"/>
        </w:rPr>
        <w:t xml:space="preserve">over-optimistic returnees thinking? </w:t>
      </w:r>
      <w:r w:rsidR="002A660B" w:rsidRPr="00FE6073">
        <w:rPr>
          <w:color w:val="000000" w:themeColor="text1"/>
        </w:rPr>
        <w:t>What do</w:t>
      </w:r>
      <w:r w:rsidR="00E909A9" w:rsidRPr="00FE6073">
        <w:rPr>
          <w:color w:val="000000" w:themeColor="text1"/>
        </w:rPr>
        <w:t xml:space="preserve"> they think that the poor remnant </w:t>
      </w:r>
      <w:r w:rsidR="00B422EE" w:rsidRPr="00FE6073">
        <w:rPr>
          <w:color w:val="000000" w:themeColor="text1"/>
        </w:rPr>
        <w:t>have</w:t>
      </w:r>
      <w:r w:rsidR="00E909A9" w:rsidRPr="00FE6073">
        <w:rPr>
          <w:color w:val="000000" w:themeColor="text1"/>
        </w:rPr>
        <w:t xml:space="preserve"> been doing all these years? </w:t>
      </w:r>
      <w:r w:rsidR="00B93936" w:rsidRPr="00FE6073">
        <w:rPr>
          <w:color w:val="000000" w:themeColor="text1"/>
        </w:rPr>
        <w:t>If they h</w:t>
      </w:r>
      <w:r w:rsidR="00E909A9" w:rsidRPr="00FE6073">
        <w:rPr>
          <w:color w:val="000000" w:themeColor="text1"/>
        </w:rPr>
        <w:t>ad they been living this life all along they would be singing a different tune.</w:t>
      </w:r>
    </w:p>
    <w:p w14:paraId="4BC20741" w14:textId="77777777" w:rsidR="009F69C6" w:rsidRPr="00FE6073" w:rsidRDefault="009F69C6">
      <w:pPr>
        <w:rPr>
          <w:color w:val="000000" w:themeColor="text1"/>
        </w:rPr>
      </w:pPr>
    </w:p>
    <w:p w14:paraId="6D9D2AB1" w14:textId="1B53A397" w:rsidR="009F69C6" w:rsidRPr="00FE6073" w:rsidRDefault="009F69C6" w:rsidP="00FE6073">
      <w:pPr>
        <w:rPr>
          <w:color w:val="000000" w:themeColor="text1"/>
        </w:rPr>
      </w:pPr>
      <w:r w:rsidRPr="00FE6073">
        <w:rPr>
          <w:color w:val="000000" w:themeColor="text1"/>
        </w:rPr>
        <w:t xml:space="preserve">Time went by, and the rebuilding was underway, but there was no hope of restoring the temple to its former glory. This replacement was </w:t>
      </w:r>
      <w:r w:rsidR="00B93936" w:rsidRPr="00FE6073">
        <w:rPr>
          <w:color w:val="000000" w:themeColor="text1"/>
        </w:rPr>
        <w:t xml:space="preserve">a </w:t>
      </w:r>
      <w:r w:rsidRPr="00FE6073">
        <w:rPr>
          <w:color w:val="000000" w:themeColor="text1"/>
        </w:rPr>
        <w:t>DIY fixed-up version. The new workers were not commissioned by a great Ki</w:t>
      </w:r>
      <w:r w:rsidR="00762BAE" w:rsidRPr="00FE6073">
        <w:rPr>
          <w:color w:val="000000" w:themeColor="text1"/>
        </w:rPr>
        <w:t>ng, they did not have his riches and power. Instead they began, stone by stone to build back the temple, into a shell of a place it once was.</w:t>
      </w:r>
    </w:p>
    <w:p w14:paraId="07F5BBB5" w14:textId="77777777" w:rsidR="00FE6073" w:rsidRDefault="00FE6073">
      <w:pPr>
        <w:rPr>
          <w:color w:val="000000" w:themeColor="text1"/>
        </w:rPr>
      </w:pPr>
    </w:p>
    <w:p w14:paraId="53E073B1" w14:textId="41105B2A" w:rsidR="00B422EE" w:rsidRPr="00FE6073" w:rsidRDefault="00FE6073" w:rsidP="00FE6073">
      <w:pPr>
        <w:rPr>
          <w:color w:val="000000" w:themeColor="text1"/>
        </w:rPr>
      </w:pPr>
      <w:r>
        <w:rPr>
          <w:color w:val="000000" w:themeColor="text1"/>
        </w:rPr>
        <w:t>I</w:t>
      </w:r>
      <w:r w:rsidR="00527FE3" w:rsidRPr="00FE6073">
        <w:rPr>
          <w:color w:val="000000" w:themeColor="text1"/>
        </w:rPr>
        <w:t xml:space="preserve">f only the returning exiles and the ones who had remained in Judah had listened to one another’s stories. </w:t>
      </w:r>
    </w:p>
    <w:p w14:paraId="2B862F87" w14:textId="77777777" w:rsidR="00FE6073" w:rsidRDefault="00FE6073" w:rsidP="00B422EE">
      <w:pPr>
        <w:rPr>
          <w:color w:val="000000" w:themeColor="text1"/>
        </w:rPr>
      </w:pPr>
    </w:p>
    <w:p w14:paraId="5223A114" w14:textId="5BEBABB8" w:rsidR="00B422EE" w:rsidRPr="00FE6073" w:rsidRDefault="00527FE3" w:rsidP="00FE6073">
      <w:pPr>
        <w:rPr>
          <w:color w:val="000000" w:themeColor="text1"/>
        </w:rPr>
      </w:pPr>
      <w:r w:rsidRPr="00FE6073">
        <w:rPr>
          <w:color w:val="000000" w:themeColor="text1"/>
        </w:rPr>
        <w:t xml:space="preserve">If only they had sat around the fire in the evening and told of those lonely years when they had been apart and their culture had been decimated. </w:t>
      </w:r>
    </w:p>
    <w:p w14:paraId="7B279499" w14:textId="77777777" w:rsidR="00FE6073" w:rsidRDefault="00FE6073" w:rsidP="00B422EE">
      <w:pPr>
        <w:rPr>
          <w:color w:val="000000" w:themeColor="text1"/>
        </w:rPr>
      </w:pPr>
    </w:p>
    <w:p w14:paraId="31413517" w14:textId="4D3B485F" w:rsidR="00B422EE" w:rsidRPr="00FE6073" w:rsidRDefault="00527FE3" w:rsidP="00FE6073">
      <w:pPr>
        <w:rPr>
          <w:color w:val="000000" w:themeColor="text1"/>
        </w:rPr>
      </w:pPr>
      <w:r w:rsidRPr="00FE6073">
        <w:rPr>
          <w:color w:val="000000" w:themeColor="text1"/>
        </w:rPr>
        <w:t>If only the exiles had heard of the “left behind</w:t>
      </w:r>
      <w:r w:rsidR="00B422EE" w:rsidRPr="00FE6073">
        <w:rPr>
          <w:color w:val="000000" w:themeColor="text1"/>
        </w:rPr>
        <w:t>” people’s sense of abandonment</w:t>
      </w:r>
      <w:r w:rsidR="00FE6073">
        <w:rPr>
          <w:color w:val="000000" w:themeColor="text1"/>
        </w:rPr>
        <w:t xml:space="preserve"> </w:t>
      </w:r>
      <w:r w:rsidRPr="00FE6073">
        <w:rPr>
          <w:color w:val="000000" w:themeColor="text1"/>
        </w:rPr>
        <w:t xml:space="preserve">and suffering. </w:t>
      </w:r>
    </w:p>
    <w:p w14:paraId="00CCD606" w14:textId="77777777" w:rsidR="00FE6073" w:rsidRDefault="00FE6073" w:rsidP="00B422EE">
      <w:pPr>
        <w:rPr>
          <w:color w:val="000000" w:themeColor="text1"/>
        </w:rPr>
      </w:pPr>
    </w:p>
    <w:p w14:paraId="21806F7F" w14:textId="36FAE098" w:rsidR="00527FE3" w:rsidRPr="00FE6073" w:rsidRDefault="00527FE3" w:rsidP="00FE6073">
      <w:pPr>
        <w:rPr>
          <w:color w:val="000000" w:themeColor="text1"/>
        </w:rPr>
      </w:pPr>
      <w:r w:rsidRPr="00FE6073">
        <w:rPr>
          <w:color w:val="000000" w:themeColor="text1"/>
        </w:rPr>
        <w:t xml:space="preserve">If only </w:t>
      </w:r>
      <w:r w:rsidR="00B93936" w:rsidRPr="00FE6073">
        <w:rPr>
          <w:color w:val="000000" w:themeColor="text1"/>
        </w:rPr>
        <w:t xml:space="preserve">those left </w:t>
      </w:r>
      <w:r w:rsidRPr="00FE6073">
        <w:rPr>
          <w:color w:val="000000" w:themeColor="text1"/>
        </w:rPr>
        <w:t>behind had heard of the exiles longing to be home, their yearning for their former worship place and its sacred meaning that sustained them through the years.</w:t>
      </w:r>
    </w:p>
    <w:p w14:paraId="417BBF96" w14:textId="77777777" w:rsidR="00762BAE" w:rsidRPr="00FE6073" w:rsidRDefault="00762BAE">
      <w:pPr>
        <w:rPr>
          <w:color w:val="000000" w:themeColor="text1"/>
        </w:rPr>
      </w:pPr>
    </w:p>
    <w:p w14:paraId="4CADBB3B" w14:textId="5186ED6D" w:rsidR="00527FE3" w:rsidRPr="00FE6073" w:rsidRDefault="00527FE3" w:rsidP="00FE6073">
      <w:pPr>
        <w:rPr>
          <w:color w:val="000000" w:themeColor="text1"/>
        </w:rPr>
      </w:pPr>
      <w:r w:rsidRPr="00FE6073">
        <w:rPr>
          <w:color w:val="000000" w:themeColor="text1"/>
        </w:rPr>
        <w:t>So, it is in this tension that Isaiah, the</w:t>
      </w:r>
      <w:r w:rsidR="00881FF7" w:rsidRPr="00FE6073">
        <w:rPr>
          <w:color w:val="000000" w:themeColor="text1"/>
        </w:rPr>
        <w:t xml:space="preserve"> story-</w:t>
      </w:r>
      <w:r w:rsidRPr="00FE6073">
        <w:rPr>
          <w:color w:val="000000" w:themeColor="text1"/>
        </w:rPr>
        <w:t xml:space="preserve">teller, hears the word of God. </w:t>
      </w:r>
    </w:p>
    <w:p w14:paraId="07894060" w14:textId="77777777" w:rsidR="00881FF7" w:rsidRPr="00FE6073" w:rsidRDefault="00881FF7">
      <w:pPr>
        <w:rPr>
          <w:color w:val="000000" w:themeColor="text1"/>
        </w:rPr>
      </w:pPr>
    </w:p>
    <w:p w14:paraId="450F2022" w14:textId="4A016071" w:rsidR="00881FF7" w:rsidRPr="00FE6073" w:rsidRDefault="00881FF7" w:rsidP="00B422EE">
      <w:pPr>
        <w:rPr>
          <w:color w:val="000000" w:themeColor="text1"/>
        </w:rPr>
      </w:pPr>
      <w:r w:rsidRPr="00FE6073">
        <w:rPr>
          <w:color w:val="000000" w:themeColor="text1"/>
        </w:rPr>
        <w:t xml:space="preserve">This is quite a story, because God’s stories are not set in the past. Have you noticed that? Whenever God speaks in the scriptures there </w:t>
      </w:r>
      <w:r w:rsidR="00FE6073">
        <w:rPr>
          <w:color w:val="000000" w:themeColor="text1"/>
        </w:rPr>
        <w:t xml:space="preserve">may be reminders of things past, </w:t>
      </w:r>
      <w:r w:rsidRPr="00FE6073">
        <w:rPr>
          <w:color w:val="000000" w:themeColor="text1"/>
        </w:rPr>
        <w:t xml:space="preserve">often references to the covenants made and broken. But the story is always of now and of the future, the places where God exists all at the same time. </w:t>
      </w:r>
      <w:r w:rsidR="00B422EE" w:rsidRPr="00FE6073">
        <w:rPr>
          <w:color w:val="000000" w:themeColor="text1"/>
        </w:rPr>
        <w:t xml:space="preserve">I am creating </w:t>
      </w:r>
      <w:r w:rsidRPr="00FE6073">
        <w:rPr>
          <w:i/>
          <w:color w:val="000000" w:themeColor="text1"/>
        </w:rPr>
        <w:t>now</w:t>
      </w:r>
      <w:r w:rsidRPr="00FE6073">
        <w:rPr>
          <w:color w:val="000000" w:themeColor="text1"/>
        </w:rPr>
        <w:t xml:space="preserve">, God says, not tomorrow, not yesterday. </w:t>
      </w:r>
      <w:r w:rsidR="00E77E69" w:rsidRPr="00FE6073">
        <w:rPr>
          <w:color w:val="000000" w:themeColor="text1"/>
        </w:rPr>
        <w:t xml:space="preserve">I am creating </w:t>
      </w:r>
      <w:r w:rsidR="00E77E69" w:rsidRPr="00FE6073">
        <w:rPr>
          <w:i/>
          <w:color w:val="000000" w:themeColor="text1"/>
        </w:rPr>
        <w:t>now</w:t>
      </w:r>
      <w:r w:rsidR="00E77E69" w:rsidRPr="00FE6073">
        <w:rPr>
          <w:color w:val="000000" w:themeColor="text1"/>
        </w:rPr>
        <w:t>.</w:t>
      </w:r>
    </w:p>
    <w:p w14:paraId="60CB3387" w14:textId="77777777" w:rsidR="00881FF7" w:rsidRPr="00FE6073" w:rsidRDefault="00881FF7" w:rsidP="00881FF7">
      <w:pPr>
        <w:rPr>
          <w:color w:val="000000" w:themeColor="text1"/>
        </w:rPr>
      </w:pPr>
    </w:p>
    <w:p w14:paraId="1512C1BA" w14:textId="2D8D9A5B" w:rsidR="008372FC" w:rsidRPr="00FE6073" w:rsidRDefault="00881FF7" w:rsidP="00B422EE">
      <w:pPr>
        <w:rPr>
          <w:color w:val="000000" w:themeColor="text1"/>
        </w:rPr>
      </w:pPr>
      <w:r w:rsidRPr="00FE6073">
        <w:rPr>
          <w:color w:val="000000" w:themeColor="text1"/>
        </w:rPr>
        <w:t xml:space="preserve">I am creating a new heaven and a new earth! It is such a wonderful </w:t>
      </w:r>
      <w:r w:rsidR="00B93936" w:rsidRPr="00FE6073">
        <w:rPr>
          <w:color w:val="000000" w:themeColor="text1"/>
        </w:rPr>
        <w:t>world in which</w:t>
      </w:r>
      <w:r w:rsidRPr="00FE6073">
        <w:rPr>
          <w:color w:val="000000" w:themeColor="text1"/>
        </w:rPr>
        <w:t xml:space="preserve"> the pain and suffering of the people will not even be remembered. The vision speaks of God’s yearning love for the people. It is the Lord’s great joy to alleviate the</w:t>
      </w:r>
      <w:r w:rsidR="00B93936" w:rsidRPr="00FE6073">
        <w:rPr>
          <w:color w:val="000000" w:themeColor="text1"/>
        </w:rPr>
        <w:t>ir</w:t>
      </w:r>
      <w:r w:rsidR="00FE6073">
        <w:rPr>
          <w:color w:val="000000" w:themeColor="text1"/>
        </w:rPr>
        <w:t xml:space="preserve"> suffering many times over. </w:t>
      </w:r>
      <w:r w:rsidRPr="00FE6073">
        <w:rPr>
          <w:color w:val="000000" w:themeColor="text1"/>
        </w:rPr>
        <w:t>Instead of an infant mortality rate of maybe 50%, there will be no child who dies in infancy. Instead of a life expectancy of maybe 30, a person of 100 years old will be considered a youngster.</w:t>
      </w:r>
      <w:r w:rsidR="00FE6073">
        <w:rPr>
          <w:color w:val="000000" w:themeColor="text1"/>
        </w:rPr>
        <w:t xml:space="preserve"> </w:t>
      </w:r>
      <w:r w:rsidRPr="00FE6073">
        <w:rPr>
          <w:color w:val="000000" w:themeColor="text1"/>
        </w:rPr>
        <w:t xml:space="preserve">Jerusalem will no longer be a desolate and barren place, it will be a joy. Those who work in the fields will enjoy the fruits of their labors. And most astonishing of all, predator and prey, wolves and lambs, will lie down in peace. Lions will be going on a vegetarian diet. </w:t>
      </w:r>
    </w:p>
    <w:p w14:paraId="6504E94D" w14:textId="77777777" w:rsidR="008372FC" w:rsidRPr="00FE6073" w:rsidRDefault="008372FC" w:rsidP="00881FF7">
      <w:pPr>
        <w:rPr>
          <w:color w:val="000000" w:themeColor="text1"/>
        </w:rPr>
      </w:pPr>
    </w:p>
    <w:p w14:paraId="0B89C9E4" w14:textId="0A5F546B" w:rsidR="008372FC" w:rsidRPr="00FE6073" w:rsidRDefault="008372FC" w:rsidP="00B422EE">
      <w:pPr>
        <w:rPr>
          <w:color w:val="000000" w:themeColor="text1"/>
        </w:rPr>
      </w:pPr>
      <w:r w:rsidRPr="00FE6073">
        <w:rPr>
          <w:color w:val="000000" w:themeColor="text1"/>
        </w:rPr>
        <w:t>It is the longing of God’s heart. It is a dream in which creatures who were formerly adversaries will lie down and snuggle together. They will feel the beat of each other’s hearts.</w:t>
      </w:r>
    </w:p>
    <w:p w14:paraId="421BD706" w14:textId="77777777" w:rsidR="00756D9F" w:rsidRPr="00FE6073" w:rsidRDefault="00756D9F" w:rsidP="00881FF7">
      <w:pPr>
        <w:rPr>
          <w:color w:val="000000" w:themeColor="text1"/>
        </w:rPr>
      </w:pPr>
    </w:p>
    <w:p w14:paraId="29B0AA9C" w14:textId="1A242F02" w:rsidR="0024652A" w:rsidRPr="00FE6073" w:rsidRDefault="00881FF7" w:rsidP="00FE6073">
      <w:pPr>
        <w:rPr>
          <w:color w:val="000000" w:themeColor="text1"/>
        </w:rPr>
      </w:pPr>
      <w:r w:rsidRPr="00FE6073">
        <w:rPr>
          <w:color w:val="000000" w:themeColor="text1"/>
        </w:rPr>
        <w:t>God can no longer bear</w:t>
      </w:r>
      <w:r w:rsidR="008372FC" w:rsidRPr="00FE6073">
        <w:rPr>
          <w:color w:val="000000" w:themeColor="text1"/>
        </w:rPr>
        <w:t xml:space="preserve"> to see God’s people </w:t>
      </w:r>
      <w:r w:rsidR="00327459" w:rsidRPr="00FE6073">
        <w:rPr>
          <w:color w:val="000000" w:themeColor="text1"/>
        </w:rPr>
        <w:t xml:space="preserve">divided and </w:t>
      </w:r>
      <w:r w:rsidR="008372FC" w:rsidRPr="00FE6073">
        <w:rPr>
          <w:color w:val="000000" w:themeColor="text1"/>
        </w:rPr>
        <w:t>suffering. God anticipates, with hope and story telling, what God will do. God’s story telling spea</w:t>
      </w:r>
      <w:r w:rsidR="00B422EE" w:rsidRPr="00FE6073">
        <w:rPr>
          <w:color w:val="000000" w:themeColor="text1"/>
        </w:rPr>
        <w:t>ks the truth of how things are,</w:t>
      </w:r>
      <w:r w:rsidR="00FE6073">
        <w:rPr>
          <w:color w:val="000000" w:themeColor="text1"/>
        </w:rPr>
        <w:t xml:space="preserve"> </w:t>
      </w:r>
      <w:r w:rsidR="008372FC" w:rsidRPr="00FE6073">
        <w:rPr>
          <w:color w:val="000000" w:themeColor="text1"/>
        </w:rPr>
        <w:t>but God’s story telling also a</w:t>
      </w:r>
      <w:r w:rsidR="00FE6073">
        <w:rPr>
          <w:color w:val="000000" w:themeColor="text1"/>
        </w:rPr>
        <w:t xml:space="preserve">lways speaks of transformation. </w:t>
      </w:r>
      <w:r w:rsidR="0024652A" w:rsidRPr="00FE6073">
        <w:rPr>
          <w:color w:val="000000" w:themeColor="text1"/>
        </w:rPr>
        <w:t>We cannot listen to God’s story without being changed.</w:t>
      </w:r>
    </w:p>
    <w:p w14:paraId="5722BF00" w14:textId="77777777" w:rsidR="0024652A" w:rsidRPr="00FE6073" w:rsidRDefault="0024652A" w:rsidP="00881FF7">
      <w:pPr>
        <w:rPr>
          <w:color w:val="000000" w:themeColor="text1"/>
        </w:rPr>
      </w:pPr>
    </w:p>
    <w:p w14:paraId="559FCDE3" w14:textId="62ECEEFC" w:rsidR="00881FF7" w:rsidRPr="00FE6073" w:rsidRDefault="0024652A" w:rsidP="00FE6073">
      <w:pPr>
        <w:rPr>
          <w:color w:val="000000" w:themeColor="text1"/>
        </w:rPr>
      </w:pPr>
      <w:r w:rsidRPr="00FE6073">
        <w:rPr>
          <w:color w:val="000000" w:themeColor="text1"/>
        </w:rPr>
        <w:t xml:space="preserve">When we hear the story of what God is doing, we live </w:t>
      </w:r>
      <w:r w:rsidR="00AA2F03" w:rsidRPr="00FE6073">
        <w:rPr>
          <w:color w:val="000000" w:themeColor="text1"/>
        </w:rPr>
        <w:t xml:space="preserve">into that story. </w:t>
      </w:r>
      <w:r w:rsidR="00B422EE" w:rsidRPr="00FE6073">
        <w:rPr>
          <w:color w:val="000000" w:themeColor="text1"/>
        </w:rPr>
        <w:t>We turn our attention,</w:t>
      </w:r>
      <w:r w:rsidR="00FE6073">
        <w:rPr>
          <w:color w:val="000000" w:themeColor="text1"/>
        </w:rPr>
        <w:t xml:space="preserve"> </w:t>
      </w:r>
      <w:r w:rsidR="00AA2F03" w:rsidRPr="00FE6073">
        <w:rPr>
          <w:color w:val="000000" w:themeColor="text1"/>
        </w:rPr>
        <w:t xml:space="preserve">from hastily putting together the stones of the place that is tumbling down. We </w:t>
      </w:r>
      <w:r w:rsidR="00327459" w:rsidRPr="00FE6073">
        <w:rPr>
          <w:color w:val="000000" w:themeColor="text1"/>
        </w:rPr>
        <w:t xml:space="preserve">really </w:t>
      </w:r>
      <w:r w:rsidR="00AA2F03" w:rsidRPr="00FE6073">
        <w:rPr>
          <w:color w:val="000000" w:themeColor="text1"/>
        </w:rPr>
        <w:t xml:space="preserve">listen to what God is calling us to do in this time and place. We listen to God’s vision of a time when no one will hurt or destroy, on all God’s holy mountain, which is the world. </w:t>
      </w:r>
    </w:p>
    <w:p w14:paraId="36992D89" w14:textId="77777777" w:rsidR="00FE6073" w:rsidRDefault="00FE6073">
      <w:pPr>
        <w:rPr>
          <w:color w:val="000000" w:themeColor="text1"/>
        </w:rPr>
      </w:pPr>
    </w:p>
    <w:p w14:paraId="422BBB2E" w14:textId="28C6381C" w:rsidR="00AA2F03" w:rsidRPr="00FE6073" w:rsidRDefault="00AA2F03" w:rsidP="00FE6073">
      <w:pPr>
        <w:rPr>
          <w:color w:val="000000" w:themeColor="text1"/>
        </w:rPr>
      </w:pPr>
      <w:r w:rsidRPr="00FE6073">
        <w:rPr>
          <w:color w:val="000000" w:themeColor="text1"/>
        </w:rPr>
        <w:t xml:space="preserve">On Monday, I learned that live story telling, such as what is broadcast on the Moth, is </w:t>
      </w:r>
      <w:r w:rsidR="00327459" w:rsidRPr="00FE6073">
        <w:rPr>
          <w:color w:val="000000" w:themeColor="text1"/>
        </w:rPr>
        <w:t xml:space="preserve">greatly </w:t>
      </w:r>
      <w:r w:rsidRPr="00FE6073">
        <w:rPr>
          <w:color w:val="000000" w:themeColor="text1"/>
        </w:rPr>
        <w:t>popular with millenials. The young adults of our time have grown impati</w:t>
      </w:r>
      <w:r w:rsidR="00B422EE" w:rsidRPr="00FE6073">
        <w:rPr>
          <w:color w:val="000000" w:themeColor="text1"/>
        </w:rPr>
        <w:t>ent with religious institutions</w:t>
      </w:r>
      <w:r w:rsidR="00FE6073">
        <w:rPr>
          <w:color w:val="000000" w:themeColor="text1"/>
        </w:rPr>
        <w:t xml:space="preserve"> </w:t>
      </w:r>
      <w:r w:rsidRPr="00FE6073">
        <w:rPr>
          <w:color w:val="000000" w:themeColor="text1"/>
        </w:rPr>
        <w:t>that moralize and pontificate</w:t>
      </w:r>
      <w:r w:rsidR="00327459" w:rsidRPr="00FE6073">
        <w:rPr>
          <w:color w:val="000000" w:themeColor="text1"/>
        </w:rPr>
        <w:t>, segregate and separate</w:t>
      </w:r>
      <w:r w:rsidRPr="00FE6073">
        <w:rPr>
          <w:color w:val="000000" w:themeColor="text1"/>
        </w:rPr>
        <w:t xml:space="preserve">. Many are seeking out authentic connection through coffee houses and story slams. They are beginning to live into that craft, and I am very hopeful for the millenials who may re-teach </w:t>
      </w:r>
      <w:r w:rsidR="00FE6073">
        <w:rPr>
          <w:color w:val="000000" w:themeColor="text1"/>
        </w:rPr>
        <w:t>the craft</w:t>
      </w:r>
      <w:r w:rsidRPr="00FE6073">
        <w:rPr>
          <w:color w:val="000000" w:themeColor="text1"/>
        </w:rPr>
        <w:t xml:space="preserve"> </w:t>
      </w:r>
      <w:r w:rsidR="00FE6073">
        <w:rPr>
          <w:color w:val="000000" w:themeColor="text1"/>
        </w:rPr>
        <w:t xml:space="preserve">to </w:t>
      </w:r>
      <w:r w:rsidRPr="00FE6073">
        <w:rPr>
          <w:color w:val="000000" w:themeColor="text1"/>
        </w:rPr>
        <w:t>our communities of faith. It is our hope for participating with God in creating that new heaven and new earth.</w:t>
      </w:r>
    </w:p>
    <w:p w14:paraId="45507A06" w14:textId="49B26621" w:rsidR="00FE2572" w:rsidRPr="00FE6073" w:rsidRDefault="00AA2F03" w:rsidP="00FE2572">
      <w:pPr>
        <w:rPr>
          <w:color w:val="000000" w:themeColor="text1"/>
        </w:rPr>
      </w:pPr>
      <w:r w:rsidRPr="00FE6073">
        <w:rPr>
          <w:color w:val="000000" w:themeColor="text1"/>
        </w:rPr>
        <w:t xml:space="preserve"> </w:t>
      </w:r>
    </w:p>
    <w:p w14:paraId="545DF996" w14:textId="5649B426" w:rsidR="00B422EE" w:rsidRPr="00FE6073" w:rsidRDefault="00FE2572" w:rsidP="00FE6073">
      <w:pPr>
        <w:rPr>
          <w:color w:val="000000" w:themeColor="text1"/>
        </w:rPr>
      </w:pPr>
      <w:r w:rsidRPr="00FE6073">
        <w:rPr>
          <w:color w:val="000000" w:themeColor="text1"/>
        </w:rPr>
        <w:t>Now, you can understand, I’m sure, that I have a passion for story telling and story listening. That is what our tradition of preaching is all about. Or at least, it is what I believe it must be all about. So, I ask</w:t>
      </w:r>
      <w:r w:rsidR="00B422EE" w:rsidRPr="00FE6073">
        <w:rPr>
          <w:color w:val="000000" w:themeColor="text1"/>
        </w:rPr>
        <w:t xml:space="preserve"> you to hold me accountable</w:t>
      </w:r>
      <w:r w:rsidR="00FE6073">
        <w:rPr>
          <w:color w:val="000000" w:themeColor="text1"/>
        </w:rPr>
        <w:t xml:space="preserve">. </w:t>
      </w:r>
      <w:r w:rsidR="0024652A" w:rsidRPr="00FE6073">
        <w:rPr>
          <w:color w:val="000000" w:themeColor="text1"/>
        </w:rPr>
        <w:t xml:space="preserve">If </w:t>
      </w:r>
      <w:r w:rsidRPr="00FE6073">
        <w:rPr>
          <w:color w:val="000000" w:themeColor="text1"/>
        </w:rPr>
        <w:t xml:space="preserve">I wander from story teller to moralizer, remind me of this, guide me back to story telling. </w:t>
      </w:r>
    </w:p>
    <w:p w14:paraId="6490FD34" w14:textId="77777777" w:rsidR="00FE6073" w:rsidRDefault="00FE6073" w:rsidP="00B422EE">
      <w:pPr>
        <w:rPr>
          <w:color w:val="000000" w:themeColor="text1"/>
        </w:rPr>
      </w:pPr>
    </w:p>
    <w:p w14:paraId="77E414FB" w14:textId="0B04669C" w:rsidR="00B422EE" w:rsidRPr="00FE6073" w:rsidRDefault="00FE2572" w:rsidP="00FE6073">
      <w:pPr>
        <w:rPr>
          <w:color w:val="000000" w:themeColor="text1"/>
        </w:rPr>
      </w:pPr>
      <w:r w:rsidRPr="00FE6073">
        <w:rPr>
          <w:color w:val="000000" w:themeColor="text1"/>
        </w:rPr>
        <w:t xml:space="preserve">And, for you, I hope that you will hold yourselves accountable too, to tell your own stories of grace and transformation. </w:t>
      </w:r>
      <w:r w:rsidR="00AA2F03" w:rsidRPr="00FE6073">
        <w:rPr>
          <w:color w:val="000000" w:themeColor="text1"/>
        </w:rPr>
        <w:t xml:space="preserve">Last week we heard a few stories of the saints of this church. We began to listen to what stories have unfolded on this holy ground. </w:t>
      </w:r>
      <w:r w:rsidR="00327459" w:rsidRPr="00FE6073">
        <w:rPr>
          <w:color w:val="000000" w:themeColor="text1"/>
        </w:rPr>
        <w:t>But, we have more stories to tell</w:t>
      </w:r>
      <w:r w:rsidR="00AA2F03" w:rsidRPr="00FE6073">
        <w:rPr>
          <w:color w:val="000000" w:themeColor="text1"/>
        </w:rPr>
        <w:t xml:space="preserve">, my friends. </w:t>
      </w:r>
      <w:r w:rsidR="0024652A" w:rsidRPr="00FE6073">
        <w:rPr>
          <w:color w:val="000000" w:themeColor="text1"/>
        </w:rPr>
        <w:t>I hope t</w:t>
      </w:r>
      <w:r w:rsidRPr="00FE6073">
        <w:rPr>
          <w:color w:val="000000" w:themeColor="text1"/>
        </w:rPr>
        <w:t xml:space="preserve">hat you will tell the history of this church from the perspective of your lived experience. </w:t>
      </w:r>
    </w:p>
    <w:p w14:paraId="7647C103" w14:textId="7F190B9F" w:rsidR="00FE2572" w:rsidRPr="00FE6073" w:rsidRDefault="00FE2572" w:rsidP="00E0519F">
      <w:pPr>
        <w:rPr>
          <w:color w:val="000000" w:themeColor="text1"/>
        </w:rPr>
      </w:pPr>
      <w:r w:rsidRPr="00FE6073">
        <w:rPr>
          <w:color w:val="000000" w:themeColor="text1"/>
        </w:rPr>
        <w:t>I hope that you will tell the stories of how your fait</w:t>
      </w:r>
      <w:r w:rsidR="00B422EE" w:rsidRPr="00FE6073">
        <w:rPr>
          <w:color w:val="000000" w:themeColor="text1"/>
        </w:rPr>
        <w:t>h life and church relationships</w:t>
      </w:r>
      <w:r w:rsidR="00E0519F">
        <w:rPr>
          <w:color w:val="000000" w:themeColor="text1"/>
        </w:rPr>
        <w:t xml:space="preserve"> </w:t>
      </w:r>
      <w:r w:rsidR="007B5283" w:rsidRPr="00FE6073">
        <w:rPr>
          <w:color w:val="000000" w:themeColor="text1"/>
        </w:rPr>
        <w:t>have transformed your lives.</w:t>
      </w:r>
      <w:r w:rsidR="00E0519F">
        <w:rPr>
          <w:color w:val="000000" w:themeColor="text1"/>
        </w:rPr>
        <w:t xml:space="preserve"> </w:t>
      </w:r>
      <w:r w:rsidR="007B5283" w:rsidRPr="00FE6073">
        <w:rPr>
          <w:color w:val="000000" w:themeColor="text1"/>
        </w:rPr>
        <w:t xml:space="preserve">Tell those stories </w:t>
      </w:r>
      <w:r w:rsidRPr="00FE6073">
        <w:rPr>
          <w:color w:val="000000" w:themeColor="text1"/>
        </w:rPr>
        <w:t>he</w:t>
      </w:r>
      <w:r w:rsidR="00327459" w:rsidRPr="00FE6073">
        <w:rPr>
          <w:color w:val="000000" w:themeColor="text1"/>
        </w:rPr>
        <w:t xml:space="preserve">re </w:t>
      </w:r>
      <w:r w:rsidRPr="00FE6073">
        <w:rPr>
          <w:color w:val="000000" w:themeColor="text1"/>
        </w:rPr>
        <w:t xml:space="preserve">and </w:t>
      </w:r>
      <w:r w:rsidR="00E0519F">
        <w:rPr>
          <w:color w:val="000000" w:themeColor="text1"/>
        </w:rPr>
        <w:t xml:space="preserve">tell them </w:t>
      </w:r>
      <w:r w:rsidRPr="00FE6073">
        <w:rPr>
          <w:color w:val="000000" w:themeColor="text1"/>
        </w:rPr>
        <w:t xml:space="preserve">among your communities outside the church. </w:t>
      </w:r>
    </w:p>
    <w:p w14:paraId="7EDFDFA0" w14:textId="77777777" w:rsidR="00E0519F" w:rsidRDefault="00E0519F">
      <w:pPr>
        <w:rPr>
          <w:color w:val="000000" w:themeColor="text1"/>
        </w:rPr>
      </w:pPr>
    </w:p>
    <w:p w14:paraId="79492505" w14:textId="6E195111" w:rsidR="007B5283" w:rsidRPr="00FE6073" w:rsidRDefault="00FE2572" w:rsidP="00E0519F">
      <w:pPr>
        <w:rPr>
          <w:color w:val="000000" w:themeColor="text1"/>
        </w:rPr>
      </w:pPr>
      <w:r w:rsidRPr="00FE6073">
        <w:rPr>
          <w:color w:val="000000" w:themeColor="text1"/>
        </w:rPr>
        <w:t>Not only that, may we challenge ourselves and hold ourselves accountable to lis</w:t>
      </w:r>
      <w:r w:rsidR="00E0519F">
        <w:rPr>
          <w:color w:val="000000" w:themeColor="text1"/>
        </w:rPr>
        <w:t>ten to the stories of the other:</w:t>
      </w:r>
      <w:r w:rsidRPr="00FE6073">
        <w:rPr>
          <w:color w:val="000000" w:themeColor="text1"/>
        </w:rPr>
        <w:t xml:space="preserve"> </w:t>
      </w:r>
    </w:p>
    <w:p w14:paraId="4DCD0FD7" w14:textId="10A0BB3E" w:rsidR="007B5283" w:rsidRPr="00E0519F" w:rsidRDefault="00E0519F" w:rsidP="00E0519F">
      <w:pPr>
        <w:pStyle w:val="ListParagraph"/>
        <w:numPr>
          <w:ilvl w:val="0"/>
          <w:numId w:val="2"/>
        </w:numPr>
        <w:rPr>
          <w:color w:val="000000" w:themeColor="text1"/>
        </w:rPr>
      </w:pPr>
      <w:r w:rsidRPr="00E0519F">
        <w:rPr>
          <w:color w:val="000000" w:themeColor="text1"/>
        </w:rPr>
        <w:t>t</w:t>
      </w:r>
      <w:r w:rsidR="00FE2572" w:rsidRPr="00E0519F">
        <w:rPr>
          <w:color w:val="000000" w:themeColor="text1"/>
        </w:rPr>
        <w:t xml:space="preserve">he other in opinions and politics, </w:t>
      </w:r>
    </w:p>
    <w:p w14:paraId="54164183" w14:textId="64180EE0" w:rsidR="007B5283" w:rsidRPr="00E0519F" w:rsidRDefault="00FE2572" w:rsidP="00E0519F">
      <w:pPr>
        <w:pStyle w:val="ListParagraph"/>
        <w:numPr>
          <w:ilvl w:val="0"/>
          <w:numId w:val="2"/>
        </w:numPr>
        <w:rPr>
          <w:color w:val="000000" w:themeColor="text1"/>
        </w:rPr>
      </w:pPr>
      <w:r w:rsidRPr="00E0519F">
        <w:rPr>
          <w:color w:val="000000" w:themeColor="text1"/>
        </w:rPr>
        <w:t xml:space="preserve">the other in faith, or no faith, </w:t>
      </w:r>
    </w:p>
    <w:p w14:paraId="39D5EED1" w14:textId="0DA4BE19" w:rsidR="007B5283" w:rsidRPr="00E0519F" w:rsidRDefault="00FE2572" w:rsidP="00E0519F">
      <w:pPr>
        <w:pStyle w:val="ListParagraph"/>
        <w:numPr>
          <w:ilvl w:val="0"/>
          <w:numId w:val="2"/>
        </w:numPr>
        <w:rPr>
          <w:color w:val="000000" w:themeColor="text1"/>
        </w:rPr>
      </w:pPr>
      <w:r w:rsidRPr="00E0519F">
        <w:rPr>
          <w:color w:val="000000" w:themeColor="text1"/>
        </w:rPr>
        <w:t xml:space="preserve">the other in </w:t>
      </w:r>
      <w:r w:rsidR="00E77E69" w:rsidRPr="00E0519F">
        <w:rPr>
          <w:color w:val="000000" w:themeColor="text1"/>
        </w:rPr>
        <w:t xml:space="preserve">race or </w:t>
      </w:r>
      <w:r w:rsidRPr="00E0519F">
        <w:rPr>
          <w:color w:val="000000" w:themeColor="text1"/>
        </w:rPr>
        <w:t xml:space="preserve">nationality, </w:t>
      </w:r>
    </w:p>
    <w:p w14:paraId="72124738" w14:textId="239F109B" w:rsidR="007B5283" w:rsidRPr="00E0519F" w:rsidRDefault="00FE2572" w:rsidP="00E0519F">
      <w:pPr>
        <w:pStyle w:val="ListParagraph"/>
        <w:numPr>
          <w:ilvl w:val="0"/>
          <w:numId w:val="2"/>
        </w:numPr>
        <w:rPr>
          <w:color w:val="000000" w:themeColor="text1"/>
        </w:rPr>
      </w:pPr>
      <w:r w:rsidRPr="00E0519F">
        <w:rPr>
          <w:color w:val="000000" w:themeColor="text1"/>
        </w:rPr>
        <w:t xml:space="preserve">the other in generation, </w:t>
      </w:r>
    </w:p>
    <w:p w14:paraId="15DBD7B0" w14:textId="7E23A052" w:rsidR="007B5283" w:rsidRPr="00E0519F" w:rsidRDefault="00FE2572" w:rsidP="00E0519F">
      <w:pPr>
        <w:pStyle w:val="ListParagraph"/>
        <w:numPr>
          <w:ilvl w:val="0"/>
          <w:numId w:val="2"/>
        </w:numPr>
        <w:rPr>
          <w:color w:val="000000" w:themeColor="text1"/>
        </w:rPr>
      </w:pPr>
      <w:r w:rsidRPr="00E0519F">
        <w:rPr>
          <w:color w:val="000000" w:themeColor="text1"/>
        </w:rPr>
        <w:t xml:space="preserve">the other who went to war </w:t>
      </w:r>
      <w:bookmarkStart w:id="0" w:name="_GoBack"/>
      <w:bookmarkEnd w:id="0"/>
      <w:r w:rsidRPr="00E0519F">
        <w:rPr>
          <w:color w:val="000000" w:themeColor="text1"/>
        </w:rPr>
        <w:t>a</w:t>
      </w:r>
      <w:r w:rsidR="0024652A" w:rsidRPr="00E0519F">
        <w:rPr>
          <w:color w:val="000000" w:themeColor="text1"/>
        </w:rPr>
        <w:t xml:space="preserve">nd the other who stayed at home, </w:t>
      </w:r>
    </w:p>
    <w:p w14:paraId="112EDB69" w14:textId="55904215" w:rsidR="00FE2572" w:rsidRPr="00E0519F" w:rsidRDefault="0024652A" w:rsidP="00E0519F">
      <w:pPr>
        <w:pStyle w:val="ListParagraph"/>
        <w:numPr>
          <w:ilvl w:val="0"/>
          <w:numId w:val="2"/>
        </w:numPr>
        <w:rPr>
          <w:color w:val="000000" w:themeColor="text1"/>
        </w:rPr>
      </w:pPr>
      <w:r w:rsidRPr="00E0519F">
        <w:rPr>
          <w:color w:val="000000" w:themeColor="text1"/>
        </w:rPr>
        <w:t>the other in sexual orientation or gender identity.</w:t>
      </w:r>
    </w:p>
    <w:p w14:paraId="4BDC35B2" w14:textId="77777777" w:rsidR="0024652A" w:rsidRPr="00FE6073" w:rsidRDefault="0024652A">
      <w:pPr>
        <w:rPr>
          <w:color w:val="000000" w:themeColor="text1"/>
        </w:rPr>
      </w:pPr>
    </w:p>
    <w:p w14:paraId="02F961F7" w14:textId="2C991F5F" w:rsidR="0024652A" w:rsidRPr="00FE6073" w:rsidRDefault="0024652A">
      <w:pPr>
        <w:rPr>
          <w:color w:val="000000" w:themeColor="text1"/>
        </w:rPr>
      </w:pPr>
      <w:r w:rsidRPr="00FE6073">
        <w:rPr>
          <w:color w:val="000000" w:themeColor="text1"/>
        </w:rPr>
        <w:t>So, tell us, what is your story?</w:t>
      </w:r>
    </w:p>
    <w:p w14:paraId="342FE60C" w14:textId="09555529" w:rsidR="0024652A" w:rsidRPr="00FE6073" w:rsidRDefault="0024652A">
      <w:pPr>
        <w:rPr>
          <w:color w:val="000000" w:themeColor="text1"/>
        </w:rPr>
      </w:pPr>
      <w:r w:rsidRPr="00FE6073">
        <w:rPr>
          <w:color w:val="000000" w:themeColor="text1"/>
        </w:rPr>
        <w:br/>
        <w:t>Amen!</w:t>
      </w:r>
    </w:p>
    <w:p w14:paraId="4F04153C" w14:textId="77777777" w:rsidR="00FE2572" w:rsidRPr="00FE6073" w:rsidRDefault="00FE2572">
      <w:pPr>
        <w:rPr>
          <w:color w:val="000000" w:themeColor="text1"/>
        </w:rPr>
      </w:pPr>
    </w:p>
    <w:p w14:paraId="6A8B41AD" w14:textId="77777777" w:rsidR="00FE2572" w:rsidRPr="00FE6073" w:rsidRDefault="00FE2572">
      <w:pPr>
        <w:rPr>
          <w:color w:val="000000" w:themeColor="text1"/>
        </w:rPr>
      </w:pPr>
    </w:p>
    <w:sectPr w:rsidR="00FE2572" w:rsidRPr="00FE6073"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1754" w14:textId="77777777" w:rsidR="00FE6073" w:rsidRDefault="00FE6073" w:rsidP="00327459">
      <w:r>
        <w:separator/>
      </w:r>
    </w:p>
  </w:endnote>
  <w:endnote w:type="continuationSeparator" w:id="0">
    <w:p w14:paraId="24DFF1C3" w14:textId="77777777" w:rsidR="00FE6073" w:rsidRDefault="00FE6073" w:rsidP="0032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1218" w14:textId="77777777" w:rsidR="00FE6073" w:rsidRDefault="00FE6073" w:rsidP="00B42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740C2" w14:textId="77777777" w:rsidR="00FE6073" w:rsidRDefault="00FE60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BA37" w14:textId="77777777" w:rsidR="00FE6073" w:rsidRDefault="00FE6073" w:rsidP="00B42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19F">
      <w:rPr>
        <w:rStyle w:val="PageNumber"/>
        <w:noProof/>
      </w:rPr>
      <w:t>1</w:t>
    </w:r>
    <w:r>
      <w:rPr>
        <w:rStyle w:val="PageNumber"/>
      </w:rPr>
      <w:fldChar w:fldCharType="end"/>
    </w:r>
  </w:p>
  <w:p w14:paraId="04655FBE" w14:textId="77777777" w:rsidR="00FE6073" w:rsidRDefault="00FE60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85FE" w14:textId="77777777" w:rsidR="00FE6073" w:rsidRDefault="00FE6073" w:rsidP="00327459">
      <w:r>
        <w:separator/>
      </w:r>
    </w:p>
  </w:footnote>
  <w:footnote w:type="continuationSeparator" w:id="0">
    <w:p w14:paraId="0BF83BD6" w14:textId="77777777" w:rsidR="00FE6073" w:rsidRDefault="00FE6073" w:rsidP="003274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54"/>
    <w:multiLevelType w:val="hybridMultilevel"/>
    <w:tmpl w:val="1528EACE"/>
    <w:lvl w:ilvl="0" w:tplc="860E633A">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563"/>
    <w:multiLevelType w:val="hybridMultilevel"/>
    <w:tmpl w:val="1174F94E"/>
    <w:lvl w:ilvl="0" w:tplc="7DC6AB38">
      <w:numFmt w:val="bullet"/>
      <w:lvlText w:val="–"/>
      <w:lvlJc w:val="left"/>
      <w:pPr>
        <w:ind w:left="1080" w:hanging="360"/>
      </w:pPr>
      <w:rPr>
        <w:rFonts w:ascii="Cambria" w:eastAsiaTheme="minorEastAsia" w:hAnsi="Cambria" w:cs="Palatino Linotyp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04F3"/>
    <w:multiLevelType w:val="hybridMultilevel"/>
    <w:tmpl w:val="35B6C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6C"/>
    <w:rsid w:val="00030110"/>
    <w:rsid w:val="000443CC"/>
    <w:rsid w:val="00172FCA"/>
    <w:rsid w:val="001763C2"/>
    <w:rsid w:val="00215DE0"/>
    <w:rsid w:val="0024652A"/>
    <w:rsid w:val="002A660B"/>
    <w:rsid w:val="00327459"/>
    <w:rsid w:val="00416D00"/>
    <w:rsid w:val="004D1729"/>
    <w:rsid w:val="004E0C7F"/>
    <w:rsid w:val="00527FE3"/>
    <w:rsid w:val="00655B69"/>
    <w:rsid w:val="00660046"/>
    <w:rsid w:val="00756D9F"/>
    <w:rsid w:val="00762BAE"/>
    <w:rsid w:val="007B5283"/>
    <w:rsid w:val="008372FC"/>
    <w:rsid w:val="00881FF7"/>
    <w:rsid w:val="00972EE6"/>
    <w:rsid w:val="009F69C6"/>
    <w:rsid w:val="00A569FF"/>
    <w:rsid w:val="00AA2F03"/>
    <w:rsid w:val="00AB0E6C"/>
    <w:rsid w:val="00B422EE"/>
    <w:rsid w:val="00B93936"/>
    <w:rsid w:val="00C2198A"/>
    <w:rsid w:val="00C373A9"/>
    <w:rsid w:val="00D2664F"/>
    <w:rsid w:val="00D75825"/>
    <w:rsid w:val="00D77823"/>
    <w:rsid w:val="00E0519F"/>
    <w:rsid w:val="00E77E69"/>
    <w:rsid w:val="00E909A9"/>
    <w:rsid w:val="00F409BC"/>
    <w:rsid w:val="00FE2572"/>
    <w:rsid w:val="00FE2ADC"/>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0A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459"/>
    <w:pPr>
      <w:tabs>
        <w:tab w:val="center" w:pos="4320"/>
        <w:tab w:val="right" w:pos="8640"/>
      </w:tabs>
    </w:pPr>
  </w:style>
  <w:style w:type="character" w:customStyle="1" w:styleId="FooterChar">
    <w:name w:val="Footer Char"/>
    <w:basedOn w:val="DefaultParagraphFont"/>
    <w:link w:val="Footer"/>
    <w:uiPriority w:val="99"/>
    <w:rsid w:val="00327459"/>
  </w:style>
  <w:style w:type="character" w:styleId="PageNumber">
    <w:name w:val="page number"/>
    <w:basedOn w:val="DefaultParagraphFont"/>
    <w:uiPriority w:val="99"/>
    <w:semiHidden/>
    <w:unhideWhenUsed/>
    <w:rsid w:val="00327459"/>
  </w:style>
  <w:style w:type="paragraph" w:styleId="ListParagraph">
    <w:name w:val="List Paragraph"/>
    <w:basedOn w:val="Normal"/>
    <w:uiPriority w:val="34"/>
    <w:qFormat/>
    <w:rsid w:val="00B422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459"/>
    <w:pPr>
      <w:tabs>
        <w:tab w:val="center" w:pos="4320"/>
        <w:tab w:val="right" w:pos="8640"/>
      </w:tabs>
    </w:pPr>
  </w:style>
  <w:style w:type="character" w:customStyle="1" w:styleId="FooterChar">
    <w:name w:val="Footer Char"/>
    <w:basedOn w:val="DefaultParagraphFont"/>
    <w:link w:val="Footer"/>
    <w:uiPriority w:val="99"/>
    <w:rsid w:val="00327459"/>
  </w:style>
  <w:style w:type="character" w:styleId="PageNumber">
    <w:name w:val="page number"/>
    <w:basedOn w:val="DefaultParagraphFont"/>
    <w:uiPriority w:val="99"/>
    <w:semiHidden/>
    <w:unhideWhenUsed/>
    <w:rsid w:val="00327459"/>
  </w:style>
  <w:style w:type="paragraph" w:styleId="ListParagraph">
    <w:name w:val="List Paragraph"/>
    <w:basedOn w:val="Normal"/>
    <w:uiPriority w:val="34"/>
    <w:qFormat/>
    <w:rsid w:val="00B4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1488</Words>
  <Characters>8486</Characters>
  <Application>Microsoft Macintosh Word</Application>
  <DocSecurity>0</DocSecurity>
  <Lines>70</Lines>
  <Paragraphs>19</Paragraphs>
  <ScaleCrop>false</ScaleCrop>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13</cp:revision>
  <cp:lastPrinted>2016-11-11T21:46:00Z</cp:lastPrinted>
  <dcterms:created xsi:type="dcterms:W3CDTF">2016-11-09T16:06:00Z</dcterms:created>
  <dcterms:modified xsi:type="dcterms:W3CDTF">2016-11-13T22:39:00Z</dcterms:modified>
</cp:coreProperties>
</file>