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91AD" w14:textId="454AF9FF" w:rsidR="00313019" w:rsidRPr="002C41DA" w:rsidRDefault="00B64A77" w:rsidP="00234E18">
      <w:pPr>
        <w:jc w:val="center"/>
      </w:pPr>
      <w:r w:rsidRPr="002C41DA">
        <w:t>“</w:t>
      </w:r>
      <w:r w:rsidR="008554C0" w:rsidRPr="002C41DA">
        <w:t>Mary Sings</w:t>
      </w:r>
      <w:r w:rsidRPr="002C41DA">
        <w:t>”</w:t>
      </w:r>
    </w:p>
    <w:p w14:paraId="6865792F" w14:textId="62C7424B" w:rsidR="00B64A77" w:rsidRPr="002C41DA" w:rsidRDefault="00B64A77" w:rsidP="00234E18">
      <w:pPr>
        <w:jc w:val="center"/>
      </w:pPr>
      <w:r w:rsidRPr="002C41DA">
        <w:t>Preached at the Wollaston Congregational Church</w:t>
      </w:r>
    </w:p>
    <w:p w14:paraId="512064C9" w14:textId="6587B2BD" w:rsidR="00B64A77" w:rsidRPr="002C41DA" w:rsidRDefault="00B64A77" w:rsidP="00234E18">
      <w:pPr>
        <w:jc w:val="center"/>
      </w:pPr>
      <w:r w:rsidRPr="002C41DA">
        <w:t>On December 11</w:t>
      </w:r>
      <w:r w:rsidRPr="002C41DA">
        <w:rPr>
          <w:vertAlign w:val="superscript"/>
        </w:rPr>
        <w:t>th</w:t>
      </w:r>
      <w:r w:rsidRPr="002C41DA">
        <w:t>, 2016</w:t>
      </w:r>
    </w:p>
    <w:p w14:paraId="1E1FE822" w14:textId="77777777" w:rsidR="00234E18" w:rsidRDefault="00234E18" w:rsidP="00234E18"/>
    <w:p w14:paraId="00AE32B1" w14:textId="73B54DBB" w:rsidR="008554C0" w:rsidRPr="002C41DA" w:rsidRDefault="008554C0" w:rsidP="00234E18">
      <w:pPr>
        <w:rPr>
          <w:b/>
          <w:bCs/>
          <w:u w:val="single"/>
        </w:rPr>
      </w:pPr>
      <w:r w:rsidRPr="002C41DA">
        <w:t xml:space="preserve">Scripture: </w:t>
      </w:r>
      <w:r w:rsidRPr="002C41DA">
        <w:rPr>
          <w:bCs/>
        </w:rPr>
        <w:t>Luke 1:39-45, 46b-55</w:t>
      </w:r>
    </w:p>
    <w:p w14:paraId="1A68436E" w14:textId="2CEFA589" w:rsidR="008554C0" w:rsidRPr="002C41DA" w:rsidRDefault="008554C0" w:rsidP="008554C0">
      <w:pPr>
        <w:rPr>
          <w:rFonts w:cs="Calibri"/>
          <w:color w:val="auto"/>
          <w:spacing w:val="0"/>
        </w:rPr>
      </w:pPr>
    </w:p>
    <w:p w14:paraId="40E17710" w14:textId="21A41B25" w:rsidR="00B64A77" w:rsidRPr="002C41DA" w:rsidRDefault="003975CF" w:rsidP="00B64A77">
      <w:r w:rsidRPr="002C41DA">
        <w:t>Today’s</w:t>
      </w:r>
      <w:r w:rsidR="00A54C5A" w:rsidRPr="002C41DA">
        <w:t xml:space="preserve"> gospel reading begins</w:t>
      </w:r>
      <w:r w:rsidRPr="002C41DA">
        <w:t xml:space="preserve"> in this way</w:t>
      </w:r>
      <w:r w:rsidR="00B64A77" w:rsidRPr="002C41DA">
        <w:t>:</w:t>
      </w:r>
      <w:r w:rsidR="002C41DA">
        <w:t xml:space="preserve"> </w:t>
      </w:r>
      <w:r w:rsidR="00630667" w:rsidRPr="002C41DA">
        <w:t xml:space="preserve">Elizabeth rushes to the door to greet young </w:t>
      </w:r>
      <w:r w:rsidR="00B64A77" w:rsidRPr="002C41DA">
        <w:t xml:space="preserve">cousin </w:t>
      </w:r>
      <w:r w:rsidR="00630667" w:rsidRPr="002C41DA">
        <w:t>Mary and at that moment,</w:t>
      </w:r>
      <w:r w:rsidR="00490F89" w:rsidRPr="002C41DA">
        <w:t xml:space="preserve"> baby</w:t>
      </w:r>
      <w:r w:rsidR="00630667" w:rsidRPr="002C41DA">
        <w:t xml:space="preserve"> John leaps in her womb. </w:t>
      </w:r>
      <w:r w:rsidR="00490F89" w:rsidRPr="002C41DA">
        <w:t>It</w:t>
      </w:r>
      <w:r w:rsidR="00630667" w:rsidRPr="002C41DA">
        <w:t xml:space="preserve"> is the first kick! </w:t>
      </w:r>
    </w:p>
    <w:p w14:paraId="619AADF6" w14:textId="77777777" w:rsidR="00B64A77" w:rsidRPr="002C41DA" w:rsidRDefault="00B64A77" w:rsidP="00B64A77"/>
    <w:p w14:paraId="4664ED6F" w14:textId="4D6EB59C" w:rsidR="00B64A77" w:rsidRPr="002C41DA" w:rsidRDefault="00630667" w:rsidP="00480FAB">
      <w:r w:rsidRPr="002C41DA">
        <w:t>Elizabeth interprets this kick as John’s greeting for his Lord, even though Mary is barely showing. The seed of hope for the world is still buried deep inside,</w:t>
      </w:r>
      <w:r w:rsidR="00480FAB">
        <w:t xml:space="preserve"> </w:t>
      </w:r>
      <w:r w:rsidRPr="002C41DA">
        <w:t xml:space="preserve">just beginning to grow. </w:t>
      </w:r>
    </w:p>
    <w:p w14:paraId="03CF2A8A" w14:textId="77777777" w:rsidR="00B64A77" w:rsidRPr="002C41DA" w:rsidRDefault="00B64A77" w:rsidP="00B64A77"/>
    <w:p w14:paraId="3D9FAAF4" w14:textId="77777777" w:rsidR="00B64A77" w:rsidRPr="002C41DA" w:rsidRDefault="00630667" w:rsidP="00B64A77">
      <w:r w:rsidRPr="002C41DA">
        <w:t xml:space="preserve">Elizabeth pours out her blessing on Mary: </w:t>
      </w:r>
    </w:p>
    <w:p w14:paraId="6B641765" w14:textId="77777777" w:rsidR="00480FAB" w:rsidRDefault="00630667" w:rsidP="00480FAB">
      <w:pPr>
        <w:ind w:firstLine="720"/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"Blessed are you among women, </w:t>
      </w:r>
    </w:p>
    <w:p w14:paraId="158F1739" w14:textId="79E27C8B" w:rsidR="00B64A77" w:rsidRPr="002C41DA" w:rsidRDefault="00630667" w:rsidP="00480FAB">
      <w:pPr>
        <w:ind w:firstLine="720"/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and blessed is the fruit of your womb. </w:t>
      </w:r>
    </w:p>
    <w:p w14:paraId="5356519E" w14:textId="77777777" w:rsidR="00B64A77" w:rsidRPr="002C41DA" w:rsidRDefault="00630667" w:rsidP="00B64A77">
      <w:pPr>
        <w:ind w:firstLine="720"/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And why has this happened to me, </w:t>
      </w:r>
    </w:p>
    <w:p w14:paraId="7A4841B8" w14:textId="77777777" w:rsidR="00B64A77" w:rsidRPr="002C41DA" w:rsidRDefault="00630667" w:rsidP="00B64A77">
      <w:pPr>
        <w:ind w:firstLine="720"/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that the mother of my Lord comes to me? </w:t>
      </w:r>
    </w:p>
    <w:p w14:paraId="220DAF51" w14:textId="77777777" w:rsidR="00B64A77" w:rsidRPr="002C41DA" w:rsidRDefault="00B64A77" w:rsidP="00B64A77">
      <w:pPr>
        <w:ind w:firstLine="720"/>
        <w:rPr>
          <w:rFonts w:cs="Helvetica"/>
          <w:color w:val="262626"/>
        </w:rPr>
      </w:pPr>
    </w:p>
    <w:p w14:paraId="0D0AC1A8" w14:textId="03D2AD4E" w:rsidR="00A54C5A" w:rsidRPr="002C41DA" w:rsidRDefault="00630667" w:rsidP="00480FAB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For as soon as I he</w:t>
      </w:r>
      <w:r w:rsidR="00B64A77" w:rsidRPr="002C41DA">
        <w:rPr>
          <w:rFonts w:cs="Helvetica"/>
          <w:color w:val="262626"/>
        </w:rPr>
        <w:t>ard the sound of your greeting,</w:t>
      </w:r>
      <w:r w:rsidR="00480FAB">
        <w:rPr>
          <w:rFonts w:cs="Helvetica"/>
          <w:color w:val="262626"/>
        </w:rPr>
        <w:t xml:space="preserve"> </w:t>
      </w:r>
      <w:r w:rsidRPr="002C41DA">
        <w:rPr>
          <w:rFonts w:cs="Helvetica"/>
          <w:color w:val="262626"/>
        </w:rPr>
        <w:t>the child in my womb leaped for joy. And blessed is she who believed that there would be a fulfillment</w:t>
      </w:r>
      <w:r w:rsidR="00480FAB">
        <w:rPr>
          <w:rFonts w:cs="Helvetica"/>
          <w:color w:val="262626"/>
        </w:rPr>
        <w:t xml:space="preserve"> </w:t>
      </w:r>
      <w:r w:rsidRPr="002C41DA">
        <w:rPr>
          <w:rFonts w:cs="Helvetica"/>
          <w:color w:val="262626"/>
        </w:rPr>
        <w:t>of what was spoken to her by the Lord."</w:t>
      </w:r>
      <w:r w:rsidR="00480FAB">
        <w:rPr>
          <w:rFonts w:cs="Helvetica"/>
          <w:color w:val="262626"/>
        </w:rPr>
        <w:t xml:space="preserve"> </w:t>
      </w:r>
      <w:r w:rsidR="00D7357F" w:rsidRPr="002C41DA">
        <w:rPr>
          <w:rFonts w:cs="Helvetica"/>
          <w:color w:val="262626"/>
        </w:rPr>
        <w:t>In</w:t>
      </w:r>
      <w:r w:rsidRPr="002C41DA">
        <w:rPr>
          <w:rFonts w:cs="Helvetica"/>
          <w:color w:val="262626"/>
        </w:rPr>
        <w:t xml:space="preserve"> response to this blessing, Mary spontaneously bursts into song, </w:t>
      </w:r>
      <w:r w:rsidR="00480FAB">
        <w:rPr>
          <w:rFonts w:cs="Helvetica"/>
          <w:color w:val="262626"/>
        </w:rPr>
        <w:t>praising God</w:t>
      </w:r>
      <w:r w:rsidR="00957A74" w:rsidRPr="002C41DA">
        <w:rPr>
          <w:rFonts w:cs="Helvetica"/>
          <w:color w:val="262626"/>
        </w:rPr>
        <w:t>. The song</w:t>
      </w:r>
      <w:r w:rsidR="00D7357F" w:rsidRPr="002C41DA">
        <w:rPr>
          <w:rFonts w:cs="Helvetica"/>
          <w:color w:val="262626"/>
        </w:rPr>
        <w:t xml:space="preserve"> looks forward, anticipating</w:t>
      </w:r>
      <w:r w:rsidRPr="002C41DA">
        <w:rPr>
          <w:rFonts w:cs="Helvetica"/>
          <w:color w:val="262626"/>
        </w:rPr>
        <w:t xml:space="preserve"> the meaning of the coming of Jesus for the world</w:t>
      </w:r>
      <w:r w:rsidR="00957A74" w:rsidRPr="002C41DA">
        <w:rPr>
          <w:rFonts w:cs="Helvetica"/>
          <w:color w:val="262626"/>
        </w:rPr>
        <w:t xml:space="preserve">. </w:t>
      </w:r>
    </w:p>
    <w:p w14:paraId="422E4BA0" w14:textId="77777777" w:rsidR="00A54C5A" w:rsidRPr="002C41DA" w:rsidRDefault="00A54C5A" w:rsidP="00B64A77">
      <w:pPr>
        <w:rPr>
          <w:rFonts w:cs="Helvetica"/>
          <w:color w:val="262626"/>
        </w:rPr>
      </w:pPr>
    </w:p>
    <w:p w14:paraId="6013D324" w14:textId="61932F7C" w:rsidR="00B70FBF" w:rsidRPr="002C41DA" w:rsidRDefault="00D7357F" w:rsidP="00610296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Mary’s song </w:t>
      </w:r>
      <w:r w:rsidR="00957A74" w:rsidRPr="002C41DA">
        <w:rPr>
          <w:rFonts w:cs="Helvetica"/>
          <w:color w:val="262626"/>
        </w:rPr>
        <w:t xml:space="preserve">isn’t only </w:t>
      </w:r>
      <w:r w:rsidR="00B70FBF" w:rsidRPr="002C41DA">
        <w:rPr>
          <w:rFonts w:cs="Helvetica"/>
          <w:color w:val="262626"/>
        </w:rPr>
        <w:t>a song of praise</w:t>
      </w:r>
      <w:r w:rsidRPr="002C41DA">
        <w:rPr>
          <w:rFonts w:cs="Helvetica"/>
          <w:color w:val="262626"/>
        </w:rPr>
        <w:t>, though. I</w:t>
      </w:r>
      <w:r w:rsidR="00B70FBF" w:rsidRPr="002C41DA">
        <w:rPr>
          <w:rFonts w:cs="Helvetica"/>
          <w:color w:val="262626"/>
        </w:rPr>
        <w:t>t is a song of reversal, in which the poor</w:t>
      </w:r>
      <w:r w:rsidR="00A54C5A" w:rsidRPr="002C41DA">
        <w:rPr>
          <w:rFonts w:cs="Helvetica"/>
          <w:color w:val="262626"/>
        </w:rPr>
        <w:t xml:space="preserve"> and lowly</w:t>
      </w:r>
      <w:r w:rsidR="00B70FBF" w:rsidRPr="002C41DA">
        <w:rPr>
          <w:rFonts w:cs="Helvetica"/>
          <w:color w:val="262626"/>
        </w:rPr>
        <w:t xml:space="preserve"> will be lifted up. It is a song of hope for the poor, </w:t>
      </w:r>
      <w:r w:rsidR="00480FAB">
        <w:rPr>
          <w:rFonts w:cs="Helvetica"/>
          <w:color w:val="262626"/>
        </w:rPr>
        <w:t>a</w:t>
      </w:r>
      <w:r w:rsidR="00610296" w:rsidRPr="002C41DA">
        <w:rPr>
          <w:rFonts w:cs="Helvetica"/>
          <w:color w:val="262626"/>
        </w:rPr>
        <w:t xml:space="preserve">nd </w:t>
      </w:r>
      <w:r w:rsidR="00B70FBF" w:rsidRPr="002C41DA">
        <w:rPr>
          <w:rFonts w:cs="Helvetica"/>
          <w:color w:val="262626"/>
        </w:rPr>
        <w:t>reconciliation for the</w:t>
      </w:r>
      <w:r w:rsidRPr="002C41DA">
        <w:rPr>
          <w:rFonts w:cs="Helvetica"/>
          <w:color w:val="262626"/>
        </w:rPr>
        <w:t xml:space="preserve"> lost. It is </w:t>
      </w:r>
      <w:r w:rsidR="00B70FBF" w:rsidRPr="002C41DA">
        <w:rPr>
          <w:rFonts w:cs="Helvetica"/>
          <w:color w:val="262626"/>
        </w:rPr>
        <w:t>joy for those who have been put down</w:t>
      </w:r>
      <w:r w:rsidR="00A54C5A" w:rsidRPr="002C41DA">
        <w:rPr>
          <w:rFonts w:cs="Helvetica"/>
          <w:color w:val="262626"/>
        </w:rPr>
        <w:t>.</w:t>
      </w:r>
    </w:p>
    <w:p w14:paraId="07D5DCD2" w14:textId="77777777" w:rsidR="00A54C5A" w:rsidRPr="002C41DA" w:rsidRDefault="00A54C5A" w:rsidP="00B64A77">
      <w:pPr>
        <w:rPr>
          <w:rFonts w:cs="Helvetica"/>
          <w:color w:val="262626"/>
        </w:rPr>
      </w:pPr>
    </w:p>
    <w:p w14:paraId="28605A06" w14:textId="74C53DFF" w:rsidR="00630667" w:rsidRPr="002C41DA" w:rsidRDefault="00B70FBF" w:rsidP="00480FAB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Beginning with the words </w:t>
      </w:r>
      <w:r w:rsidR="00630667" w:rsidRPr="002C41DA">
        <w:rPr>
          <w:rFonts w:cs="Helvetica"/>
          <w:color w:val="262626"/>
        </w:rPr>
        <w:t xml:space="preserve">“my soul magnifies the </w:t>
      </w:r>
      <w:r w:rsidR="000650A8" w:rsidRPr="002C41DA">
        <w:rPr>
          <w:rFonts w:cs="Helvetica"/>
          <w:color w:val="262626"/>
        </w:rPr>
        <w:t>Lord”</w:t>
      </w:r>
      <w:r w:rsidRPr="002C41DA">
        <w:rPr>
          <w:rFonts w:cs="Helvetica"/>
          <w:color w:val="262626"/>
        </w:rPr>
        <w:t xml:space="preserve">, this song </w:t>
      </w:r>
      <w:r w:rsidR="00A54C5A" w:rsidRPr="002C41DA">
        <w:rPr>
          <w:rFonts w:cs="Helvetica"/>
          <w:color w:val="262626"/>
        </w:rPr>
        <w:t>is</w:t>
      </w:r>
      <w:r w:rsidRPr="002C41DA">
        <w:rPr>
          <w:rFonts w:cs="Helvetica"/>
          <w:color w:val="262626"/>
        </w:rPr>
        <w:t xml:space="preserve"> </w:t>
      </w:r>
      <w:r w:rsidR="00A54C5A" w:rsidRPr="002C41DA">
        <w:rPr>
          <w:rFonts w:cs="Helvetica"/>
          <w:color w:val="262626"/>
        </w:rPr>
        <w:t xml:space="preserve">known by the Latin </w:t>
      </w:r>
      <w:r w:rsidR="008554C0" w:rsidRPr="002C41DA">
        <w:rPr>
          <w:rFonts w:cs="Helvetica"/>
          <w:color w:val="262626"/>
        </w:rPr>
        <w:t xml:space="preserve">word </w:t>
      </w:r>
      <w:r w:rsidR="00A54C5A" w:rsidRPr="002C41DA">
        <w:rPr>
          <w:rFonts w:cs="Helvetica"/>
          <w:color w:val="262626"/>
        </w:rPr>
        <w:t>“Magnificat”</w:t>
      </w:r>
      <w:r w:rsidR="000650A8" w:rsidRPr="002C41DA">
        <w:rPr>
          <w:rFonts w:cs="Helvetica"/>
          <w:color w:val="262626"/>
        </w:rPr>
        <w:t xml:space="preserve">. It has </w:t>
      </w:r>
      <w:r w:rsidR="00D7357F" w:rsidRPr="002C41DA">
        <w:rPr>
          <w:rFonts w:cs="Helvetica"/>
          <w:color w:val="262626"/>
        </w:rPr>
        <w:t>been</w:t>
      </w:r>
      <w:r w:rsidR="000650A8" w:rsidRPr="002C41DA">
        <w:rPr>
          <w:rFonts w:cs="Helvetica"/>
          <w:color w:val="262626"/>
        </w:rPr>
        <w:t xml:space="preserve"> set to music</w:t>
      </w:r>
      <w:r w:rsidR="00D7357F" w:rsidRPr="002C41DA">
        <w:rPr>
          <w:rFonts w:cs="Helvetica"/>
          <w:color w:val="262626"/>
        </w:rPr>
        <w:t xml:space="preserve"> many times</w:t>
      </w:r>
      <w:r w:rsidR="000650A8" w:rsidRPr="002C41DA">
        <w:rPr>
          <w:rFonts w:cs="Helvetica"/>
          <w:color w:val="262626"/>
        </w:rPr>
        <w:t xml:space="preserve">, </w:t>
      </w:r>
      <w:r w:rsidR="00610296" w:rsidRPr="002C41DA">
        <w:rPr>
          <w:rFonts w:cs="Helvetica"/>
          <w:color w:val="262626"/>
        </w:rPr>
        <w:t xml:space="preserve">and </w:t>
      </w:r>
      <w:r w:rsidR="00A54C5A" w:rsidRPr="002C41DA">
        <w:rPr>
          <w:rFonts w:cs="Helvetica"/>
          <w:color w:val="262626"/>
        </w:rPr>
        <w:t xml:space="preserve">it is </w:t>
      </w:r>
      <w:r w:rsidR="00E5081A" w:rsidRPr="002C41DA">
        <w:rPr>
          <w:rFonts w:cs="Helvetica"/>
          <w:color w:val="262626"/>
        </w:rPr>
        <w:t>sung by choirs and congregations</w:t>
      </w:r>
      <w:r w:rsidR="008554C0" w:rsidRPr="002C41DA">
        <w:rPr>
          <w:rFonts w:cs="Helvetica"/>
          <w:color w:val="262626"/>
        </w:rPr>
        <w:t xml:space="preserve"> around the world</w:t>
      </w:r>
      <w:r w:rsidR="00610296" w:rsidRPr="002C41DA">
        <w:rPr>
          <w:rFonts w:cs="Helvetica"/>
          <w:color w:val="262626"/>
        </w:rPr>
        <w:t>, especially at Christmas time.</w:t>
      </w:r>
      <w:r w:rsidR="00480FAB">
        <w:rPr>
          <w:rFonts w:cs="Helvetica"/>
          <w:color w:val="262626"/>
        </w:rPr>
        <w:t xml:space="preserve"> </w:t>
      </w:r>
      <w:r w:rsidR="00610296" w:rsidRPr="002C41DA">
        <w:rPr>
          <w:rFonts w:cs="Helvetica"/>
          <w:color w:val="262626"/>
        </w:rPr>
        <w:t>This song is, i</w:t>
      </w:r>
      <w:r w:rsidR="00E35EE5" w:rsidRPr="002C41DA">
        <w:rPr>
          <w:rFonts w:cs="Helvetica"/>
          <w:color w:val="262626"/>
        </w:rPr>
        <w:t>n essence</w:t>
      </w:r>
      <w:r w:rsidR="00610296" w:rsidRPr="002C41DA">
        <w:rPr>
          <w:rFonts w:cs="Helvetica"/>
          <w:color w:val="262626"/>
        </w:rPr>
        <w:t>,</w:t>
      </w:r>
      <w:r w:rsidR="00E5081A" w:rsidRPr="002C41DA">
        <w:rPr>
          <w:rFonts w:cs="Helvetica"/>
          <w:color w:val="262626"/>
        </w:rPr>
        <w:t xml:space="preserve"> </w:t>
      </w:r>
      <w:r w:rsidR="00E5081A" w:rsidRPr="002C41DA">
        <w:rPr>
          <w:rFonts w:cs="Helvetica"/>
          <w:i/>
          <w:color w:val="262626"/>
        </w:rPr>
        <w:t>the gospel</w:t>
      </w:r>
      <w:r w:rsidR="00E5081A" w:rsidRPr="002C41DA">
        <w:rPr>
          <w:rFonts w:cs="Helvetica"/>
          <w:color w:val="262626"/>
        </w:rPr>
        <w:t>, en</w:t>
      </w:r>
      <w:r w:rsidR="00A54C5A" w:rsidRPr="002C41DA">
        <w:rPr>
          <w:rFonts w:cs="Helvetica"/>
          <w:color w:val="262626"/>
        </w:rPr>
        <w:t xml:space="preserve">capsulated in a few verses. </w:t>
      </w:r>
      <w:r w:rsidR="00610296" w:rsidRPr="002C41DA">
        <w:rPr>
          <w:rFonts w:cs="Helvetica"/>
          <w:color w:val="262626"/>
        </w:rPr>
        <w:t>It</w:t>
      </w:r>
      <w:r w:rsidR="00E5081A" w:rsidRPr="002C41DA">
        <w:rPr>
          <w:rFonts w:cs="Helvetica"/>
          <w:color w:val="262626"/>
        </w:rPr>
        <w:t xml:space="preserve"> has been called this Luke’s overture, by scholars</w:t>
      </w:r>
      <w:r w:rsidR="00D7357F" w:rsidRPr="002C41DA">
        <w:rPr>
          <w:rFonts w:cs="Helvetica"/>
          <w:color w:val="262626"/>
        </w:rPr>
        <w:t xml:space="preserve">, </w:t>
      </w:r>
      <w:r w:rsidR="00E5081A" w:rsidRPr="002C41DA">
        <w:rPr>
          <w:rFonts w:cs="Helvetica"/>
          <w:color w:val="262626"/>
        </w:rPr>
        <w:t xml:space="preserve">it is the work that summarizes </w:t>
      </w:r>
      <w:r w:rsidR="00610296" w:rsidRPr="002C41DA">
        <w:rPr>
          <w:rFonts w:cs="Helvetica"/>
          <w:color w:val="262626"/>
        </w:rPr>
        <w:t>the whole story of Jesus.</w:t>
      </w:r>
    </w:p>
    <w:p w14:paraId="136A656F" w14:textId="77777777" w:rsidR="000650A8" w:rsidRPr="002C41DA" w:rsidRDefault="000650A8" w:rsidP="00B64A77">
      <w:pPr>
        <w:rPr>
          <w:rFonts w:cs="Helvetica"/>
          <w:color w:val="262626"/>
        </w:rPr>
      </w:pPr>
    </w:p>
    <w:p w14:paraId="00D606B1" w14:textId="4DE84F5B" w:rsidR="00610296" w:rsidRPr="002C41DA" w:rsidRDefault="000650A8" w:rsidP="00480FAB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I chose the passage we read today: the greeting of Mary and Elizabeth </w:t>
      </w:r>
    </w:p>
    <w:p w14:paraId="1C8C053A" w14:textId="229F7E8E" w:rsidR="00610296" w:rsidRPr="007D190D" w:rsidRDefault="000650A8" w:rsidP="007D190D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and the Magnificat</w:t>
      </w:r>
      <w:r w:rsidR="00610296" w:rsidRPr="002C41DA">
        <w:rPr>
          <w:rFonts w:cs="Helvetica"/>
          <w:color w:val="262626"/>
        </w:rPr>
        <w:t>,</w:t>
      </w:r>
      <w:r w:rsidRPr="002C41DA">
        <w:rPr>
          <w:rFonts w:cs="Helvetica"/>
          <w:color w:val="262626"/>
        </w:rPr>
        <w:t xml:space="preserve"> as the gospel passage for my ordination </w:t>
      </w:r>
      <w:r w:rsidR="00490F89" w:rsidRPr="002C41DA">
        <w:rPr>
          <w:rFonts w:cs="Helvetica"/>
          <w:color w:val="262626"/>
        </w:rPr>
        <w:t>service</w:t>
      </w:r>
      <w:r w:rsidRPr="002C41DA">
        <w:rPr>
          <w:rFonts w:cs="Helvetica"/>
          <w:color w:val="262626"/>
        </w:rPr>
        <w:t xml:space="preserve"> a couple of months ago. One of the reasons I chose the passage was to </w:t>
      </w:r>
      <w:r w:rsidR="001000CC" w:rsidRPr="002C41DA">
        <w:rPr>
          <w:rFonts w:cs="Helvetica"/>
          <w:color w:val="262626"/>
        </w:rPr>
        <w:t xml:space="preserve">express </w:t>
      </w:r>
      <w:r w:rsidR="00490F89" w:rsidRPr="002C41DA">
        <w:rPr>
          <w:rFonts w:cs="Helvetica"/>
          <w:color w:val="262626"/>
        </w:rPr>
        <w:t>my deep feelings for</w:t>
      </w:r>
      <w:r w:rsidR="001000CC" w:rsidRPr="002C41DA">
        <w:rPr>
          <w:rFonts w:cs="Helvetica"/>
          <w:color w:val="262626"/>
        </w:rPr>
        <w:t xml:space="preserve"> what th</w:t>
      </w:r>
      <w:r w:rsidR="00610296" w:rsidRPr="002C41DA">
        <w:rPr>
          <w:rFonts w:cs="Helvetica"/>
          <w:color w:val="262626"/>
        </w:rPr>
        <w:t>eologians call the “incarnation.”</w:t>
      </w:r>
      <w:r w:rsidR="007D190D">
        <w:rPr>
          <w:rFonts w:cs="Helvetica"/>
          <w:color w:val="262626"/>
        </w:rPr>
        <w:t xml:space="preserve"> </w:t>
      </w:r>
      <w:r w:rsidR="00610296" w:rsidRPr="002C41DA">
        <w:rPr>
          <w:rFonts w:cs="Helvetica"/>
          <w:color w:val="262626"/>
        </w:rPr>
        <w:t>That is, t</w:t>
      </w:r>
      <w:r w:rsidR="001000CC" w:rsidRPr="002C41DA">
        <w:rPr>
          <w:rFonts w:cs="Helvetica"/>
          <w:color w:val="262626"/>
        </w:rPr>
        <w:t xml:space="preserve">he coming of God in the </w:t>
      </w:r>
      <w:r w:rsidR="00E35EE5" w:rsidRPr="002C41DA">
        <w:rPr>
          <w:rFonts w:cs="Helvetica"/>
          <w:color w:val="262626"/>
        </w:rPr>
        <w:t>flesh</w:t>
      </w:r>
      <w:r w:rsidR="007D190D">
        <w:rPr>
          <w:rFonts w:cs="Helvetica"/>
          <w:color w:val="262626"/>
        </w:rPr>
        <w:t xml:space="preserve">, </w:t>
      </w:r>
      <w:r w:rsidR="00E35EE5" w:rsidRPr="007D190D">
        <w:rPr>
          <w:rFonts w:cs="Helvetica"/>
          <w:color w:val="262626"/>
        </w:rPr>
        <w:t xml:space="preserve">in the </w:t>
      </w:r>
      <w:r w:rsidR="001000CC" w:rsidRPr="007D190D">
        <w:rPr>
          <w:rFonts w:cs="Helvetica"/>
          <w:color w:val="262626"/>
        </w:rPr>
        <w:t>human person of Jesus.</w:t>
      </w:r>
    </w:p>
    <w:p w14:paraId="7F81858F" w14:textId="77777777" w:rsidR="00610296" w:rsidRPr="002C41DA" w:rsidRDefault="00610296" w:rsidP="00610296">
      <w:pPr>
        <w:rPr>
          <w:rFonts w:cs="Helvetica"/>
          <w:color w:val="262626"/>
        </w:rPr>
      </w:pPr>
    </w:p>
    <w:p w14:paraId="73C21136" w14:textId="5CAD0C9B" w:rsidR="000650A8" w:rsidRPr="002C41DA" w:rsidRDefault="00A54C5A" w:rsidP="007D190D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lastRenderedPageBreak/>
        <w:t>In the scriptures and hymns of Advent, Jesus is often referred to as Emmanuel, which means “God with us.” The gospel is a story of t</w:t>
      </w:r>
      <w:r w:rsidR="001000CC" w:rsidRPr="002C41DA">
        <w:rPr>
          <w:rFonts w:cs="Helvetica"/>
          <w:color w:val="262626"/>
        </w:rPr>
        <w:t>he maker of heaven and earth</w:t>
      </w:r>
      <w:r w:rsidR="00610296" w:rsidRPr="002C41DA">
        <w:rPr>
          <w:rFonts w:cs="Helvetica"/>
          <w:color w:val="262626"/>
        </w:rPr>
        <w:t>,</w:t>
      </w:r>
      <w:r w:rsidR="007D190D">
        <w:rPr>
          <w:rFonts w:cs="Helvetica"/>
          <w:color w:val="262626"/>
        </w:rPr>
        <w:t xml:space="preserve"> </w:t>
      </w:r>
      <w:r w:rsidR="001000CC" w:rsidRPr="002C41DA">
        <w:rPr>
          <w:rFonts w:cs="Helvetica"/>
          <w:color w:val="262626"/>
        </w:rPr>
        <w:t>so in love with the creation … so longing to be among us</w:t>
      </w:r>
      <w:r w:rsidRPr="002C41DA">
        <w:rPr>
          <w:rFonts w:cs="Helvetica"/>
          <w:color w:val="262626"/>
        </w:rPr>
        <w:t>, that</w:t>
      </w:r>
      <w:r w:rsidR="00490F89" w:rsidRPr="002C41DA">
        <w:rPr>
          <w:rFonts w:cs="Helvetica"/>
          <w:color w:val="262626"/>
        </w:rPr>
        <w:t xml:space="preserve"> </w:t>
      </w:r>
      <w:r w:rsidRPr="002C41DA">
        <w:rPr>
          <w:rFonts w:cs="Helvetica"/>
          <w:color w:val="262626"/>
        </w:rPr>
        <w:t>God</w:t>
      </w:r>
      <w:r w:rsidR="001000CC" w:rsidRPr="002C41DA">
        <w:rPr>
          <w:rFonts w:cs="Helvetica"/>
          <w:color w:val="262626"/>
        </w:rPr>
        <w:t xml:space="preserve"> was willing to enter the world </w:t>
      </w:r>
      <w:r w:rsidRPr="002C41DA">
        <w:rPr>
          <w:rFonts w:cs="Helvetica"/>
          <w:color w:val="262626"/>
        </w:rPr>
        <w:t>by human means</w:t>
      </w:r>
      <w:r w:rsidR="001000CC" w:rsidRPr="002C41DA">
        <w:rPr>
          <w:rFonts w:cs="Helvetica"/>
          <w:color w:val="262626"/>
        </w:rPr>
        <w:t xml:space="preserve">. </w:t>
      </w:r>
      <w:r w:rsidRPr="002C41DA">
        <w:rPr>
          <w:rFonts w:cs="Helvetica"/>
          <w:color w:val="262626"/>
        </w:rPr>
        <w:t>God came to us, b</w:t>
      </w:r>
      <w:r w:rsidR="001000CC" w:rsidRPr="002C41DA">
        <w:rPr>
          <w:rFonts w:cs="Helvetica"/>
          <w:color w:val="262626"/>
        </w:rPr>
        <w:t xml:space="preserve">y being implanted, living and growing in the womb of a young girl. </w:t>
      </w:r>
      <w:r w:rsidRPr="002C41DA">
        <w:rPr>
          <w:rFonts w:cs="Helvetica"/>
          <w:color w:val="262626"/>
        </w:rPr>
        <w:t>God came to us b</w:t>
      </w:r>
      <w:r w:rsidR="001000CC" w:rsidRPr="002C41DA">
        <w:rPr>
          <w:rFonts w:cs="Helvetica"/>
          <w:color w:val="262626"/>
        </w:rPr>
        <w:t>irthed in a stable, subject to all the vulnerability and dangers of early childhood in the ancient Middle East.</w:t>
      </w:r>
    </w:p>
    <w:p w14:paraId="75C96F9F" w14:textId="77777777" w:rsidR="007D190D" w:rsidRDefault="007D190D" w:rsidP="00B64A77">
      <w:pPr>
        <w:rPr>
          <w:rFonts w:cs="Helvetica"/>
          <w:color w:val="262626"/>
        </w:rPr>
      </w:pPr>
    </w:p>
    <w:p w14:paraId="71067103" w14:textId="457447C4" w:rsidR="00610296" w:rsidRPr="007D190D" w:rsidRDefault="007D190D" w:rsidP="007D190D">
      <w:pPr>
        <w:rPr>
          <w:rFonts w:cs="Helvetica"/>
          <w:color w:val="262626"/>
        </w:rPr>
      </w:pPr>
      <w:r>
        <w:rPr>
          <w:rFonts w:cs="Helvetica"/>
          <w:color w:val="262626"/>
        </w:rPr>
        <w:t>A</w:t>
      </w:r>
      <w:r w:rsidR="00610296" w:rsidRPr="002C41DA">
        <w:rPr>
          <w:rFonts w:cs="Helvetica"/>
          <w:color w:val="262626"/>
        </w:rPr>
        <w:t xml:space="preserve"> second reason I chose this</w:t>
      </w:r>
      <w:r w:rsidR="00596463" w:rsidRPr="002C41DA">
        <w:rPr>
          <w:rFonts w:cs="Helvetica"/>
          <w:color w:val="262626"/>
        </w:rPr>
        <w:t xml:space="preserve"> passage has to do with m</w:t>
      </w:r>
      <w:r w:rsidR="00A54C5A" w:rsidRPr="002C41DA">
        <w:rPr>
          <w:rFonts w:cs="Helvetica"/>
          <w:color w:val="262626"/>
        </w:rPr>
        <w:t>y</w:t>
      </w:r>
      <w:r w:rsidR="000650A8" w:rsidRPr="002C41DA">
        <w:rPr>
          <w:rFonts w:cs="Helvetica"/>
          <w:color w:val="262626"/>
        </w:rPr>
        <w:t xml:space="preserve"> r</w:t>
      </w:r>
      <w:r w:rsidR="00610296" w:rsidRPr="002C41DA">
        <w:rPr>
          <w:rFonts w:cs="Helvetica"/>
          <w:color w:val="262626"/>
        </w:rPr>
        <w:t xml:space="preserve">elationship with the </w:t>
      </w:r>
      <w:r w:rsidR="00596463" w:rsidRPr="002C41DA">
        <w:rPr>
          <w:rFonts w:cs="Helvetica"/>
          <w:color w:val="262626"/>
        </w:rPr>
        <w:t>Magnificat</w:t>
      </w:r>
      <w:r>
        <w:rPr>
          <w:rFonts w:cs="Helvetica"/>
          <w:color w:val="262626"/>
        </w:rPr>
        <w:t xml:space="preserve">. </w:t>
      </w:r>
      <w:r w:rsidR="001000CC" w:rsidRPr="002C41DA">
        <w:rPr>
          <w:rFonts w:cs="Helvetica"/>
          <w:color w:val="262626"/>
        </w:rPr>
        <w:t xml:space="preserve">I </w:t>
      </w:r>
      <w:r w:rsidR="00E35EE5" w:rsidRPr="002C41DA">
        <w:rPr>
          <w:rFonts w:cs="Helvetica"/>
          <w:color w:val="262626"/>
        </w:rPr>
        <w:t xml:space="preserve">first </w:t>
      </w:r>
      <w:r w:rsidR="001000CC" w:rsidRPr="002C41DA">
        <w:rPr>
          <w:rFonts w:cs="Helvetica"/>
          <w:color w:val="262626"/>
        </w:rPr>
        <w:t>began singing this song, in the simple form of a</w:t>
      </w:r>
      <w:r w:rsidR="00490F89" w:rsidRPr="002C41DA">
        <w:rPr>
          <w:rFonts w:cs="Helvetica"/>
          <w:color w:val="262626"/>
        </w:rPr>
        <w:t xml:space="preserve"> chant, while I was in college.</w:t>
      </w:r>
      <w:r w:rsidR="00D7357F" w:rsidRPr="002C41DA">
        <w:rPr>
          <w:rFonts w:cs="Helvetica"/>
          <w:color w:val="262626"/>
        </w:rPr>
        <w:t xml:space="preserve"> </w:t>
      </w:r>
      <w:r w:rsidR="001000CC" w:rsidRPr="002C41DA">
        <w:rPr>
          <w:rFonts w:cs="Helvetica"/>
          <w:color w:val="262626"/>
        </w:rPr>
        <w:t xml:space="preserve">The </w:t>
      </w:r>
      <w:r w:rsidR="00D7357F" w:rsidRPr="002C41DA">
        <w:rPr>
          <w:rFonts w:cs="Helvetica"/>
          <w:color w:val="262626"/>
        </w:rPr>
        <w:t xml:space="preserve">student </w:t>
      </w:r>
      <w:r w:rsidR="001000CC" w:rsidRPr="002C41DA">
        <w:rPr>
          <w:rFonts w:cs="Helvetica"/>
          <w:color w:val="262626"/>
        </w:rPr>
        <w:t>group I belonged to was attached to a local Method</w:t>
      </w:r>
      <w:r w:rsidR="00490F89" w:rsidRPr="002C41DA">
        <w:rPr>
          <w:rFonts w:cs="Helvetica"/>
          <w:color w:val="262626"/>
        </w:rPr>
        <w:t>ist/Reformed Church in a west</w:t>
      </w:r>
      <w:r w:rsidR="001000CC" w:rsidRPr="002C41DA">
        <w:rPr>
          <w:rFonts w:cs="Helvetica"/>
          <w:color w:val="262626"/>
        </w:rPr>
        <w:t xml:space="preserve"> London </w:t>
      </w:r>
      <w:r w:rsidR="001000CC" w:rsidRPr="002C41DA">
        <w:t>suburb. D</w:t>
      </w:r>
      <w:r w:rsidR="000A365C" w:rsidRPr="002C41DA">
        <w:t>uring my second year of college</w:t>
      </w:r>
      <w:r w:rsidR="001000CC" w:rsidRPr="002C41DA">
        <w:t>, the church and</w:t>
      </w:r>
      <w:r w:rsidR="00610296" w:rsidRPr="002C41DA">
        <w:t xml:space="preserve"> many others throughout London,</w:t>
      </w:r>
      <w:r>
        <w:rPr>
          <w:rFonts w:cs="Helvetica"/>
          <w:color w:val="262626"/>
        </w:rPr>
        <w:t xml:space="preserve"> </w:t>
      </w:r>
      <w:r w:rsidR="000A365C" w:rsidRPr="002C41DA">
        <w:t>planned to host</w:t>
      </w:r>
      <w:r w:rsidR="001000CC" w:rsidRPr="002C41DA">
        <w:t xml:space="preserve"> a meeting of the Taizé</w:t>
      </w:r>
      <w:r w:rsidR="009811C7" w:rsidRPr="002C41DA">
        <w:t xml:space="preserve"> community. </w:t>
      </w:r>
    </w:p>
    <w:p w14:paraId="388EFCC6" w14:textId="77777777" w:rsidR="00610296" w:rsidRPr="002C41DA" w:rsidRDefault="00610296" w:rsidP="00610296"/>
    <w:p w14:paraId="32369130" w14:textId="7A5E0DF9" w:rsidR="009811C7" w:rsidRPr="002C41DA" w:rsidRDefault="009811C7" w:rsidP="007D190D">
      <w:r w:rsidRPr="002C41DA">
        <w:t>Between Christmas and New Years, students and other young adults from around</w:t>
      </w:r>
      <w:r w:rsidRPr="002C41DA">
        <w:rPr>
          <w:rFonts w:cs="Lucida Grande"/>
          <w:color w:val="000000"/>
        </w:rPr>
        <w:t xml:space="preserve"> </w:t>
      </w:r>
      <w:r w:rsidRPr="002C41DA">
        <w:rPr>
          <w:rFonts w:cs="Helvetica"/>
          <w:color w:val="262626"/>
        </w:rPr>
        <w:t xml:space="preserve">Europe would be gathering in London, sharing </w:t>
      </w:r>
      <w:r w:rsidR="00D7357F" w:rsidRPr="002C41DA">
        <w:rPr>
          <w:rFonts w:cs="Helvetica"/>
          <w:color w:val="262626"/>
        </w:rPr>
        <w:t>Taiz</w:t>
      </w:r>
      <w:r w:rsidR="007D190D" w:rsidRPr="002C41DA">
        <w:t>é</w:t>
      </w:r>
      <w:r w:rsidR="00D7357F" w:rsidRPr="002C41DA">
        <w:rPr>
          <w:rFonts w:cs="Helvetica"/>
          <w:color w:val="262626"/>
        </w:rPr>
        <w:t xml:space="preserve">’s </w:t>
      </w:r>
      <w:r w:rsidRPr="002C41DA">
        <w:rPr>
          <w:rFonts w:cs="Helvetica"/>
          <w:color w:val="262626"/>
        </w:rPr>
        <w:t>values of peace and r</w:t>
      </w:r>
      <w:r w:rsidR="00610296" w:rsidRPr="002C41DA">
        <w:rPr>
          <w:rFonts w:cs="Helvetica"/>
          <w:color w:val="262626"/>
        </w:rPr>
        <w:t>econciliation.</w:t>
      </w:r>
      <w:r w:rsidR="007D190D">
        <w:t xml:space="preserve"> </w:t>
      </w:r>
      <w:r w:rsidRPr="002C41DA">
        <w:rPr>
          <w:rFonts w:cs="Helvetica"/>
          <w:color w:val="262626"/>
        </w:rPr>
        <w:t xml:space="preserve">I leapt at the chance to assist with the hosting and to participate in the </w:t>
      </w:r>
      <w:r w:rsidR="009C4313" w:rsidRPr="002C41DA">
        <w:rPr>
          <w:rFonts w:cs="Helvetica"/>
          <w:color w:val="262626"/>
        </w:rPr>
        <w:t>gathering.</w:t>
      </w:r>
    </w:p>
    <w:p w14:paraId="5F887D15" w14:textId="77777777" w:rsidR="009C4313" w:rsidRPr="002C41DA" w:rsidRDefault="009C4313" w:rsidP="00B64A77">
      <w:pPr>
        <w:rPr>
          <w:rFonts w:cs="Helvetica"/>
          <w:color w:val="262626"/>
        </w:rPr>
      </w:pPr>
    </w:p>
    <w:p w14:paraId="3740DF86" w14:textId="1C5F5A09" w:rsidR="002A2BAE" w:rsidRPr="002C41DA" w:rsidRDefault="002A2BAE" w:rsidP="007D190D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To give you some background:</w:t>
      </w:r>
      <w:r w:rsidR="009C4313" w:rsidRPr="002C41DA">
        <w:rPr>
          <w:rFonts w:cs="Helvetica"/>
          <w:color w:val="262626"/>
        </w:rPr>
        <w:t xml:space="preserve"> the Taiz</w:t>
      </w:r>
      <w:r w:rsidR="00596463" w:rsidRPr="002C41DA">
        <w:t>é</w:t>
      </w:r>
      <w:r w:rsidR="009C4313" w:rsidRPr="002C41DA">
        <w:rPr>
          <w:rFonts w:cs="Helvetica"/>
          <w:color w:val="262626"/>
        </w:rPr>
        <w:t xml:space="preserve"> community was founded by Roger </w:t>
      </w:r>
      <w:r w:rsidR="007D42DB" w:rsidRPr="002C41DA">
        <w:rPr>
          <w:rFonts w:cs="Helvetica"/>
          <w:color w:val="262626"/>
        </w:rPr>
        <w:t>Schultz in a tiny village in France. Fr</w:t>
      </w:r>
      <w:r w:rsidR="00610296" w:rsidRPr="002C41DA">
        <w:rPr>
          <w:rFonts w:cs="Lucida Grande"/>
          <w:color w:val="000000"/>
        </w:rPr>
        <w:t>è</w:t>
      </w:r>
      <w:r w:rsidR="007D42DB" w:rsidRPr="002C41DA">
        <w:rPr>
          <w:rFonts w:cs="Helvetica"/>
          <w:color w:val="262626"/>
        </w:rPr>
        <w:t>re Roger</w:t>
      </w:r>
      <w:r w:rsidR="00610296" w:rsidRPr="002C41DA">
        <w:rPr>
          <w:rFonts w:cs="Helvetica"/>
          <w:color w:val="262626"/>
        </w:rPr>
        <w:t>, as he became known,</w:t>
      </w:r>
      <w:r w:rsidR="007D190D">
        <w:rPr>
          <w:rFonts w:cs="Helvetica"/>
          <w:color w:val="262626"/>
        </w:rPr>
        <w:t xml:space="preserve"> </w:t>
      </w:r>
      <w:r w:rsidR="007D42DB" w:rsidRPr="002C41DA">
        <w:rPr>
          <w:rFonts w:cs="Helvetica"/>
          <w:color w:val="262626"/>
        </w:rPr>
        <w:t xml:space="preserve">was born in Switzerland in 1915. His </w:t>
      </w:r>
      <w:r w:rsidR="00D7357F" w:rsidRPr="002C41DA">
        <w:rPr>
          <w:rFonts w:cs="Helvetica"/>
          <w:color w:val="262626"/>
        </w:rPr>
        <w:t>upbringing was</w:t>
      </w:r>
      <w:r w:rsidR="00C55B07" w:rsidRPr="002C41DA">
        <w:rPr>
          <w:rFonts w:cs="Helvetica"/>
          <w:color w:val="262626"/>
        </w:rPr>
        <w:t xml:space="preserve"> in the Swiss Reform church. As a young man Roger developed a deep spiritual practice, while healin</w:t>
      </w:r>
      <w:r w:rsidR="00960ED0" w:rsidRPr="002C41DA">
        <w:rPr>
          <w:rFonts w:cs="Helvetica"/>
          <w:color w:val="262626"/>
        </w:rPr>
        <w:t>g from tuberculosis.</w:t>
      </w:r>
      <w:r w:rsidR="00C55B07" w:rsidRPr="002C41DA">
        <w:rPr>
          <w:rFonts w:cs="Helvetica"/>
          <w:color w:val="262626"/>
        </w:rPr>
        <w:t xml:space="preserve"> He studied theology in college, but resolved to find a house to make a </w:t>
      </w:r>
      <w:r w:rsidR="00610296" w:rsidRPr="002C41DA">
        <w:rPr>
          <w:rFonts w:cs="Helvetica"/>
          <w:color w:val="262626"/>
        </w:rPr>
        <w:t>religious community</w:t>
      </w:r>
      <w:r w:rsidR="00C55B07" w:rsidRPr="002C41DA">
        <w:rPr>
          <w:rFonts w:cs="Helvetica"/>
          <w:color w:val="262626"/>
        </w:rPr>
        <w:t xml:space="preserve"> of silence and work. </w:t>
      </w:r>
      <w:r w:rsidR="007D190D">
        <w:rPr>
          <w:rFonts w:cs="Helvetica"/>
          <w:color w:val="262626"/>
        </w:rPr>
        <w:t>His life-</w:t>
      </w:r>
      <w:r w:rsidRPr="002C41DA">
        <w:rPr>
          <w:rFonts w:cs="Helvetica"/>
          <w:color w:val="262626"/>
        </w:rPr>
        <w:t xml:space="preserve">long desire was to </w:t>
      </w:r>
      <w:r w:rsidR="00D7357F" w:rsidRPr="002C41DA">
        <w:rPr>
          <w:rFonts w:cs="Helvetica"/>
          <w:color w:val="262626"/>
        </w:rPr>
        <w:t>live the</w:t>
      </w:r>
      <w:r w:rsidRPr="002C41DA">
        <w:rPr>
          <w:rFonts w:cs="Helvetica"/>
          <w:color w:val="262626"/>
        </w:rPr>
        <w:t xml:space="preserve"> Good News …</w:t>
      </w:r>
      <w:r w:rsidR="000A365C" w:rsidRPr="002C41DA">
        <w:rPr>
          <w:rFonts w:cs="Helvetica"/>
          <w:color w:val="262626"/>
        </w:rPr>
        <w:t xml:space="preserve"> to incarnate, to </w:t>
      </w:r>
      <w:r w:rsidRPr="002C41DA">
        <w:rPr>
          <w:rFonts w:cs="Helvetica"/>
          <w:color w:val="262626"/>
        </w:rPr>
        <w:t>make f</w:t>
      </w:r>
      <w:r w:rsidR="000A365C" w:rsidRPr="002C41DA">
        <w:rPr>
          <w:rFonts w:cs="Helvetica"/>
          <w:color w:val="262626"/>
        </w:rPr>
        <w:t xml:space="preserve">lesh, </w:t>
      </w:r>
      <w:r w:rsidRPr="002C41DA">
        <w:rPr>
          <w:rFonts w:cs="Helvetica"/>
          <w:color w:val="262626"/>
        </w:rPr>
        <w:t xml:space="preserve">the gospel of Jesus Christ. </w:t>
      </w:r>
    </w:p>
    <w:p w14:paraId="0167A835" w14:textId="77777777" w:rsidR="002A2BAE" w:rsidRPr="002C41DA" w:rsidRDefault="002A2BAE" w:rsidP="00B64A77">
      <w:pPr>
        <w:rPr>
          <w:rFonts w:cs="Helvetica"/>
          <w:color w:val="262626"/>
        </w:rPr>
      </w:pPr>
    </w:p>
    <w:p w14:paraId="5BFEB573" w14:textId="02987104" w:rsidR="009C4313" w:rsidRPr="002C41DA" w:rsidRDefault="00C55B07" w:rsidP="007D190D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During W</w:t>
      </w:r>
      <w:r w:rsidR="000A365C" w:rsidRPr="002C41DA">
        <w:rPr>
          <w:rFonts w:cs="Helvetica"/>
          <w:color w:val="262626"/>
        </w:rPr>
        <w:t xml:space="preserve">orld </w:t>
      </w:r>
      <w:r w:rsidRPr="002C41DA">
        <w:rPr>
          <w:rFonts w:cs="Helvetica"/>
          <w:color w:val="262626"/>
        </w:rPr>
        <w:t>W</w:t>
      </w:r>
      <w:r w:rsidR="000A365C" w:rsidRPr="002C41DA">
        <w:rPr>
          <w:rFonts w:cs="Helvetica"/>
          <w:color w:val="262626"/>
        </w:rPr>
        <w:t>ar II much</w:t>
      </w:r>
      <w:r w:rsidRPr="002C41DA">
        <w:rPr>
          <w:rFonts w:cs="Helvetica"/>
          <w:color w:val="262626"/>
        </w:rPr>
        <w:t xml:space="preserve"> of France was occupied by </w:t>
      </w:r>
      <w:r w:rsidR="000A365C" w:rsidRPr="002C41DA">
        <w:rPr>
          <w:rFonts w:cs="Helvetica"/>
          <w:color w:val="262626"/>
        </w:rPr>
        <w:t>the Na</w:t>
      </w:r>
      <w:r w:rsidR="007D190D">
        <w:rPr>
          <w:rFonts w:cs="Helvetica"/>
          <w:color w:val="262626"/>
        </w:rPr>
        <w:t xml:space="preserve">zis. </w:t>
      </w:r>
      <w:r w:rsidR="000A365C" w:rsidRPr="002C41DA">
        <w:rPr>
          <w:rFonts w:cs="Helvetica"/>
          <w:color w:val="262626"/>
        </w:rPr>
        <w:t>B</w:t>
      </w:r>
      <w:r w:rsidRPr="002C41DA">
        <w:rPr>
          <w:rFonts w:cs="Helvetica"/>
          <w:color w:val="262626"/>
        </w:rPr>
        <w:t xml:space="preserve">ut Roger found a place in </w:t>
      </w:r>
      <w:r w:rsidR="007D190D">
        <w:rPr>
          <w:rFonts w:cs="Helvetica"/>
          <w:color w:val="262626"/>
        </w:rPr>
        <w:t>the</w:t>
      </w:r>
      <w:r w:rsidRPr="002C41DA">
        <w:rPr>
          <w:rFonts w:cs="Helvetica"/>
          <w:color w:val="262626"/>
        </w:rPr>
        <w:t xml:space="preserve"> poor village</w:t>
      </w:r>
      <w:r w:rsidR="00960ED0" w:rsidRPr="002C41DA">
        <w:rPr>
          <w:rFonts w:cs="Helvetica"/>
          <w:color w:val="262626"/>
        </w:rPr>
        <w:t xml:space="preserve"> of Taiz</w:t>
      </w:r>
      <w:r w:rsidR="00960ED0" w:rsidRPr="002C41DA">
        <w:t>é. Taizé is</w:t>
      </w:r>
      <w:r w:rsidRPr="002C41DA">
        <w:rPr>
          <w:rFonts w:cs="Helvetica"/>
          <w:color w:val="262626"/>
        </w:rPr>
        <w:t xml:space="preserve"> in the area of France that was not occupied, just a few miles from the</w:t>
      </w:r>
      <w:r w:rsidR="00610296" w:rsidRPr="002C41DA">
        <w:rPr>
          <w:rFonts w:cs="Helvetica"/>
          <w:color w:val="262626"/>
        </w:rPr>
        <w:t xml:space="preserve"> demarcation line.</w:t>
      </w:r>
      <w:r w:rsidR="007D190D">
        <w:rPr>
          <w:rFonts w:cs="Helvetica"/>
          <w:color w:val="262626"/>
        </w:rPr>
        <w:t xml:space="preserve"> </w:t>
      </w:r>
      <w:r w:rsidR="00960ED0" w:rsidRPr="002C41DA">
        <w:rPr>
          <w:rFonts w:cs="Helvetica"/>
          <w:color w:val="262626"/>
        </w:rPr>
        <w:t>He</w:t>
      </w:r>
      <w:r w:rsidRPr="002C41DA">
        <w:rPr>
          <w:rFonts w:cs="Helvetica"/>
          <w:color w:val="262626"/>
        </w:rPr>
        <w:t xml:space="preserve"> began to take in refugees escaping </w:t>
      </w:r>
      <w:r w:rsidR="007D190D">
        <w:rPr>
          <w:rFonts w:cs="Helvetica"/>
          <w:color w:val="262626"/>
        </w:rPr>
        <w:t xml:space="preserve">from the Nazi occupied area, </w:t>
      </w:r>
      <w:r w:rsidRPr="007D190D">
        <w:rPr>
          <w:rFonts w:cs="Helvetica"/>
          <w:color w:val="262626"/>
        </w:rPr>
        <w:t xml:space="preserve">many </w:t>
      </w:r>
      <w:r w:rsidR="007D190D">
        <w:rPr>
          <w:rFonts w:cs="Helvetica"/>
          <w:color w:val="262626"/>
        </w:rPr>
        <w:t xml:space="preserve">of whom </w:t>
      </w:r>
      <w:r w:rsidR="00960ED0" w:rsidRPr="007D190D">
        <w:rPr>
          <w:rFonts w:cs="Helvetica"/>
          <w:color w:val="262626"/>
        </w:rPr>
        <w:t xml:space="preserve">were </w:t>
      </w:r>
      <w:r w:rsidRPr="007D190D">
        <w:rPr>
          <w:rFonts w:cs="Helvetica"/>
          <w:color w:val="262626"/>
        </w:rPr>
        <w:t>Jewish</w:t>
      </w:r>
      <w:r w:rsidR="00610296" w:rsidRPr="007D190D">
        <w:rPr>
          <w:rFonts w:cs="Helvetica"/>
          <w:color w:val="262626"/>
        </w:rPr>
        <w:t>.</w:t>
      </w:r>
      <w:r w:rsidR="007D190D">
        <w:rPr>
          <w:rFonts w:cs="Helvetica"/>
          <w:color w:val="262626"/>
        </w:rPr>
        <w:t xml:space="preserve"> </w:t>
      </w:r>
      <w:r w:rsidR="00610296" w:rsidRPr="002C41DA">
        <w:rPr>
          <w:rFonts w:cs="Helvetica"/>
          <w:color w:val="262626"/>
        </w:rPr>
        <w:t>H</w:t>
      </w:r>
      <w:r w:rsidRPr="002C41DA">
        <w:rPr>
          <w:rFonts w:cs="Helvetica"/>
          <w:color w:val="262626"/>
        </w:rPr>
        <w:t>e took in all who came. When the</w:t>
      </w:r>
      <w:r w:rsidR="00D7357F" w:rsidRPr="002C41DA">
        <w:rPr>
          <w:rFonts w:cs="Helvetica"/>
          <w:color w:val="262626"/>
        </w:rPr>
        <w:t xml:space="preserve"> war</w:t>
      </w:r>
      <w:r w:rsidR="000A365C" w:rsidRPr="002C41DA">
        <w:rPr>
          <w:rFonts w:cs="Helvetica"/>
          <w:color w:val="262626"/>
        </w:rPr>
        <w:t xml:space="preserve"> ended, the community</w:t>
      </w:r>
      <w:r w:rsidRPr="002C41DA">
        <w:rPr>
          <w:rFonts w:cs="Helvetica"/>
          <w:color w:val="262626"/>
        </w:rPr>
        <w:t xml:space="preserve"> began to take in children orphaned during the</w:t>
      </w:r>
      <w:r w:rsidR="00610296" w:rsidRPr="002C41DA">
        <w:rPr>
          <w:rFonts w:cs="Helvetica"/>
          <w:color w:val="262626"/>
        </w:rPr>
        <w:t xml:space="preserve"> war.</w:t>
      </w:r>
      <w:r w:rsidR="007D190D">
        <w:rPr>
          <w:rFonts w:cs="Helvetica"/>
          <w:color w:val="262626"/>
        </w:rPr>
        <w:t xml:space="preserve"> </w:t>
      </w:r>
      <w:r w:rsidR="00610296" w:rsidRPr="002C41DA">
        <w:rPr>
          <w:rFonts w:cs="Helvetica"/>
          <w:color w:val="262626"/>
        </w:rPr>
        <w:t xml:space="preserve">Roger’s </w:t>
      </w:r>
      <w:r w:rsidRPr="002C41DA">
        <w:rPr>
          <w:rFonts w:cs="Helvetica"/>
          <w:color w:val="262626"/>
        </w:rPr>
        <w:t>sister Genevieve came to</w:t>
      </w:r>
      <w:r w:rsidR="00D7357F" w:rsidRPr="002C41DA">
        <w:rPr>
          <w:rFonts w:cs="Helvetica"/>
          <w:color w:val="262626"/>
        </w:rPr>
        <w:t xml:space="preserve"> help</w:t>
      </w:r>
      <w:r w:rsidRPr="002C41DA">
        <w:rPr>
          <w:rFonts w:cs="Helvetica"/>
          <w:color w:val="262626"/>
        </w:rPr>
        <w:t xml:space="preserve"> care for the children.</w:t>
      </w:r>
    </w:p>
    <w:p w14:paraId="7A5BF69E" w14:textId="77777777" w:rsidR="000A365C" w:rsidRPr="002C41DA" w:rsidRDefault="000A365C" w:rsidP="00B64A77">
      <w:pPr>
        <w:rPr>
          <w:rFonts w:cs="Arial"/>
          <w:color w:val="000000"/>
          <w:shd w:val="clear" w:color="auto" w:fill="FFFFFF"/>
        </w:rPr>
      </w:pPr>
    </w:p>
    <w:p w14:paraId="0736607A" w14:textId="2D34525D" w:rsidR="00610296" w:rsidRPr="002C41DA" w:rsidRDefault="00C55B07" w:rsidP="007D190D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>In the decades following W</w:t>
      </w:r>
      <w:r w:rsidR="00610296" w:rsidRPr="002C41DA">
        <w:rPr>
          <w:rFonts w:cs="Arial"/>
          <w:color w:val="000000"/>
        </w:rPr>
        <w:t xml:space="preserve">orld </w:t>
      </w:r>
      <w:r w:rsidRPr="002C41DA">
        <w:rPr>
          <w:rFonts w:cs="Arial"/>
          <w:color w:val="000000"/>
        </w:rPr>
        <w:t>W</w:t>
      </w:r>
      <w:r w:rsidR="00610296" w:rsidRPr="002C41DA">
        <w:rPr>
          <w:rFonts w:cs="Arial"/>
          <w:color w:val="000000"/>
        </w:rPr>
        <w:t xml:space="preserve">ar </w:t>
      </w:r>
      <w:r w:rsidRPr="002C41DA">
        <w:rPr>
          <w:rFonts w:cs="Arial"/>
          <w:color w:val="000000"/>
        </w:rPr>
        <w:t xml:space="preserve">II, </w:t>
      </w:r>
      <w:r w:rsidR="00610296" w:rsidRPr="002C41DA">
        <w:rPr>
          <w:rFonts w:cs="Arial"/>
          <w:color w:val="000000"/>
        </w:rPr>
        <w:t xml:space="preserve">many </w:t>
      </w:r>
      <w:r w:rsidRPr="002C41DA">
        <w:rPr>
          <w:rFonts w:cs="Arial"/>
          <w:color w:val="000000"/>
        </w:rPr>
        <w:t xml:space="preserve">young people in Europe </w:t>
      </w:r>
    </w:p>
    <w:p w14:paraId="0FFF3641" w14:textId="5F7AB9CE" w:rsidR="00C55B07" w:rsidRPr="002C41DA" w:rsidRDefault="00610296" w:rsidP="007D190D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>lost interest</w:t>
      </w:r>
      <w:r w:rsidR="00C55B07" w:rsidRPr="002C41DA">
        <w:rPr>
          <w:rFonts w:cs="Arial"/>
          <w:color w:val="000000"/>
        </w:rPr>
        <w:t xml:space="preserve"> in religion. It had let down their parents </w:t>
      </w:r>
      <w:r w:rsidRPr="002C41DA">
        <w:rPr>
          <w:rFonts w:cs="Arial"/>
          <w:color w:val="000000"/>
        </w:rPr>
        <w:t>and they weren’t going to let that</w:t>
      </w:r>
      <w:r w:rsidR="00C55B07" w:rsidRPr="002C41DA">
        <w:rPr>
          <w:rFonts w:cs="Arial"/>
          <w:color w:val="000000"/>
        </w:rPr>
        <w:t xml:space="preserve"> happen to them. They would depend upon themselves,</w:t>
      </w:r>
      <w:r w:rsidR="007D190D">
        <w:rPr>
          <w:rFonts w:cs="Arial"/>
          <w:color w:val="000000"/>
        </w:rPr>
        <w:t xml:space="preserve"> </w:t>
      </w:r>
      <w:r w:rsidR="00C55B07" w:rsidRPr="002C41DA">
        <w:rPr>
          <w:rFonts w:cs="Arial"/>
          <w:color w:val="000000"/>
        </w:rPr>
        <w:t xml:space="preserve">and their own efforts to improve things. But Frère Roger </w:t>
      </w:r>
      <w:r w:rsidRPr="002C41DA">
        <w:rPr>
          <w:rFonts w:cs="Arial"/>
          <w:color w:val="000000"/>
        </w:rPr>
        <w:t xml:space="preserve">and the brothers of the Taizé </w:t>
      </w:r>
      <w:r w:rsidR="00C55B07" w:rsidRPr="002C41DA">
        <w:rPr>
          <w:rFonts w:cs="Arial"/>
          <w:color w:val="000000"/>
        </w:rPr>
        <w:t xml:space="preserve">community had a ministry for the young people of Europe. The </w:t>
      </w:r>
      <w:r w:rsidR="000A365C" w:rsidRPr="002C41DA">
        <w:rPr>
          <w:rFonts w:cs="Arial"/>
          <w:color w:val="000000"/>
        </w:rPr>
        <w:t xml:space="preserve">men of this holy order </w:t>
      </w:r>
      <w:r w:rsidR="00C55B07" w:rsidRPr="002C41DA">
        <w:rPr>
          <w:rFonts w:cs="Arial"/>
          <w:color w:val="000000"/>
          <w:shd w:val="clear" w:color="auto" w:fill="FFFFFF"/>
        </w:rPr>
        <w:t>dreamed of</w:t>
      </w:r>
      <w:r w:rsidR="00C55B07" w:rsidRPr="002C41DA">
        <w:rPr>
          <w:rFonts w:cs="Arial"/>
          <w:color w:val="000000"/>
        </w:rPr>
        <w:t xml:space="preserve"> giving the younger generation an alternative from cynicism and self-reliance. </w:t>
      </w:r>
    </w:p>
    <w:p w14:paraId="023702CF" w14:textId="77777777" w:rsidR="007D190D" w:rsidRDefault="007D190D" w:rsidP="00B64A77">
      <w:pPr>
        <w:rPr>
          <w:rFonts w:cs="Arial"/>
          <w:color w:val="000000"/>
        </w:rPr>
      </w:pPr>
    </w:p>
    <w:p w14:paraId="07FCFEAB" w14:textId="386DBA37" w:rsidR="002A2BAE" w:rsidRPr="002C41DA" w:rsidRDefault="00C55B07" w:rsidP="00610296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 xml:space="preserve">Back in the early </w:t>
      </w:r>
      <w:r w:rsidR="00610296" w:rsidRPr="002C41DA">
        <w:rPr>
          <w:rFonts w:cs="Arial"/>
          <w:color w:val="000000"/>
        </w:rPr>
        <w:t>19</w:t>
      </w:r>
      <w:r w:rsidRPr="002C41DA">
        <w:rPr>
          <w:rFonts w:cs="Arial"/>
          <w:color w:val="000000"/>
        </w:rPr>
        <w:t>80’s the community hosted young</w:t>
      </w:r>
      <w:r w:rsidR="00D7357F" w:rsidRPr="002C41DA">
        <w:rPr>
          <w:rFonts w:cs="Arial"/>
          <w:color w:val="000000"/>
        </w:rPr>
        <w:t xml:space="preserve"> spiritual</w:t>
      </w:r>
      <w:r w:rsidRPr="002C41DA">
        <w:rPr>
          <w:rFonts w:cs="Arial"/>
          <w:color w:val="000000"/>
        </w:rPr>
        <w:t xml:space="preserve"> “seekers” from </w:t>
      </w:r>
      <w:r w:rsidR="007D190D">
        <w:rPr>
          <w:rFonts w:cs="Arial"/>
          <w:color w:val="000000"/>
        </w:rPr>
        <w:t>around</w:t>
      </w:r>
      <w:r w:rsidRPr="002C41DA">
        <w:rPr>
          <w:rFonts w:cs="Arial"/>
          <w:color w:val="000000"/>
        </w:rPr>
        <w:t xml:space="preserve"> Europe. </w:t>
      </w:r>
      <w:r w:rsidR="002A2BAE" w:rsidRPr="002C41DA">
        <w:rPr>
          <w:rFonts w:cs="Arial"/>
          <w:color w:val="000000"/>
        </w:rPr>
        <w:t>Roger described them in this way:</w:t>
      </w:r>
    </w:p>
    <w:p w14:paraId="0809FD9A" w14:textId="77777777" w:rsidR="002A2BAE" w:rsidRPr="002C41DA" w:rsidRDefault="002A2BAE" w:rsidP="00B64A77">
      <w:pPr>
        <w:rPr>
          <w:rFonts w:cs="Arial"/>
          <w:color w:val="000000"/>
        </w:rPr>
      </w:pPr>
    </w:p>
    <w:p w14:paraId="3737F801" w14:textId="7E3817BE" w:rsidR="002A2BAE" w:rsidRPr="002C41DA" w:rsidRDefault="002A2BAE" w:rsidP="007D190D">
      <w:pPr>
        <w:ind w:left="720"/>
        <w:rPr>
          <w:rFonts w:cs="Arial"/>
          <w:color w:val="000000"/>
        </w:rPr>
      </w:pPr>
      <w:r w:rsidRPr="002C41DA">
        <w:rPr>
          <w:rFonts w:cs="Arial"/>
          <w:color w:val="000000"/>
        </w:rPr>
        <w:t xml:space="preserve">“They cross various human and geographical boundaries. They come to fix their gaze not on what divides them but on what unites them, </w:t>
      </w:r>
      <w:r w:rsidR="00960ED0" w:rsidRPr="002C41DA">
        <w:rPr>
          <w:rFonts w:cs="Arial"/>
          <w:i/>
          <w:color w:val="000000"/>
        </w:rPr>
        <w:t>not</w:t>
      </w:r>
      <w:r w:rsidRPr="002C41DA">
        <w:rPr>
          <w:rFonts w:cs="Arial"/>
          <w:color w:val="000000"/>
        </w:rPr>
        <w:t xml:space="preserve"> to reinforce their pessimism but to perceive signs of hope"</w:t>
      </w:r>
    </w:p>
    <w:p w14:paraId="3A5244E1" w14:textId="77777777" w:rsidR="002A2BAE" w:rsidRPr="002C41DA" w:rsidRDefault="002A2BAE" w:rsidP="005D6245">
      <w:pPr>
        <w:ind w:left="1440"/>
        <w:rPr>
          <w:rFonts w:cs="Arial"/>
          <w:color w:val="000000"/>
        </w:rPr>
      </w:pPr>
    </w:p>
    <w:p w14:paraId="030B39DA" w14:textId="4A48E932" w:rsidR="00C55B07" w:rsidRPr="002C41DA" w:rsidRDefault="000A365C" w:rsidP="00FB4FF3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lastRenderedPageBreak/>
        <w:t>The</w:t>
      </w:r>
      <w:r w:rsidR="007D190D">
        <w:t xml:space="preserve"> Taiz</w:t>
      </w:r>
      <w:r w:rsidR="007D190D" w:rsidRPr="002C41DA">
        <w:rPr>
          <w:rFonts w:cs="Arial"/>
          <w:color w:val="000000"/>
        </w:rPr>
        <w:t>é</w:t>
      </w:r>
      <w:r w:rsidR="007D190D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>community was</w:t>
      </w:r>
      <w:r w:rsidR="00C55B07" w:rsidRPr="002C41DA">
        <w:rPr>
          <w:rFonts w:cs="Arial"/>
          <w:color w:val="000000"/>
        </w:rPr>
        <w:t xml:space="preserve"> committed to </w:t>
      </w:r>
      <w:r w:rsidRPr="002C41DA">
        <w:rPr>
          <w:rFonts w:cs="Arial"/>
          <w:color w:val="000000"/>
        </w:rPr>
        <w:t xml:space="preserve">the </w:t>
      </w:r>
      <w:r w:rsidR="005D6245" w:rsidRPr="002C41DA">
        <w:rPr>
          <w:rFonts w:cs="Arial"/>
          <w:color w:val="000000"/>
        </w:rPr>
        <w:t>reconciliation of all people,</w:t>
      </w:r>
      <w:r w:rsidR="007D190D">
        <w:rPr>
          <w:rFonts w:cs="Arial"/>
          <w:color w:val="000000"/>
        </w:rPr>
        <w:t xml:space="preserve"> </w:t>
      </w:r>
      <w:r w:rsidR="00C55B07" w:rsidRPr="002C41DA">
        <w:rPr>
          <w:rFonts w:cs="Arial"/>
          <w:color w:val="000000"/>
        </w:rPr>
        <w:t>particular</w:t>
      </w:r>
      <w:r w:rsidR="00FB4FF3">
        <w:rPr>
          <w:rFonts w:cs="Arial"/>
          <w:color w:val="000000"/>
        </w:rPr>
        <w:t xml:space="preserve">ly Protestants and Catholic, at the time. </w:t>
      </w:r>
      <w:r w:rsidR="002A2BAE" w:rsidRPr="002C41DA">
        <w:rPr>
          <w:rFonts w:cs="Arial"/>
          <w:color w:val="000000"/>
        </w:rPr>
        <w:t>Once in a while, there was a special meeting in a European city, where young Taiz</w:t>
      </w:r>
      <w:r w:rsidR="00FB4FF3" w:rsidRPr="002C41DA">
        <w:rPr>
          <w:rFonts w:cs="Arial"/>
          <w:color w:val="000000"/>
        </w:rPr>
        <w:t>é</w:t>
      </w:r>
      <w:r w:rsidR="002A2BAE" w:rsidRPr="002C41DA">
        <w:rPr>
          <w:rFonts w:cs="Arial"/>
          <w:color w:val="000000"/>
        </w:rPr>
        <w:t xml:space="preserve"> pilgrims flocked to meet one another and talk about the things that concerned them. The meeting in London </w:t>
      </w:r>
      <w:r w:rsidR="00960ED0" w:rsidRPr="002C41DA">
        <w:rPr>
          <w:rFonts w:cs="Arial"/>
          <w:color w:val="000000"/>
        </w:rPr>
        <w:t xml:space="preserve">in December 1981 </w:t>
      </w:r>
      <w:r w:rsidR="002A2BAE" w:rsidRPr="002C41DA">
        <w:rPr>
          <w:rFonts w:cs="Arial"/>
          <w:color w:val="000000"/>
        </w:rPr>
        <w:t>was this kind of event.</w:t>
      </w:r>
    </w:p>
    <w:p w14:paraId="1C008A95" w14:textId="77777777" w:rsidR="002A2BAE" w:rsidRPr="002C41DA" w:rsidRDefault="002A2BAE" w:rsidP="00B64A77">
      <w:pPr>
        <w:rPr>
          <w:rFonts w:cs="Arial"/>
          <w:color w:val="000000"/>
        </w:rPr>
      </w:pPr>
    </w:p>
    <w:p w14:paraId="4E26D964" w14:textId="0D18C48B" w:rsidR="005D6245" w:rsidRPr="002C41DA" w:rsidRDefault="002A2BAE" w:rsidP="00FB4FF3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>Taiz</w:t>
      </w:r>
      <w:r w:rsidR="007D190D" w:rsidRPr="002C41DA">
        <w:rPr>
          <w:rFonts w:cs="Arial"/>
          <w:color w:val="000000"/>
        </w:rPr>
        <w:t>é</w:t>
      </w:r>
      <w:r w:rsidRPr="002C41DA">
        <w:rPr>
          <w:rFonts w:cs="Arial"/>
          <w:color w:val="000000"/>
        </w:rPr>
        <w:t xml:space="preserve"> is famous for the simple chants used i</w:t>
      </w:r>
      <w:r w:rsidR="000A365C" w:rsidRPr="002C41DA">
        <w:rPr>
          <w:rFonts w:cs="Arial"/>
          <w:color w:val="000000"/>
        </w:rPr>
        <w:t>n</w:t>
      </w:r>
      <w:r w:rsidR="00960ED0" w:rsidRPr="002C41DA">
        <w:rPr>
          <w:rFonts w:cs="Arial"/>
          <w:color w:val="000000"/>
        </w:rPr>
        <w:t xml:space="preserve"> worship, in various languages, including</w:t>
      </w:r>
      <w:r w:rsidRPr="002C41DA">
        <w:rPr>
          <w:rFonts w:cs="Arial"/>
          <w:color w:val="000000"/>
        </w:rPr>
        <w:t xml:space="preserve"> Latin, Spanish, E</w:t>
      </w:r>
      <w:r w:rsidR="000A365C" w:rsidRPr="002C41DA">
        <w:rPr>
          <w:rFonts w:cs="Arial"/>
          <w:color w:val="000000"/>
        </w:rPr>
        <w:t xml:space="preserve">nglish, French, German, </w:t>
      </w:r>
      <w:r w:rsidR="005D6245" w:rsidRPr="002C41DA">
        <w:rPr>
          <w:rFonts w:cs="Arial"/>
          <w:color w:val="000000"/>
        </w:rPr>
        <w:t xml:space="preserve">and </w:t>
      </w:r>
      <w:r w:rsidR="000A365C" w:rsidRPr="002C41DA">
        <w:rPr>
          <w:rFonts w:cs="Arial"/>
          <w:color w:val="000000"/>
        </w:rPr>
        <w:t xml:space="preserve">Italian. During the London gathering, </w:t>
      </w:r>
      <w:r w:rsidR="00FB4FF3">
        <w:rPr>
          <w:rFonts w:cs="Arial"/>
          <w:color w:val="000000"/>
        </w:rPr>
        <w:t>t</w:t>
      </w:r>
      <w:r w:rsidR="00072ACB" w:rsidRPr="002C41DA">
        <w:rPr>
          <w:rFonts w:cs="Arial"/>
          <w:color w:val="000000"/>
        </w:rPr>
        <w:t>hese</w:t>
      </w:r>
      <w:r w:rsidRPr="002C41DA">
        <w:rPr>
          <w:rFonts w:cs="Arial"/>
          <w:color w:val="000000"/>
        </w:rPr>
        <w:t xml:space="preserve"> song</w:t>
      </w:r>
      <w:r w:rsidR="000A365C" w:rsidRPr="002C41DA">
        <w:rPr>
          <w:rFonts w:cs="Arial"/>
          <w:color w:val="000000"/>
        </w:rPr>
        <w:t>s</w:t>
      </w:r>
      <w:r w:rsidR="00072ACB" w:rsidRPr="002C41DA">
        <w:rPr>
          <w:rFonts w:cs="Arial"/>
          <w:color w:val="000000"/>
        </w:rPr>
        <w:t xml:space="preserve"> </w:t>
      </w:r>
      <w:r w:rsidR="000A365C" w:rsidRPr="002C41DA">
        <w:rPr>
          <w:rFonts w:cs="Arial"/>
          <w:color w:val="000000"/>
        </w:rPr>
        <w:t xml:space="preserve">became the “herald” </w:t>
      </w:r>
    </w:p>
    <w:p w14:paraId="54897B0D" w14:textId="3DB28F94" w:rsidR="005D6245" w:rsidRPr="002C41DA" w:rsidRDefault="000A365C" w:rsidP="00FB4FF3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 xml:space="preserve">of </w:t>
      </w:r>
      <w:r w:rsidR="002A2BAE" w:rsidRPr="002C41DA">
        <w:rPr>
          <w:rFonts w:cs="Arial"/>
          <w:color w:val="000000"/>
        </w:rPr>
        <w:t>groups of st</w:t>
      </w:r>
      <w:r w:rsidR="005D6245" w:rsidRPr="002C41DA">
        <w:rPr>
          <w:rFonts w:cs="Arial"/>
          <w:color w:val="000000"/>
        </w:rPr>
        <w:t xml:space="preserve">udents traveling around </w:t>
      </w:r>
      <w:r w:rsidR="00FB4FF3">
        <w:rPr>
          <w:rFonts w:cs="Arial"/>
          <w:color w:val="000000"/>
        </w:rPr>
        <w:t>the city</w:t>
      </w:r>
      <w:r w:rsidR="005D6245" w:rsidRPr="002C41DA">
        <w:rPr>
          <w:rFonts w:cs="Arial"/>
          <w:color w:val="000000"/>
        </w:rPr>
        <w:t>.</w:t>
      </w:r>
    </w:p>
    <w:p w14:paraId="003727ED" w14:textId="77777777" w:rsidR="005D6245" w:rsidRPr="002C41DA" w:rsidRDefault="005D6245" w:rsidP="005D6245">
      <w:pPr>
        <w:rPr>
          <w:rFonts w:cs="Arial"/>
          <w:color w:val="000000"/>
        </w:rPr>
      </w:pPr>
    </w:p>
    <w:p w14:paraId="0001D8FF" w14:textId="047A56BA" w:rsidR="005D6245" w:rsidRPr="002C41DA" w:rsidRDefault="002A2BAE" w:rsidP="00FB4FF3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>Each evening, when a worship service was about to begin in St Paul’s Cathedral or Westmin</w:t>
      </w:r>
      <w:r w:rsidR="005D6245" w:rsidRPr="002C41DA">
        <w:rPr>
          <w:rFonts w:cs="Arial"/>
          <w:color w:val="000000"/>
        </w:rPr>
        <w:t>ster Abbey,</w:t>
      </w:r>
      <w:r w:rsidR="00FB4FF3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 xml:space="preserve">thousands of </w:t>
      </w:r>
      <w:r w:rsidR="005D6245" w:rsidRPr="002C41DA">
        <w:rPr>
          <w:rFonts w:cs="Arial"/>
          <w:color w:val="000000"/>
        </w:rPr>
        <w:t>students would flood the London</w:t>
      </w:r>
      <w:r w:rsidR="00FB4FF3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>underground</w:t>
      </w:r>
      <w:r w:rsidR="00072ACB" w:rsidRPr="002C41DA">
        <w:rPr>
          <w:rFonts w:cs="Arial"/>
          <w:color w:val="000000"/>
        </w:rPr>
        <w:t xml:space="preserve"> coming from their host communities</w:t>
      </w:r>
      <w:r w:rsidRPr="002C41DA">
        <w:rPr>
          <w:rFonts w:cs="Arial"/>
          <w:color w:val="000000"/>
        </w:rPr>
        <w:t>. I don’t know i</w:t>
      </w:r>
      <w:r w:rsidR="005D6245" w:rsidRPr="002C41DA">
        <w:rPr>
          <w:rFonts w:cs="Arial"/>
          <w:color w:val="000000"/>
        </w:rPr>
        <w:t>f you’ve ever used it, but the T</w:t>
      </w:r>
      <w:r w:rsidRPr="002C41DA">
        <w:rPr>
          <w:rFonts w:cs="Arial"/>
          <w:color w:val="000000"/>
        </w:rPr>
        <w:t xml:space="preserve">ube’s escalators are much longer than the ones on the </w:t>
      </w:r>
      <w:r w:rsidR="00FB4FF3">
        <w:rPr>
          <w:rFonts w:cs="Arial"/>
          <w:color w:val="000000"/>
        </w:rPr>
        <w:t>“</w:t>
      </w:r>
      <w:r w:rsidRPr="002C41DA">
        <w:rPr>
          <w:rFonts w:cs="Arial"/>
          <w:color w:val="000000"/>
        </w:rPr>
        <w:t>T</w:t>
      </w:r>
      <w:r w:rsidR="00FB4FF3">
        <w:rPr>
          <w:rFonts w:cs="Arial"/>
          <w:color w:val="000000"/>
        </w:rPr>
        <w:t>”</w:t>
      </w:r>
      <w:r w:rsidRPr="002C41DA">
        <w:rPr>
          <w:rFonts w:cs="Arial"/>
          <w:color w:val="000000"/>
        </w:rPr>
        <w:t>.</w:t>
      </w:r>
      <w:r w:rsidR="00FB4FF3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 xml:space="preserve">They are white tiled “tubes” in themselves and seem to descend way below ground, making for great acoustics for the </w:t>
      </w:r>
      <w:r w:rsidR="000A365C" w:rsidRPr="002C41DA">
        <w:rPr>
          <w:rFonts w:cs="Arial"/>
          <w:color w:val="000000"/>
        </w:rPr>
        <w:t>musicians</w:t>
      </w:r>
      <w:r w:rsidRPr="002C41DA">
        <w:rPr>
          <w:rFonts w:cs="Arial"/>
          <w:color w:val="000000"/>
        </w:rPr>
        <w:t xml:space="preserve"> who </w:t>
      </w:r>
      <w:r w:rsidR="005D6245" w:rsidRPr="002C41DA">
        <w:rPr>
          <w:rFonts w:cs="Arial"/>
          <w:color w:val="000000"/>
        </w:rPr>
        <w:t>perform</w:t>
      </w:r>
      <w:r w:rsidRPr="002C41DA">
        <w:rPr>
          <w:rFonts w:cs="Arial"/>
          <w:color w:val="000000"/>
        </w:rPr>
        <w:t xml:space="preserve"> down there. </w:t>
      </w:r>
    </w:p>
    <w:p w14:paraId="6D5721CE" w14:textId="77777777" w:rsidR="005C7C14" w:rsidRDefault="005C7C14" w:rsidP="005D6245">
      <w:pPr>
        <w:rPr>
          <w:rFonts w:cs="Arial"/>
          <w:color w:val="000000"/>
        </w:rPr>
      </w:pPr>
    </w:p>
    <w:p w14:paraId="7916A6FB" w14:textId="127E951E" w:rsidR="002A2BAE" w:rsidRPr="002C41DA" w:rsidRDefault="002A2BAE" w:rsidP="005C7C14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>As this great horde o</w:t>
      </w:r>
      <w:r w:rsidR="005C7C14">
        <w:rPr>
          <w:rFonts w:cs="Arial"/>
          <w:color w:val="000000"/>
        </w:rPr>
        <w:t>f students moved around London,</w:t>
      </w:r>
      <w:r w:rsidRPr="002C41DA">
        <w:rPr>
          <w:rFonts w:cs="Arial"/>
          <w:color w:val="000000"/>
        </w:rPr>
        <w:t xml:space="preserve"> ascendi</w:t>
      </w:r>
      <w:r w:rsidR="005D6245" w:rsidRPr="002C41DA">
        <w:rPr>
          <w:rFonts w:cs="Arial"/>
          <w:color w:val="000000"/>
        </w:rPr>
        <w:t>ng and descending those lengthy</w:t>
      </w:r>
      <w:r w:rsidR="005C7C14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 xml:space="preserve">escalators, </w:t>
      </w:r>
      <w:r w:rsidR="005C7C14">
        <w:rPr>
          <w:rFonts w:cs="Arial"/>
          <w:color w:val="000000"/>
        </w:rPr>
        <w:t>they would sing</w:t>
      </w:r>
      <w:r w:rsidRPr="002C41DA">
        <w:rPr>
          <w:rFonts w:cs="Arial"/>
          <w:color w:val="000000"/>
        </w:rPr>
        <w:t xml:space="preserve"> the chants of Taizé. Wonderful, echoing song rose: </w:t>
      </w:r>
      <w:r w:rsidR="005C7C14">
        <w:rPr>
          <w:rFonts w:cs="Arial"/>
          <w:color w:val="000000"/>
        </w:rPr>
        <w:t>“Magnificat, magnificat, m</w:t>
      </w:r>
      <w:r w:rsidR="005D6245" w:rsidRPr="002C41DA">
        <w:rPr>
          <w:rFonts w:cs="Arial"/>
          <w:color w:val="000000"/>
        </w:rPr>
        <w:t>agnificat anima mea dominum”</w:t>
      </w:r>
      <w:r w:rsidR="005C7C14">
        <w:rPr>
          <w:rFonts w:cs="Arial"/>
          <w:color w:val="000000"/>
        </w:rPr>
        <w:t xml:space="preserve"> </w:t>
      </w:r>
      <w:r w:rsidRPr="002C41DA">
        <w:rPr>
          <w:rFonts w:cs="Arial"/>
          <w:color w:val="000000"/>
        </w:rPr>
        <w:t xml:space="preserve">my soul magnifies the Lord! </w:t>
      </w:r>
    </w:p>
    <w:p w14:paraId="27B203D4" w14:textId="77777777" w:rsidR="000A365C" w:rsidRPr="002C41DA" w:rsidRDefault="000A365C" w:rsidP="00B64A77">
      <w:pPr>
        <w:rPr>
          <w:rFonts w:cs="Arial"/>
          <w:color w:val="000000"/>
        </w:rPr>
      </w:pPr>
    </w:p>
    <w:p w14:paraId="39187386" w14:textId="772EBBA8" w:rsidR="005D6245" w:rsidRPr="002C41DA" w:rsidRDefault="000A365C" w:rsidP="005D6245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 xml:space="preserve">As I sang along with the pilgrims, </w:t>
      </w:r>
      <w:r w:rsidR="005D6245" w:rsidRPr="002C41DA">
        <w:rPr>
          <w:rFonts w:cs="Arial"/>
          <w:color w:val="000000"/>
        </w:rPr>
        <w:t>the M</w:t>
      </w:r>
      <w:r w:rsidRPr="002C41DA">
        <w:rPr>
          <w:rFonts w:cs="Arial"/>
          <w:color w:val="000000"/>
        </w:rPr>
        <w:t xml:space="preserve">agnificat chant became imprinted </w:t>
      </w:r>
      <w:r w:rsidR="00072ACB" w:rsidRPr="002C41DA">
        <w:rPr>
          <w:rFonts w:cs="Arial"/>
          <w:color w:val="000000"/>
        </w:rPr>
        <w:t xml:space="preserve">in my heart. Even now, my daily spiritual practice </w:t>
      </w:r>
    </w:p>
    <w:p w14:paraId="7349957C" w14:textId="39D82D56" w:rsidR="000A365C" w:rsidRPr="002C41DA" w:rsidRDefault="00072ACB" w:rsidP="005C7C14">
      <w:pPr>
        <w:rPr>
          <w:rFonts w:cs="Arial"/>
          <w:color w:val="000000"/>
        </w:rPr>
      </w:pPr>
      <w:r w:rsidRPr="002C41DA">
        <w:rPr>
          <w:rFonts w:cs="Arial"/>
          <w:color w:val="000000"/>
        </w:rPr>
        <w:t xml:space="preserve">requently includes listening to, and singing </w:t>
      </w:r>
      <w:r w:rsidR="003975CF" w:rsidRPr="002C41DA">
        <w:rPr>
          <w:rFonts w:cs="Arial"/>
          <w:color w:val="000000"/>
        </w:rPr>
        <w:t>Taiz</w:t>
      </w:r>
      <w:r w:rsidR="00960ED0" w:rsidRPr="002C41DA">
        <w:t>é</w:t>
      </w:r>
      <w:r w:rsidR="003975CF" w:rsidRPr="002C41DA">
        <w:rPr>
          <w:rFonts w:cs="Arial"/>
          <w:color w:val="000000"/>
        </w:rPr>
        <w:t>’s</w:t>
      </w:r>
      <w:r w:rsidRPr="002C41DA">
        <w:rPr>
          <w:rFonts w:cs="Arial"/>
          <w:color w:val="000000"/>
        </w:rPr>
        <w:t xml:space="preserve"> Magnificat</w:t>
      </w:r>
      <w:r w:rsidR="003975CF" w:rsidRPr="002C41DA">
        <w:rPr>
          <w:rFonts w:cs="Arial"/>
          <w:color w:val="000000"/>
        </w:rPr>
        <w:t xml:space="preserve"> chant</w:t>
      </w:r>
      <w:r w:rsidRPr="002C41DA">
        <w:rPr>
          <w:rFonts w:cs="Arial"/>
          <w:color w:val="000000"/>
        </w:rPr>
        <w:t>.</w:t>
      </w:r>
    </w:p>
    <w:p w14:paraId="67F6909C" w14:textId="77777777" w:rsidR="002A2BAE" w:rsidRPr="002C41DA" w:rsidRDefault="002A2BAE" w:rsidP="00B64A77">
      <w:pPr>
        <w:rPr>
          <w:rFonts w:cs="Arial"/>
          <w:color w:val="000000"/>
        </w:rPr>
      </w:pPr>
    </w:p>
    <w:p w14:paraId="76910C83" w14:textId="2935DD8F" w:rsidR="005D6245" w:rsidRPr="002C41DA" w:rsidRDefault="002A2BAE" w:rsidP="005C7C14">
      <w:pPr>
        <w:rPr>
          <w:rFonts w:cs="Arial"/>
          <w:color w:val="000000"/>
          <w:shd w:val="clear" w:color="auto" w:fill="FFFFFF"/>
        </w:rPr>
      </w:pPr>
      <w:r w:rsidRPr="002C41DA">
        <w:rPr>
          <w:rFonts w:cs="Arial"/>
          <w:color w:val="000000"/>
          <w:shd w:val="clear" w:color="auto" w:fill="FFFFFF"/>
        </w:rPr>
        <w:t>Today Taiz</w:t>
      </w:r>
      <w:r w:rsidRPr="002C41DA">
        <w:rPr>
          <w:rFonts w:cs="Arial"/>
          <w:color w:val="000000"/>
        </w:rPr>
        <w:t>é</w:t>
      </w:r>
      <w:r w:rsidRPr="002C41DA">
        <w:rPr>
          <w:rFonts w:cs="Arial"/>
          <w:color w:val="000000"/>
          <w:shd w:val="clear" w:color="auto" w:fill="FFFFFF"/>
        </w:rPr>
        <w:t xml:space="preserve"> </w:t>
      </w:r>
      <w:r w:rsidR="00072ACB" w:rsidRPr="002C41DA">
        <w:rPr>
          <w:rFonts w:cs="Arial"/>
          <w:color w:val="000000"/>
          <w:shd w:val="clear" w:color="auto" w:fill="FFFFFF"/>
        </w:rPr>
        <w:t xml:space="preserve">attracts tens of thousands of </w:t>
      </w:r>
      <w:r w:rsidRPr="002C41DA">
        <w:rPr>
          <w:rFonts w:cs="Arial"/>
          <w:color w:val="000000"/>
          <w:shd w:val="clear" w:color="auto" w:fill="FFFFFF"/>
        </w:rPr>
        <w:t xml:space="preserve">young people each </w:t>
      </w:r>
      <w:r w:rsidR="00072ACB" w:rsidRPr="002C41DA">
        <w:rPr>
          <w:rFonts w:cs="Arial"/>
          <w:color w:val="000000"/>
          <w:shd w:val="clear" w:color="auto" w:fill="FFFFFF"/>
        </w:rPr>
        <w:t>year</w:t>
      </w:r>
      <w:r w:rsidRPr="002C41DA">
        <w:rPr>
          <w:rFonts w:cs="Arial"/>
          <w:color w:val="000000"/>
          <w:shd w:val="clear" w:color="auto" w:fill="FFFFFF"/>
        </w:rPr>
        <w:t xml:space="preserve"> from ar</w:t>
      </w:r>
      <w:r w:rsidR="00072ACB" w:rsidRPr="002C41DA">
        <w:rPr>
          <w:rFonts w:cs="Arial"/>
          <w:color w:val="000000"/>
          <w:shd w:val="clear" w:color="auto" w:fill="FFFFFF"/>
        </w:rPr>
        <w:t xml:space="preserve">ound the world. </w:t>
      </w:r>
      <w:r w:rsidRPr="002C41DA">
        <w:rPr>
          <w:rFonts w:cs="Arial"/>
          <w:color w:val="000000"/>
          <w:shd w:val="clear" w:color="auto" w:fill="FFFFFF"/>
        </w:rPr>
        <w:t>They join in the community's</w:t>
      </w:r>
      <w:r w:rsidR="00072ACB" w:rsidRPr="002C41DA">
        <w:rPr>
          <w:rFonts w:cs="Arial"/>
          <w:color w:val="000000"/>
          <w:shd w:val="clear" w:color="auto" w:fill="FFFFFF"/>
        </w:rPr>
        <w:t xml:space="preserve"> worship three times a day</w:t>
      </w:r>
      <w:r w:rsidRPr="002C41DA">
        <w:rPr>
          <w:rFonts w:cs="Arial"/>
          <w:color w:val="000000"/>
          <w:shd w:val="clear" w:color="auto" w:fill="FFFFFF"/>
        </w:rPr>
        <w:t>. They listen to Bible introductio</w:t>
      </w:r>
      <w:r w:rsidR="00960ED0" w:rsidRPr="002C41DA">
        <w:rPr>
          <w:rFonts w:cs="Arial"/>
          <w:color w:val="000000"/>
          <w:shd w:val="clear" w:color="auto" w:fill="FFFFFF"/>
        </w:rPr>
        <w:t xml:space="preserve">ns on the sources of the faith. They </w:t>
      </w:r>
      <w:r w:rsidRPr="002C41DA">
        <w:rPr>
          <w:rFonts w:cs="Arial"/>
          <w:color w:val="000000"/>
          <w:shd w:val="clear" w:color="auto" w:fill="FFFFFF"/>
        </w:rPr>
        <w:t xml:space="preserve">spend time reflecting in silence, and </w:t>
      </w:r>
      <w:r w:rsidR="00960ED0" w:rsidRPr="002C41DA">
        <w:rPr>
          <w:rFonts w:cs="Arial"/>
          <w:color w:val="000000"/>
          <w:shd w:val="clear" w:color="auto" w:fill="FFFFFF"/>
        </w:rPr>
        <w:t xml:space="preserve">they </w:t>
      </w:r>
      <w:r w:rsidRPr="002C41DA">
        <w:rPr>
          <w:rFonts w:cs="Arial"/>
          <w:color w:val="000000"/>
          <w:shd w:val="clear" w:color="auto" w:fill="FFFFFF"/>
        </w:rPr>
        <w:t>meet in small sharing-groups. The brothers say, humbly</w:t>
      </w:r>
      <w:r w:rsidR="00960ED0" w:rsidRPr="002C41DA">
        <w:rPr>
          <w:rFonts w:cs="Arial"/>
          <w:color w:val="000000"/>
          <w:shd w:val="clear" w:color="auto" w:fill="FFFFFF"/>
        </w:rPr>
        <w:t>, that they do not know why the young people</w:t>
      </w:r>
      <w:r w:rsidRPr="002C41DA">
        <w:rPr>
          <w:rFonts w:cs="Arial"/>
          <w:color w:val="000000"/>
          <w:shd w:val="clear" w:color="auto" w:fill="FFFFFF"/>
        </w:rPr>
        <w:t xml:space="preserve"> come and what they f</w:t>
      </w:r>
      <w:r w:rsidR="003975CF" w:rsidRPr="002C41DA">
        <w:rPr>
          <w:rFonts w:cs="Arial"/>
          <w:color w:val="000000"/>
          <w:shd w:val="clear" w:color="auto" w:fill="FFFFFF"/>
        </w:rPr>
        <w:t xml:space="preserve">ind attractive. </w:t>
      </w:r>
    </w:p>
    <w:p w14:paraId="128171B2" w14:textId="77777777" w:rsidR="005C7C14" w:rsidRDefault="005C7C14" w:rsidP="005D6245">
      <w:pPr>
        <w:rPr>
          <w:rFonts w:cs="Arial"/>
          <w:color w:val="000000"/>
          <w:shd w:val="clear" w:color="auto" w:fill="FFFFFF"/>
        </w:rPr>
      </w:pPr>
    </w:p>
    <w:p w14:paraId="031A1508" w14:textId="61A25275" w:rsidR="002A2BAE" w:rsidRPr="002C41DA" w:rsidRDefault="002A2BAE" w:rsidP="009A0CDF">
      <w:pPr>
        <w:rPr>
          <w:rFonts w:cs="Arial"/>
          <w:color w:val="000000"/>
          <w:shd w:val="clear" w:color="auto" w:fill="FFFFFF"/>
        </w:rPr>
      </w:pPr>
      <w:r w:rsidRPr="002C41DA">
        <w:rPr>
          <w:rFonts w:cs="Arial"/>
          <w:color w:val="000000"/>
          <w:shd w:val="clear" w:color="auto" w:fill="FFFFFF"/>
        </w:rPr>
        <w:t>I have a sense that it is the brothers’ culture of deep listening, authentic service and non-judgmenta</w:t>
      </w:r>
      <w:r w:rsidR="009A0CDF">
        <w:rPr>
          <w:rFonts w:cs="Arial"/>
          <w:color w:val="000000"/>
          <w:shd w:val="clear" w:color="auto" w:fill="FFFFFF"/>
        </w:rPr>
        <w:t xml:space="preserve">l acceptance, </w:t>
      </w:r>
      <w:r w:rsidR="003975CF" w:rsidRPr="002C41DA">
        <w:rPr>
          <w:rFonts w:cs="Arial"/>
          <w:color w:val="000000"/>
          <w:shd w:val="clear" w:color="auto" w:fill="FFFFFF"/>
        </w:rPr>
        <w:t>that draws in the young</w:t>
      </w:r>
      <w:r w:rsidRPr="002C41DA">
        <w:rPr>
          <w:rFonts w:cs="Arial"/>
          <w:color w:val="000000"/>
          <w:shd w:val="clear" w:color="auto" w:fill="FFFFFF"/>
        </w:rPr>
        <w:t>.</w:t>
      </w:r>
      <w:r w:rsidR="009A0CDF">
        <w:rPr>
          <w:rFonts w:cs="Arial"/>
          <w:color w:val="000000"/>
          <w:shd w:val="clear" w:color="auto" w:fill="FFFFFF"/>
        </w:rPr>
        <w:t xml:space="preserve"> </w:t>
      </w:r>
      <w:r w:rsidR="00072ACB" w:rsidRPr="002C41DA">
        <w:rPr>
          <w:rFonts w:cs="Arial"/>
          <w:color w:val="000000"/>
          <w:shd w:val="clear" w:color="auto" w:fill="FFFFFF"/>
        </w:rPr>
        <w:t xml:space="preserve">Many </w:t>
      </w:r>
      <w:r w:rsidR="003975CF" w:rsidRPr="002C41DA">
        <w:rPr>
          <w:rFonts w:cs="Arial"/>
          <w:color w:val="000000"/>
          <w:shd w:val="clear" w:color="auto" w:fill="FFFFFF"/>
        </w:rPr>
        <w:t xml:space="preserve">of the </w:t>
      </w:r>
      <w:r w:rsidR="00072ACB" w:rsidRPr="002C41DA">
        <w:rPr>
          <w:rFonts w:cs="Arial"/>
          <w:color w:val="000000"/>
          <w:shd w:val="clear" w:color="auto" w:fill="FFFFFF"/>
        </w:rPr>
        <w:t xml:space="preserve">young adults meet with the brothers </w:t>
      </w:r>
      <w:r w:rsidR="003975CF" w:rsidRPr="002C41DA">
        <w:rPr>
          <w:rFonts w:cs="Arial"/>
          <w:color w:val="000000"/>
          <w:shd w:val="clear" w:color="auto" w:fill="FFFFFF"/>
        </w:rPr>
        <w:t xml:space="preserve">one on one </w:t>
      </w:r>
      <w:r w:rsidR="00072ACB" w:rsidRPr="002C41DA">
        <w:rPr>
          <w:rFonts w:cs="Arial"/>
          <w:color w:val="000000"/>
          <w:shd w:val="clear" w:color="auto" w:fill="FFFFFF"/>
        </w:rPr>
        <w:t>to discern God’s call for them in their lives.</w:t>
      </w:r>
    </w:p>
    <w:p w14:paraId="206FC8E9" w14:textId="77777777" w:rsidR="00072ACB" w:rsidRPr="002C41DA" w:rsidRDefault="00072ACB" w:rsidP="00B64A77">
      <w:pPr>
        <w:rPr>
          <w:rFonts w:cs="Arial"/>
          <w:color w:val="000000"/>
          <w:shd w:val="clear" w:color="auto" w:fill="FFFFFF"/>
        </w:rPr>
      </w:pPr>
    </w:p>
    <w:p w14:paraId="27A44ABC" w14:textId="773BFF64" w:rsidR="00072ACB" w:rsidRPr="002C41DA" w:rsidRDefault="00072ACB" w:rsidP="009A0CDF">
      <w:pPr>
        <w:rPr>
          <w:rFonts w:cs="Arial"/>
          <w:color w:val="000000"/>
          <w:shd w:val="clear" w:color="auto" w:fill="FFFFFF"/>
        </w:rPr>
      </w:pPr>
      <w:r w:rsidRPr="002C41DA">
        <w:rPr>
          <w:rFonts w:cs="Arial"/>
          <w:color w:val="000000"/>
          <w:shd w:val="clear" w:color="auto" w:fill="FFFFFF"/>
        </w:rPr>
        <w:t xml:space="preserve">We, this Advent time, might also consider what is God’s call </w:t>
      </w:r>
      <w:r w:rsidR="003975CF" w:rsidRPr="002C41DA">
        <w:rPr>
          <w:rFonts w:cs="Arial"/>
          <w:color w:val="000000"/>
          <w:shd w:val="clear" w:color="auto" w:fill="FFFFFF"/>
        </w:rPr>
        <w:t>for</w:t>
      </w:r>
      <w:r w:rsidRPr="002C41DA">
        <w:rPr>
          <w:rFonts w:cs="Arial"/>
          <w:color w:val="000000"/>
          <w:shd w:val="clear" w:color="auto" w:fill="FFFFFF"/>
        </w:rPr>
        <w:t xml:space="preserve"> our lives. How might we, like Mary or the brothers of Taiz</w:t>
      </w:r>
      <w:r w:rsidR="00960ED0" w:rsidRPr="002C41DA">
        <w:t>é</w:t>
      </w:r>
      <w:r w:rsidRPr="002C41DA">
        <w:rPr>
          <w:rFonts w:cs="Arial"/>
          <w:color w:val="000000"/>
          <w:shd w:val="clear" w:color="auto" w:fill="FFFFFF"/>
        </w:rPr>
        <w:t>, birth the Good News in our lives and in our community. And how might Mary’s song, the Magnificat, help us in that discernment?</w:t>
      </w:r>
    </w:p>
    <w:p w14:paraId="61E3C726" w14:textId="77777777" w:rsidR="00072ACB" w:rsidRPr="002C41DA" w:rsidRDefault="00072ACB" w:rsidP="00B64A77">
      <w:pPr>
        <w:rPr>
          <w:rFonts w:cs="Arial"/>
          <w:color w:val="000000"/>
          <w:shd w:val="clear" w:color="auto" w:fill="FFFFFF"/>
        </w:rPr>
      </w:pPr>
    </w:p>
    <w:p w14:paraId="40F8B7A7" w14:textId="41FE8EA2" w:rsidR="002A2BAE" w:rsidRPr="002C41DA" w:rsidRDefault="002A2BAE" w:rsidP="005D6245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Mary did not “think up” the coming of Jesus to her womb. </w:t>
      </w:r>
      <w:r w:rsidR="00072ACB" w:rsidRPr="002C41DA">
        <w:rPr>
          <w:rFonts w:cs="Helvetica"/>
          <w:color w:val="262626"/>
        </w:rPr>
        <w:t>S</w:t>
      </w:r>
      <w:r w:rsidR="006A09C5" w:rsidRPr="002C41DA">
        <w:rPr>
          <w:rFonts w:cs="Helvetica"/>
          <w:color w:val="262626"/>
        </w:rPr>
        <w:t xml:space="preserve">he </w:t>
      </w:r>
      <w:r w:rsidR="00072ACB" w:rsidRPr="002C41DA">
        <w:rPr>
          <w:rFonts w:cs="Helvetica"/>
          <w:color w:val="262626"/>
        </w:rPr>
        <w:t xml:space="preserve">simply </w:t>
      </w:r>
      <w:r w:rsidR="006A09C5" w:rsidRPr="002C41DA">
        <w:rPr>
          <w:rFonts w:cs="Helvetica"/>
          <w:color w:val="262626"/>
        </w:rPr>
        <w:t>responded with consent and obedience to God’s plan and purpose for th</w:t>
      </w:r>
      <w:r w:rsidR="009A0CDF">
        <w:rPr>
          <w:rFonts w:cs="Helvetica"/>
          <w:color w:val="262626"/>
        </w:rPr>
        <w:t xml:space="preserve">e reconciliation of the world. </w:t>
      </w:r>
      <w:r w:rsidR="006A09C5" w:rsidRPr="002C41DA">
        <w:rPr>
          <w:rFonts w:cs="Helvetica"/>
          <w:color w:val="262626"/>
        </w:rPr>
        <w:t xml:space="preserve">She offered up her </w:t>
      </w:r>
      <w:r w:rsidR="003975CF" w:rsidRPr="002C41DA">
        <w:rPr>
          <w:rFonts w:cs="Helvetica"/>
          <w:color w:val="262626"/>
        </w:rPr>
        <w:t xml:space="preserve">own body </w:t>
      </w:r>
      <w:r w:rsidR="006A09C5" w:rsidRPr="002C41DA">
        <w:rPr>
          <w:rFonts w:cs="Helvetica"/>
          <w:color w:val="262626"/>
        </w:rPr>
        <w:t>to be the one who would conceive, gestate, b</w:t>
      </w:r>
      <w:r w:rsidR="00960ED0" w:rsidRPr="002C41DA">
        <w:rPr>
          <w:rFonts w:cs="Helvetica"/>
          <w:color w:val="262626"/>
        </w:rPr>
        <w:t>irth, nurse and nurture, this “g</w:t>
      </w:r>
      <w:r w:rsidR="006A09C5" w:rsidRPr="002C41DA">
        <w:rPr>
          <w:rFonts w:cs="Helvetica"/>
          <w:color w:val="262626"/>
        </w:rPr>
        <w:t xml:space="preserve">reat idea” of God’s. It was her calling and her joy. Such a joy, that </w:t>
      </w:r>
      <w:r w:rsidR="003975CF" w:rsidRPr="002C41DA">
        <w:rPr>
          <w:rFonts w:cs="Helvetica"/>
          <w:color w:val="262626"/>
        </w:rPr>
        <w:t xml:space="preserve">her </w:t>
      </w:r>
      <w:r w:rsidR="006A09C5" w:rsidRPr="002C41DA">
        <w:rPr>
          <w:rFonts w:cs="Helvetica"/>
          <w:color w:val="262626"/>
        </w:rPr>
        <w:t>song just poured from her heart.</w:t>
      </w:r>
    </w:p>
    <w:p w14:paraId="398B6000" w14:textId="77777777" w:rsidR="006A09C5" w:rsidRPr="002C41DA" w:rsidRDefault="006A09C5" w:rsidP="00B64A77">
      <w:pPr>
        <w:rPr>
          <w:rFonts w:cs="Helvetica"/>
          <w:color w:val="262626"/>
        </w:rPr>
      </w:pPr>
    </w:p>
    <w:p w14:paraId="0C845176" w14:textId="70CDB324" w:rsidR="006A09C5" w:rsidRPr="002C41DA" w:rsidRDefault="006A09C5" w:rsidP="009A0CDF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And so, I wonder, what is God asking to be birthed in your life and in my life? Is there a venture, a project or a plan, that fills</w:t>
      </w:r>
      <w:r w:rsidR="003975CF" w:rsidRPr="002C41DA">
        <w:rPr>
          <w:rFonts w:cs="Helvetica"/>
          <w:color w:val="262626"/>
        </w:rPr>
        <w:t xml:space="preserve"> you with joy and anticipation</w:t>
      </w:r>
      <w:r w:rsidRPr="002C41DA">
        <w:rPr>
          <w:rFonts w:cs="Helvetica"/>
          <w:color w:val="262626"/>
        </w:rPr>
        <w:t xml:space="preserve">? </w:t>
      </w:r>
      <w:r w:rsidR="005D6245" w:rsidRPr="002C41DA">
        <w:rPr>
          <w:rFonts w:cs="Helvetica"/>
          <w:color w:val="262626"/>
        </w:rPr>
        <w:t>Perhaps a call to make new connections or deepen relationships.</w:t>
      </w:r>
      <w:r w:rsidR="009A0CDF">
        <w:rPr>
          <w:rFonts w:cs="Helvetica"/>
          <w:color w:val="262626"/>
        </w:rPr>
        <w:t xml:space="preserve"> </w:t>
      </w:r>
      <w:r w:rsidRPr="002C41DA">
        <w:rPr>
          <w:rFonts w:cs="Helvetica"/>
          <w:color w:val="262626"/>
        </w:rPr>
        <w:t xml:space="preserve">Right now, perhaps, it is just a tiny seed in your imagination. Is there something creative, something liberating, or true or beautiful, you long to do? What song </w:t>
      </w:r>
      <w:r w:rsidR="00960ED0" w:rsidRPr="002C41DA">
        <w:rPr>
          <w:rFonts w:cs="Helvetica"/>
          <w:color w:val="262626"/>
        </w:rPr>
        <w:t>are you being called to sing? W</w:t>
      </w:r>
      <w:r w:rsidRPr="002C41DA">
        <w:rPr>
          <w:rFonts w:cs="Helvetica"/>
          <w:color w:val="262626"/>
        </w:rPr>
        <w:t xml:space="preserve">hat song of </w:t>
      </w:r>
      <w:r w:rsidR="003975CF" w:rsidRPr="002C41DA">
        <w:rPr>
          <w:rFonts w:cs="Helvetica"/>
          <w:color w:val="262626"/>
        </w:rPr>
        <w:t>reversal</w:t>
      </w:r>
      <w:r w:rsidRPr="002C41DA">
        <w:rPr>
          <w:rFonts w:cs="Helvetica"/>
          <w:color w:val="262626"/>
        </w:rPr>
        <w:t>, reconciliation, peace, joy or hope?</w:t>
      </w:r>
    </w:p>
    <w:p w14:paraId="069123F9" w14:textId="77777777" w:rsidR="006A09C5" w:rsidRPr="002C41DA" w:rsidRDefault="006A09C5" w:rsidP="00B64A77">
      <w:pPr>
        <w:rPr>
          <w:rFonts w:cs="Helvetica"/>
          <w:color w:val="262626"/>
        </w:rPr>
      </w:pPr>
    </w:p>
    <w:p w14:paraId="231469E1" w14:textId="77777777" w:rsidR="009A0CDF" w:rsidRDefault="006A09C5" w:rsidP="00B64A77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And in the life of our church … </w:t>
      </w:r>
    </w:p>
    <w:p w14:paraId="161D4B7B" w14:textId="2E66DE13" w:rsidR="005D6245" w:rsidRPr="002C41DA" w:rsidRDefault="006A09C5" w:rsidP="009A0CDF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Are we being called to nurture the seeds of hope and peace </w:t>
      </w:r>
      <w:r w:rsidR="005D6245" w:rsidRPr="002C41DA">
        <w:rPr>
          <w:rFonts w:cs="Helvetica"/>
          <w:color w:val="262626"/>
        </w:rPr>
        <w:t xml:space="preserve">that </w:t>
      </w:r>
      <w:r w:rsidRPr="002C41DA">
        <w:rPr>
          <w:rFonts w:cs="Helvetica"/>
          <w:color w:val="262626"/>
        </w:rPr>
        <w:t>God is planting in the midst of this gathered body? Are we being called to open our eyes, our ears, our hearts to the community ar</w:t>
      </w:r>
      <w:r w:rsidR="003975CF" w:rsidRPr="002C41DA">
        <w:rPr>
          <w:rFonts w:cs="Helvetica"/>
          <w:color w:val="262626"/>
        </w:rPr>
        <w:t xml:space="preserve">ound us? </w:t>
      </w:r>
    </w:p>
    <w:p w14:paraId="7C0E4428" w14:textId="77777777" w:rsidR="005D6245" w:rsidRPr="002C41DA" w:rsidRDefault="005D6245" w:rsidP="005D6245">
      <w:pPr>
        <w:rPr>
          <w:rFonts w:cs="Helvetica"/>
          <w:color w:val="262626"/>
        </w:rPr>
      </w:pPr>
    </w:p>
    <w:p w14:paraId="538DE086" w14:textId="18CEF42E" w:rsidR="006A09C5" w:rsidRPr="002C41DA" w:rsidRDefault="003975CF" w:rsidP="005D6245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This church</w:t>
      </w:r>
      <w:r w:rsidR="00F94751" w:rsidRPr="002C41DA">
        <w:rPr>
          <w:rFonts w:cs="Helvetica"/>
          <w:color w:val="262626"/>
        </w:rPr>
        <w:t xml:space="preserve"> has</w:t>
      </w:r>
      <w:r w:rsidRPr="002C41DA">
        <w:rPr>
          <w:rFonts w:cs="Helvetica"/>
          <w:color w:val="262626"/>
        </w:rPr>
        <w:t xml:space="preserve"> participated in ministry to the young in the past. Are there new things we can do with </w:t>
      </w:r>
      <w:r w:rsidR="006A09C5" w:rsidRPr="002C41DA">
        <w:rPr>
          <w:rFonts w:cs="Helvetica"/>
          <w:color w:val="262626"/>
        </w:rPr>
        <w:t>the</w:t>
      </w:r>
      <w:r w:rsidR="00072ACB" w:rsidRPr="002C41DA">
        <w:rPr>
          <w:rFonts w:cs="Helvetica"/>
          <w:color w:val="262626"/>
        </w:rPr>
        <w:t xml:space="preserve"> young</w:t>
      </w:r>
      <w:r w:rsidRPr="002C41DA">
        <w:rPr>
          <w:rFonts w:cs="Helvetica"/>
          <w:color w:val="262626"/>
        </w:rPr>
        <w:t xml:space="preserve"> of our communities</w:t>
      </w:r>
      <w:r w:rsidR="00072ACB" w:rsidRPr="002C41DA">
        <w:rPr>
          <w:rFonts w:cs="Helvetica"/>
          <w:color w:val="262626"/>
        </w:rPr>
        <w:t>?</w:t>
      </w:r>
      <w:r w:rsidR="006A09C5" w:rsidRPr="002C41DA">
        <w:rPr>
          <w:rFonts w:cs="Helvetica"/>
          <w:color w:val="262626"/>
        </w:rPr>
        <w:t xml:space="preserve"> What are they crying out for? </w:t>
      </w:r>
    </w:p>
    <w:p w14:paraId="3CF22C92" w14:textId="77777777" w:rsidR="006A09C5" w:rsidRPr="002C41DA" w:rsidRDefault="006A09C5" w:rsidP="00B64A77">
      <w:pPr>
        <w:rPr>
          <w:rFonts w:cs="Helvetica"/>
          <w:color w:val="262626"/>
        </w:rPr>
      </w:pPr>
    </w:p>
    <w:p w14:paraId="49E1FB4F" w14:textId="190ADACF" w:rsidR="005D6245" w:rsidRPr="002C41DA" w:rsidRDefault="006A09C5" w:rsidP="009A0CDF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Friends, we are called to nurture and gestate, to sing and to dance</w:t>
      </w:r>
      <w:r w:rsidR="003975CF" w:rsidRPr="002C41DA">
        <w:rPr>
          <w:rFonts w:cs="Helvetica"/>
          <w:color w:val="262626"/>
        </w:rPr>
        <w:t>. Over the coming months, I hope to meet with each one of you and discover the song that you sing, the creativity you long to birth.</w:t>
      </w:r>
      <w:r w:rsidR="00F94751" w:rsidRPr="002C41DA">
        <w:rPr>
          <w:rFonts w:cs="Helvetica"/>
          <w:color w:val="262626"/>
        </w:rPr>
        <w:t xml:space="preserve"> </w:t>
      </w:r>
    </w:p>
    <w:p w14:paraId="3AF962AD" w14:textId="77777777" w:rsidR="005D6245" w:rsidRPr="002C41DA" w:rsidRDefault="005D6245" w:rsidP="005D6245">
      <w:pPr>
        <w:rPr>
          <w:rFonts w:cs="Helvetica"/>
          <w:color w:val="262626"/>
        </w:rPr>
      </w:pPr>
    </w:p>
    <w:p w14:paraId="154DFB54" w14:textId="0300D139" w:rsidR="006A09C5" w:rsidRPr="002C41DA" w:rsidRDefault="00F94751" w:rsidP="009A0CDF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 xml:space="preserve">As we meet as a congregation, God will plant in us what God has in store. If we are obedient, if we offer ourselves for this great incarnation, </w:t>
      </w:r>
      <w:r w:rsidR="005D6245" w:rsidRPr="002C41DA">
        <w:rPr>
          <w:rFonts w:cs="Helvetica"/>
          <w:color w:val="262626"/>
        </w:rPr>
        <w:t xml:space="preserve">we will receive the </w:t>
      </w:r>
      <w:r w:rsidRPr="002C41DA">
        <w:rPr>
          <w:rFonts w:cs="Helvetica"/>
          <w:color w:val="262626"/>
        </w:rPr>
        <w:t xml:space="preserve">blessing of gestating, birthing and nurturing the good news in our midst. </w:t>
      </w:r>
    </w:p>
    <w:p w14:paraId="5620BDCF" w14:textId="77777777" w:rsidR="00F94751" w:rsidRPr="002C41DA" w:rsidRDefault="00F94751" w:rsidP="00B64A77">
      <w:pPr>
        <w:rPr>
          <w:rFonts w:cs="Helvetica"/>
          <w:color w:val="262626"/>
        </w:rPr>
      </w:pPr>
    </w:p>
    <w:p w14:paraId="411EA303" w14:textId="76AA6C11" w:rsidR="00F94751" w:rsidRPr="002C41DA" w:rsidRDefault="00F94751" w:rsidP="009A0CDF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My soul magnifies the Lord, may it be so!</w:t>
      </w:r>
    </w:p>
    <w:p w14:paraId="55F64A01" w14:textId="77777777" w:rsidR="005D6245" w:rsidRPr="002C41DA" w:rsidRDefault="005D6245" w:rsidP="00B64A77">
      <w:pPr>
        <w:rPr>
          <w:rFonts w:cs="Helvetica"/>
          <w:color w:val="262626"/>
        </w:rPr>
      </w:pPr>
    </w:p>
    <w:p w14:paraId="4F608ABF" w14:textId="319C7CCB" w:rsidR="00F94751" w:rsidRDefault="00F94751" w:rsidP="00B64A77">
      <w:pPr>
        <w:rPr>
          <w:rFonts w:cs="Helvetica"/>
          <w:color w:val="262626"/>
        </w:rPr>
      </w:pPr>
      <w:r w:rsidRPr="002C41DA">
        <w:rPr>
          <w:rFonts w:cs="Helvetica"/>
          <w:color w:val="262626"/>
        </w:rPr>
        <w:t>Amen</w:t>
      </w:r>
    </w:p>
    <w:p w14:paraId="0080AE32" w14:textId="77777777" w:rsidR="003D2D3D" w:rsidRDefault="003D2D3D" w:rsidP="00B64A77">
      <w:pPr>
        <w:rPr>
          <w:rFonts w:cs="Helvetica"/>
          <w:color w:val="262626"/>
        </w:rPr>
      </w:pPr>
    </w:p>
    <w:p w14:paraId="71535FC4" w14:textId="77777777" w:rsidR="00E24096" w:rsidRDefault="00E24096" w:rsidP="00B64A77">
      <w:pPr>
        <w:rPr>
          <w:rFonts w:cs="Helvetica"/>
          <w:color w:val="262626"/>
        </w:rPr>
      </w:pPr>
    </w:p>
    <w:p w14:paraId="06C4B25A" w14:textId="6F7EDF8F" w:rsidR="00E24096" w:rsidRDefault="00E24096" w:rsidP="00E24096">
      <w:pPr>
        <w:jc w:val="center"/>
        <w:rPr>
          <w:rFonts w:cs="Helvetica"/>
          <w:color w:val="262626"/>
        </w:rPr>
      </w:pPr>
      <w:r>
        <w:rPr>
          <w:rFonts w:cs="Helvetica"/>
          <w:color w:val="262626"/>
        </w:rPr>
        <w:t>Resources</w:t>
      </w:r>
    </w:p>
    <w:p w14:paraId="268DD4EC" w14:textId="77777777" w:rsidR="00E24096" w:rsidRDefault="00E24096" w:rsidP="00E24096">
      <w:pPr>
        <w:jc w:val="center"/>
        <w:rPr>
          <w:rFonts w:cs="Helvetica"/>
          <w:color w:val="262626"/>
        </w:rPr>
      </w:pPr>
      <w:bookmarkStart w:id="0" w:name="_GoBack"/>
      <w:bookmarkEnd w:id="0"/>
    </w:p>
    <w:p w14:paraId="63A75C66" w14:textId="332AA9E6" w:rsidR="003D2D3D" w:rsidRPr="00E24096" w:rsidRDefault="00E24096" w:rsidP="00B64A77">
      <w:pPr>
        <w:rPr>
          <w:rFonts w:cs="Helvetica"/>
          <w:color w:val="262626"/>
        </w:rPr>
      </w:pPr>
      <w:r w:rsidRPr="00E24096">
        <w:rPr>
          <w:rFonts w:cs="Arial"/>
          <w:color w:val="0E0E0E"/>
          <w:spacing w:val="0"/>
        </w:rPr>
        <w:t xml:space="preserve">Santos, Jason Brian, </w:t>
      </w:r>
      <w:r w:rsidR="003D2D3D" w:rsidRPr="00E24096">
        <w:rPr>
          <w:rFonts w:cs="Arial"/>
          <w:i/>
          <w:color w:val="0E0E0E"/>
          <w:spacing w:val="0"/>
        </w:rPr>
        <w:t>A Community Called Taize: A Story of Prayer, Worship and Reconciliation</w:t>
      </w:r>
      <w:r>
        <w:rPr>
          <w:rFonts w:cs="Arial"/>
          <w:color w:val="0E0E0E"/>
          <w:spacing w:val="0"/>
        </w:rPr>
        <w:t>, (Illinois, IVP Books, 2008)</w:t>
      </w:r>
    </w:p>
    <w:p w14:paraId="319C12E4" w14:textId="77777777" w:rsidR="00E24096" w:rsidRDefault="00E24096"/>
    <w:sectPr w:rsidR="00E24096" w:rsidSect="00172FC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705A" w14:textId="77777777" w:rsidR="003D2D3D" w:rsidRDefault="003D2D3D" w:rsidP="00E639CC">
      <w:r>
        <w:separator/>
      </w:r>
    </w:p>
  </w:endnote>
  <w:endnote w:type="continuationSeparator" w:id="0">
    <w:p w14:paraId="4342F60C" w14:textId="77777777" w:rsidR="003D2D3D" w:rsidRDefault="003D2D3D" w:rsidP="00E6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3EB8" w14:textId="77777777" w:rsidR="003D2D3D" w:rsidRDefault="003D2D3D" w:rsidP="00E63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5F7E1" w14:textId="77777777" w:rsidR="003D2D3D" w:rsidRDefault="003D2D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64FA" w14:textId="77777777" w:rsidR="003D2D3D" w:rsidRDefault="003D2D3D" w:rsidP="00E63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0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9E6B4D" w14:textId="77777777" w:rsidR="003D2D3D" w:rsidRDefault="003D2D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A236" w14:textId="77777777" w:rsidR="003D2D3D" w:rsidRDefault="003D2D3D" w:rsidP="00E639CC">
      <w:r>
        <w:separator/>
      </w:r>
    </w:p>
  </w:footnote>
  <w:footnote w:type="continuationSeparator" w:id="0">
    <w:p w14:paraId="45DDE3C1" w14:textId="77777777" w:rsidR="003D2D3D" w:rsidRDefault="003D2D3D" w:rsidP="00E6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A36"/>
    <w:multiLevelType w:val="hybridMultilevel"/>
    <w:tmpl w:val="55B474FE"/>
    <w:lvl w:ilvl="0" w:tplc="B6A8F428">
      <w:start w:val="48"/>
      <w:numFmt w:val="bullet"/>
      <w:lvlText w:val="–"/>
      <w:lvlJc w:val="left"/>
      <w:pPr>
        <w:ind w:left="190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5"/>
    <w:rsid w:val="000650A8"/>
    <w:rsid w:val="00072ACB"/>
    <w:rsid w:val="000A365C"/>
    <w:rsid w:val="001000CC"/>
    <w:rsid w:val="00172FCA"/>
    <w:rsid w:val="00234E18"/>
    <w:rsid w:val="002A2BAE"/>
    <w:rsid w:val="002C41DA"/>
    <w:rsid w:val="00313019"/>
    <w:rsid w:val="0036019D"/>
    <w:rsid w:val="003975CF"/>
    <w:rsid w:val="003D2D3D"/>
    <w:rsid w:val="00422F3B"/>
    <w:rsid w:val="00447F70"/>
    <w:rsid w:val="00480FAB"/>
    <w:rsid w:val="00490F89"/>
    <w:rsid w:val="00596463"/>
    <w:rsid w:val="005C7C14"/>
    <w:rsid w:val="005D6245"/>
    <w:rsid w:val="00610296"/>
    <w:rsid w:val="00630667"/>
    <w:rsid w:val="006A09C5"/>
    <w:rsid w:val="007D190D"/>
    <w:rsid w:val="007D42DB"/>
    <w:rsid w:val="008554C0"/>
    <w:rsid w:val="00957A74"/>
    <w:rsid w:val="00960ED0"/>
    <w:rsid w:val="009811C7"/>
    <w:rsid w:val="009A0CDF"/>
    <w:rsid w:val="009C4313"/>
    <w:rsid w:val="00A54C5A"/>
    <w:rsid w:val="00B64A77"/>
    <w:rsid w:val="00B70FBF"/>
    <w:rsid w:val="00C55B07"/>
    <w:rsid w:val="00CC4BBD"/>
    <w:rsid w:val="00D14727"/>
    <w:rsid w:val="00D7357F"/>
    <w:rsid w:val="00E24096"/>
    <w:rsid w:val="00E35EE5"/>
    <w:rsid w:val="00E5081A"/>
    <w:rsid w:val="00E639CC"/>
    <w:rsid w:val="00E77005"/>
    <w:rsid w:val="00F94751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52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CC"/>
  </w:style>
  <w:style w:type="character" w:styleId="PageNumber">
    <w:name w:val="page number"/>
    <w:basedOn w:val="DefaultParagraphFont"/>
    <w:uiPriority w:val="99"/>
    <w:semiHidden/>
    <w:unhideWhenUsed/>
    <w:rsid w:val="00E639CC"/>
  </w:style>
  <w:style w:type="paragraph" w:styleId="ListParagraph">
    <w:name w:val="List Paragraph"/>
    <w:basedOn w:val="Normal"/>
    <w:uiPriority w:val="34"/>
    <w:qFormat/>
    <w:rsid w:val="0061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CC"/>
  </w:style>
  <w:style w:type="character" w:styleId="PageNumber">
    <w:name w:val="page number"/>
    <w:basedOn w:val="DefaultParagraphFont"/>
    <w:uiPriority w:val="99"/>
    <w:semiHidden/>
    <w:unhideWhenUsed/>
    <w:rsid w:val="00E639CC"/>
  </w:style>
  <w:style w:type="paragraph" w:styleId="ListParagraph">
    <w:name w:val="List Paragraph"/>
    <w:basedOn w:val="Normal"/>
    <w:uiPriority w:val="34"/>
    <w:qFormat/>
    <w:rsid w:val="006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1386</Words>
  <Characters>7905</Characters>
  <Application>Microsoft Macintosh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16</cp:revision>
  <cp:lastPrinted>2016-12-12T13:16:00Z</cp:lastPrinted>
  <dcterms:created xsi:type="dcterms:W3CDTF">2016-12-08T22:44:00Z</dcterms:created>
  <dcterms:modified xsi:type="dcterms:W3CDTF">2016-12-12T19:19:00Z</dcterms:modified>
</cp:coreProperties>
</file>