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C2F60" w14:textId="11C5AF0E" w:rsidR="00032539" w:rsidRPr="0048736B" w:rsidRDefault="00032539" w:rsidP="00032539">
      <w:pPr>
        <w:widowControl w:val="0"/>
        <w:autoSpaceDE w:val="0"/>
        <w:autoSpaceDN w:val="0"/>
        <w:adjustRightInd w:val="0"/>
        <w:jc w:val="center"/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Joseph Dreams (and the world is turned upside down)</w:t>
      </w:r>
    </w:p>
    <w:p w14:paraId="67D9737E" w14:textId="0CA7EBDB" w:rsidR="00032539" w:rsidRPr="0048736B" w:rsidRDefault="00032539" w:rsidP="00032539">
      <w:pPr>
        <w:widowControl w:val="0"/>
        <w:autoSpaceDE w:val="0"/>
        <w:autoSpaceDN w:val="0"/>
        <w:adjustRightInd w:val="0"/>
        <w:jc w:val="center"/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Preached at Wollaston Congregational Church</w:t>
      </w:r>
    </w:p>
    <w:p w14:paraId="1C308696" w14:textId="1FF82436" w:rsidR="00032539" w:rsidRPr="0048736B" w:rsidRDefault="00032539" w:rsidP="00032539">
      <w:pPr>
        <w:widowControl w:val="0"/>
        <w:autoSpaceDE w:val="0"/>
        <w:autoSpaceDN w:val="0"/>
        <w:adjustRightInd w:val="0"/>
        <w:jc w:val="center"/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On December 18</w:t>
      </w:r>
      <w:r w:rsidRPr="0048736B">
        <w:rPr>
          <w:rFonts w:cs="Georgia"/>
          <w:color w:val="000000" w:themeColor="text1"/>
          <w:vertAlign w:val="superscript"/>
        </w:rPr>
        <w:t>th</w:t>
      </w:r>
      <w:r w:rsidRPr="0048736B">
        <w:rPr>
          <w:rFonts w:cs="Georgia"/>
          <w:color w:val="000000" w:themeColor="text1"/>
        </w:rPr>
        <w:t>, 2016</w:t>
      </w:r>
    </w:p>
    <w:p w14:paraId="498C21C3" w14:textId="77777777" w:rsidR="00032539" w:rsidRPr="0048736B" w:rsidRDefault="00032539" w:rsidP="00032539">
      <w:pPr>
        <w:widowControl w:val="0"/>
        <w:autoSpaceDE w:val="0"/>
        <w:autoSpaceDN w:val="0"/>
        <w:adjustRightInd w:val="0"/>
        <w:jc w:val="center"/>
        <w:rPr>
          <w:rFonts w:cs="Georgia"/>
          <w:color w:val="000000" w:themeColor="text1"/>
        </w:rPr>
      </w:pPr>
    </w:p>
    <w:p w14:paraId="14F587BD" w14:textId="61659A8F" w:rsidR="00032539" w:rsidRPr="0048736B" w:rsidRDefault="00032539" w:rsidP="00032539">
      <w:pPr>
        <w:widowControl w:val="0"/>
        <w:autoSpaceDE w:val="0"/>
        <w:autoSpaceDN w:val="0"/>
        <w:adjustRightInd w:val="0"/>
        <w:rPr>
          <w:rFonts w:cs="Calibri"/>
          <w:color w:val="auto"/>
          <w:spacing w:val="0"/>
        </w:rPr>
      </w:pPr>
      <w:r w:rsidRPr="0048736B">
        <w:rPr>
          <w:rFonts w:cs="Calibri"/>
          <w:b/>
          <w:bCs/>
          <w:color w:val="auto"/>
          <w:spacing w:val="0"/>
        </w:rPr>
        <w:t>Scripture: Matthew 1:18-25</w:t>
      </w:r>
    </w:p>
    <w:p w14:paraId="58937039" w14:textId="2B4519A5" w:rsidR="00032539" w:rsidRPr="0048736B" w:rsidRDefault="00032539" w:rsidP="00A978C1">
      <w:pPr>
        <w:rPr>
          <w:rFonts w:cs="Georgia"/>
          <w:color w:val="000000" w:themeColor="text1"/>
        </w:rPr>
      </w:pPr>
    </w:p>
    <w:p w14:paraId="100E90CB" w14:textId="31E08DC8" w:rsidR="00032539" w:rsidRPr="0048736B" w:rsidRDefault="0097320B" w:rsidP="0048736B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I </w:t>
      </w:r>
      <w:r w:rsidRPr="0048736B">
        <w:rPr>
          <w:rFonts w:cs="Georgia"/>
          <w:i/>
          <w:color w:val="000000" w:themeColor="text1"/>
        </w:rPr>
        <w:t>so</w:t>
      </w:r>
      <w:r w:rsidRPr="0048736B">
        <w:rPr>
          <w:rFonts w:cs="Georgia"/>
          <w:color w:val="000000" w:themeColor="text1"/>
        </w:rPr>
        <w:t xml:space="preserve"> wanted to give you a Christmas present this last Sunday Advent. </w:t>
      </w:r>
    </w:p>
    <w:p w14:paraId="2D4961AC" w14:textId="77777777" w:rsidR="00032539" w:rsidRPr="0048736B" w:rsidRDefault="00032539" w:rsidP="00032539">
      <w:pPr>
        <w:rPr>
          <w:rFonts w:cs="Georgia"/>
          <w:color w:val="000000" w:themeColor="text1"/>
        </w:rPr>
      </w:pPr>
    </w:p>
    <w:p w14:paraId="4D6FE716" w14:textId="7D41BE92" w:rsidR="00A978C1" w:rsidRPr="0048736B" w:rsidRDefault="0097320B" w:rsidP="0048736B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I wanted to deliver you the tidy conclusion to our sermon series that began with Zechariah’s prayer; </w:t>
      </w:r>
      <w:r w:rsidR="00A978C1" w:rsidRPr="0048736B">
        <w:rPr>
          <w:rFonts w:cs="Georgia"/>
          <w:color w:val="000000" w:themeColor="text1"/>
        </w:rPr>
        <w:t>then led to</w:t>
      </w:r>
      <w:r w:rsidRPr="0048736B">
        <w:rPr>
          <w:rFonts w:cs="Georgia"/>
          <w:color w:val="000000" w:themeColor="text1"/>
        </w:rPr>
        <w:t xml:space="preserve"> John the Baptist’s Cry; and, last week, </w:t>
      </w:r>
      <w:r w:rsidR="00A978C1" w:rsidRPr="0048736B">
        <w:rPr>
          <w:rFonts w:cs="Georgia"/>
          <w:color w:val="000000" w:themeColor="text1"/>
        </w:rPr>
        <w:t>continued</w:t>
      </w:r>
      <w:r w:rsidRPr="0048736B">
        <w:rPr>
          <w:rFonts w:cs="Georgia"/>
          <w:color w:val="000000" w:themeColor="text1"/>
        </w:rPr>
        <w:t xml:space="preserve"> with Mary’s Song.</w:t>
      </w:r>
      <w:r w:rsidR="0048736B" w:rsidRPr="0048736B">
        <w:rPr>
          <w:rFonts w:cs="Georgia"/>
          <w:color w:val="000000" w:themeColor="text1"/>
        </w:rPr>
        <w:t xml:space="preserve"> </w:t>
      </w:r>
      <w:r w:rsidRPr="0048736B">
        <w:rPr>
          <w:rFonts w:cs="Georgia"/>
          <w:color w:val="000000" w:themeColor="text1"/>
        </w:rPr>
        <w:t>Now we have Joseph</w:t>
      </w:r>
      <w:r w:rsidR="001B0501" w:rsidRPr="0048736B">
        <w:rPr>
          <w:rFonts w:cs="Georgia"/>
          <w:color w:val="000000" w:themeColor="text1"/>
        </w:rPr>
        <w:t xml:space="preserve">’s Dream, what could be neater … </w:t>
      </w:r>
      <w:r w:rsidRPr="0048736B">
        <w:rPr>
          <w:rFonts w:cs="Georgia"/>
          <w:color w:val="000000" w:themeColor="text1"/>
        </w:rPr>
        <w:t xml:space="preserve">really? </w:t>
      </w:r>
    </w:p>
    <w:p w14:paraId="5901151A" w14:textId="77777777" w:rsidR="00A978C1" w:rsidRPr="0048736B" w:rsidRDefault="00A978C1" w:rsidP="00A978C1">
      <w:pPr>
        <w:rPr>
          <w:rFonts w:cs="Georgia"/>
          <w:color w:val="000000" w:themeColor="text1"/>
        </w:rPr>
      </w:pPr>
    </w:p>
    <w:p w14:paraId="199365AF" w14:textId="4E56AF65" w:rsidR="00A978C1" w:rsidRPr="0048736B" w:rsidRDefault="00A978C1" w:rsidP="0048736B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I wanted to give y</w:t>
      </w:r>
      <w:r w:rsidR="00A65261" w:rsidRPr="0048736B">
        <w:rPr>
          <w:rFonts w:cs="Georgia"/>
          <w:color w:val="000000" w:themeColor="text1"/>
        </w:rPr>
        <w:t xml:space="preserve">ou a present </w:t>
      </w:r>
      <w:r w:rsidR="0048736B">
        <w:rPr>
          <w:rFonts w:cs="Georgia"/>
          <w:color w:val="000000" w:themeColor="text1"/>
        </w:rPr>
        <w:t xml:space="preserve">in </w:t>
      </w:r>
      <w:r w:rsidR="00A65261" w:rsidRPr="0048736B">
        <w:rPr>
          <w:rFonts w:cs="Georgia"/>
          <w:color w:val="000000" w:themeColor="text1"/>
        </w:rPr>
        <w:t>a neat little box,</w:t>
      </w:r>
      <w:r w:rsidR="0048736B">
        <w:rPr>
          <w:rFonts w:cs="Georgia"/>
          <w:color w:val="000000" w:themeColor="text1"/>
        </w:rPr>
        <w:t xml:space="preserve"> </w:t>
      </w:r>
      <w:r w:rsidRPr="0048736B">
        <w:rPr>
          <w:rFonts w:cs="Georgia"/>
          <w:color w:val="000000" w:themeColor="text1"/>
        </w:rPr>
        <w:t>attractively wrapped, all tied up with a bow on top.</w:t>
      </w:r>
    </w:p>
    <w:p w14:paraId="46B098E1" w14:textId="77777777" w:rsidR="00A978C1" w:rsidRPr="0048736B" w:rsidRDefault="00A978C1" w:rsidP="00A978C1">
      <w:pPr>
        <w:rPr>
          <w:rFonts w:cs="Georgia"/>
          <w:color w:val="000000" w:themeColor="text1"/>
        </w:rPr>
      </w:pPr>
    </w:p>
    <w:p w14:paraId="7FE5D350" w14:textId="21ACF64B" w:rsidR="00A978C1" w:rsidRPr="0048736B" w:rsidRDefault="0097320B" w:rsidP="0048736B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But … I’m sorry … </w:t>
      </w:r>
      <w:r w:rsidR="001B0501" w:rsidRPr="0048736B">
        <w:rPr>
          <w:rFonts w:cs="Georgia"/>
          <w:color w:val="000000" w:themeColor="text1"/>
        </w:rPr>
        <w:t>I can’t. That wouldn’t be true to</w:t>
      </w:r>
      <w:r w:rsidR="00A978C1" w:rsidRPr="0048736B">
        <w:rPr>
          <w:rFonts w:cs="Georgia"/>
          <w:color w:val="000000" w:themeColor="text1"/>
        </w:rPr>
        <w:t xml:space="preserve"> the story of Joseph. </w:t>
      </w:r>
      <w:r w:rsidR="001B0501" w:rsidRPr="0048736B">
        <w:rPr>
          <w:rFonts w:cs="Georgia"/>
          <w:color w:val="000000" w:themeColor="text1"/>
        </w:rPr>
        <w:t>Because that story cannot be</w:t>
      </w:r>
      <w:r w:rsidR="00A978C1" w:rsidRPr="0048736B">
        <w:rPr>
          <w:rFonts w:cs="Georgia"/>
          <w:color w:val="000000" w:themeColor="text1"/>
        </w:rPr>
        <w:t xml:space="preserve"> contained in a box, it isn’t attractively wrapped in shiny paper with a bow on top.</w:t>
      </w:r>
      <w:r w:rsidR="001B0501" w:rsidRPr="0048736B">
        <w:rPr>
          <w:rFonts w:cs="Georgia"/>
          <w:color w:val="000000" w:themeColor="text1"/>
        </w:rPr>
        <w:t xml:space="preserve"> In fact it comes with a trigger warning: as I’ve said before, please feel free to step out if some of the material in this sermon is too much for you.</w:t>
      </w:r>
    </w:p>
    <w:p w14:paraId="1CE285DA" w14:textId="77777777" w:rsidR="0097320B" w:rsidRPr="0048736B" w:rsidRDefault="0097320B" w:rsidP="00A978C1">
      <w:pPr>
        <w:rPr>
          <w:rFonts w:cs="Georgia"/>
          <w:color w:val="000000" w:themeColor="text1"/>
        </w:rPr>
      </w:pPr>
    </w:p>
    <w:p w14:paraId="147D05BA" w14:textId="4CB94DE5" w:rsidR="00A65261" w:rsidRPr="0048736B" w:rsidRDefault="001B0501" w:rsidP="0048736B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The story </w:t>
      </w:r>
      <w:r w:rsidR="0097320B" w:rsidRPr="0048736B">
        <w:rPr>
          <w:rFonts w:cs="Georgia"/>
          <w:color w:val="000000" w:themeColor="text1"/>
        </w:rPr>
        <w:t>starts off well, you see, because Joseph was a righteous man. A good Jew.</w:t>
      </w:r>
      <w:r w:rsidR="0048736B">
        <w:rPr>
          <w:rFonts w:cs="Georgia"/>
          <w:color w:val="000000" w:themeColor="text1"/>
        </w:rPr>
        <w:t xml:space="preserve"> </w:t>
      </w:r>
      <w:r w:rsidRPr="0048736B">
        <w:rPr>
          <w:rFonts w:cs="Georgia"/>
          <w:color w:val="000000" w:themeColor="text1"/>
        </w:rPr>
        <w:t>The</w:t>
      </w:r>
      <w:r w:rsidR="00A978C1" w:rsidRPr="0048736B">
        <w:rPr>
          <w:rFonts w:cs="Georgia"/>
          <w:color w:val="000000" w:themeColor="text1"/>
        </w:rPr>
        <w:t xml:space="preserve"> image conjures neatness, cleanliness, purity and correctness.</w:t>
      </w:r>
      <w:r w:rsidR="0048736B">
        <w:rPr>
          <w:rFonts w:cs="Georgia"/>
          <w:color w:val="000000" w:themeColor="text1"/>
        </w:rPr>
        <w:t xml:space="preserve"> </w:t>
      </w:r>
      <w:r w:rsidR="00A978C1" w:rsidRPr="0048736B">
        <w:rPr>
          <w:rFonts w:cs="Georgia"/>
          <w:color w:val="000000" w:themeColor="text1"/>
        </w:rPr>
        <w:t xml:space="preserve">He is a guy who “does the right thing” even in difficult circumstances. </w:t>
      </w:r>
    </w:p>
    <w:p w14:paraId="207D03BC" w14:textId="77777777" w:rsidR="00A65261" w:rsidRPr="0048736B" w:rsidRDefault="00A65261" w:rsidP="00A65261">
      <w:pPr>
        <w:rPr>
          <w:rFonts w:cs="Georgia"/>
          <w:color w:val="000000" w:themeColor="text1"/>
        </w:rPr>
      </w:pPr>
    </w:p>
    <w:p w14:paraId="3935CA7F" w14:textId="7C33D8FC" w:rsidR="0097320B" w:rsidRPr="0048736B" w:rsidRDefault="00A978C1" w:rsidP="00A65261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As these are certainly difficult circumstances …</w:t>
      </w:r>
      <w:r w:rsidR="005B1BC1" w:rsidRPr="0048736B">
        <w:rPr>
          <w:rFonts w:cs="Georgia"/>
          <w:color w:val="000000" w:themeColor="text1"/>
        </w:rPr>
        <w:t xml:space="preserve"> </w:t>
      </w:r>
      <w:r w:rsidRPr="0048736B">
        <w:rPr>
          <w:rFonts w:cs="Georgia"/>
          <w:color w:val="000000" w:themeColor="text1"/>
        </w:rPr>
        <w:t xml:space="preserve">awkward! The young woman to whom he is betrothed </w:t>
      </w:r>
      <w:r w:rsidR="00D357B1" w:rsidRPr="0048736B">
        <w:rPr>
          <w:rFonts w:cs="Georgia"/>
          <w:color w:val="000000" w:themeColor="text1"/>
        </w:rPr>
        <w:t xml:space="preserve">is “found to be with child”, </w:t>
      </w:r>
      <w:r w:rsidRPr="0048736B">
        <w:rPr>
          <w:rFonts w:cs="Georgia"/>
          <w:color w:val="000000" w:themeColor="text1"/>
        </w:rPr>
        <w:t>she’s discovered to be pregnant. And Joseph know</w:t>
      </w:r>
      <w:r w:rsidR="005B1BC1" w:rsidRPr="0048736B">
        <w:rPr>
          <w:rFonts w:cs="Georgia"/>
          <w:color w:val="000000" w:themeColor="text1"/>
        </w:rPr>
        <w:t>s</w:t>
      </w:r>
      <w:r w:rsidRPr="0048736B">
        <w:rPr>
          <w:rFonts w:cs="Georgia"/>
          <w:color w:val="000000" w:themeColor="text1"/>
        </w:rPr>
        <w:t xml:space="preserve"> it isn’t his.</w:t>
      </w:r>
    </w:p>
    <w:p w14:paraId="5FA63CDB" w14:textId="77777777" w:rsidR="00A978C1" w:rsidRPr="0048736B" w:rsidRDefault="00A978C1" w:rsidP="00A978C1">
      <w:pPr>
        <w:rPr>
          <w:rFonts w:cs="Georgia"/>
          <w:color w:val="000000" w:themeColor="text1"/>
        </w:rPr>
      </w:pPr>
    </w:p>
    <w:p w14:paraId="43194AC2" w14:textId="0D9D09C1" w:rsidR="00A65261" w:rsidRPr="0048736B" w:rsidRDefault="00A978C1" w:rsidP="00A65261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At the very least, this is a major disappointment. She’s let him down. Perhaps he is deeply hurt by this turn of</w:t>
      </w:r>
      <w:r w:rsidR="00A5546B" w:rsidRPr="0048736B">
        <w:rPr>
          <w:rFonts w:cs="Georgia"/>
          <w:color w:val="000000" w:themeColor="text1"/>
        </w:rPr>
        <w:t xml:space="preserve"> events</w:t>
      </w:r>
      <w:r w:rsidRPr="0048736B">
        <w:rPr>
          <w:rFonts w:cs="Georgia"/>
          <w:color w:val="000000" w:themeColor="text1"/>
        </w:rPr>
        <w:t xml:space="preserve">. He could easily be forgiven for turning angrily on her and having her exposed to the stoning squad. </w:t>
      </w:r>
      <w:r w:rsidR="00D357B1" w:rsidRPr="0048736B">
        <w:rPr>
          <w:rFonts w:cs="Georgia"/>
          <w:color w:val="000000" w:themeColor="text1"/>
        </w:rPr>
        <w:t>Mary</w:t>
      </w:r>
      <w:r w:rsidRPr="0048736B">
        <w:rPr>
          <w:rFonts w:cs="Georgia"/>
          <w:color w:val="000000" w:themeColor="text1"/>
        </w:rPr>
        <w:t xml:space="preserve"> is fortunate that he is such a decent guy. </w:t>
      </w:r>
    </w:p>
    <w:p w14:paraId="5C8BFA9E" w14:textId="77777777" w:rsidR="0048736B" w:rsidRDefault="0048736B" w:rsidP="00A65261">
      <w:pPr>
        <w:rPr>
          <w:rFonts w:cs="Georgia"/>
          <w:color w:val="000000" w:themeColor="text1"/>
        </w:rPr>
      </w:pPr>
    </w:p>
    <w:p w14:paraId="07798BC8" w14:textId="2965661F" w:rsidR="00A978C1" w:rsidRPr="0048736B" w:rsidRDefault="00A978C1" w:rsidP="0048736B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He determines to end the engagement and “put her aside quietly</w:t>
      </w:r>
      <w:r w:rsidR="0048736B">
        <w:rPr>
          <w:rFonts w:cs="Georgia"/>
          <w:color w:val="000000" w:themeColor="text1"/>
        </w:rPr>
        <w:t xml:space="preserve">.” </w:t>
      </w:r>
      <w:r w:rsidRPr="0048736B">
        <w:rPr>
          <w:rFonts w:cs="Georgia"/>
          <w:color w:val="000000" w:themeColor="text1"/>
        </w:rPr>
        <w:t>There is not much explanation beyond this</w:t>
      </w:r>
      <w:r w:rsidR="005B1BC1" w:rsidRPr="0048736B">
        <w:rPr>
          <w:rFonts w:cs="Georgia"/>
          <w:color w:val="000000" w:themeColor="text1"/>
        </w:rPr>
        <w:t>. W</w:t>
      </w:r>
      <w:r w:rsidRPr="0048736B">
        <w:rPr>
          <w:rFonts w:cs="Georgia"/>
          <w:color w:val="000000" w:themeColor="text1"/>
        </w:rPr>
        <w:t xml:space="preserve">ill she go away and have the baby </w:t>
      </w:r>
      <w:r w:rsidR="005B1BC1" w:rsidRPr="0048736B">
        <w:rPr>
          <w:rFonts w:cs="Georgia"/>
          <w:color w:val="000000" w:themeColor="text1"/>
        </w:rPr>
        <w:t>in some distant village? Will the infant</w:t>
      </w:r>
      <w:r w:rsidRPr="0048736B">
        <w:rPr>
          <w:rFonts w:cs="Georgia"/>
          <w:color w:val="000000" w:themeColor="text1"/>
        </w:rPr>
        <w:t xml:space="preserve"> be adopted by a childless couple?</w:t>
      </w:r>
      <w:r w:rsidR="0048736B">
        <w:rPr>
          <w:rFonts w:cs="Georgia"/>
          <w:color w:val="000000" w:themeColor="text1"/>
        </w:rPr>
        <w:t xml:space="preserve"> </w:t>
      </w:r>
      <w:r w:rsidRPr="0048736B">
        <w:rPr>
          <w:rFonts w:cs="Georgia"/>
          <w:color w:val="000000" w:themeColor="text1"/>
        </w:rPr>
        <w:t>We don’t know, but as far as Joseph is concerned, he has come up with a neat and tidy solution.</w:t>
      </w:r>
    </w:p>
    <w:p w14:paraId="5CF4328C" w14:textId="77777777" w:rsidR="00A978C1" w:rsidRPr="0048736B" w:rsidRDefault="00A978C1" w:rsidP="00A978C1">
      <w:pPr>
        <w:rPr>
          <w:rFonts w:cs="Georgia"/>
          <w:color w:val="000000" w:themeColor="text1"/>
        </w:rPr>
      </w:pPr>
    </w:p>
    <w:p w14:paraId="1F441C39" w14:textId="2B0733B0" w:rsidR="0097320B" w:rsidRPr="0048736B" w:rsidRDefault="00A978C1" w:rsidP="0048736B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But, of course, God does not let it stop here. God has other things in mind. This is not going to be the moment in which Joseph exits the st</w:t>
      </w:r>
      <w:r w:rsidR="00D357B1" w:rsidRPr="0048736B">
        <w:rPr>
          <w:rFonts w:cs="Georgia"/>
          <w:color w:val="000000" w:themeColor="text1"/>
        </w:rPr>
        <w:t>ory</w:t>
      </w:r>
      <w:r w:rsidRPr="0048736B">
        <w:rPr>
          <w:rFonts w:cs="Georgia"/>
          <w:color w:val="000000" w:themeColor="text1"/>
        </w:rPr>
        <w:t xml:space="preserve">. Instead God sends an angel – in a dream – to Joseph as he sleeps on his righteous decision. </w:t>
      </w:r>
    </w:p>
    <w:p w14:paraId="12FB77BF" w14:textId="77777777" w:rsidR="00A978C1" w:rsidRPr="0048736B" w:rsidRDefault="00A978C1" w:rsidP="00A978C1">
      <w:pPr>
        <w:rPr>
          <w:rFonts w:cs="Georgia"/>
          <w:color w:val="000000" w:themeColor="text1"/>
        </w:rPr>
      </w:pPr>
    </w:p>
    <w:p w14:paraId="0DE50D6D" w14:textId="77777777" w:rsidR="00647136" w:rsidRPr="0048736B" w:rsidRDefault="002A7F60" w:rsidP="00A978C1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T</w:t>
      </w:r>
      <w:r w:rsidR="00A978C1" w:rsidRPr="0048736B">
        <w:rPr>
          <w:rFonts w:cs="Georgia"/>
          <w:color w:val="000000" w:themeColor="text1"/>
        </w:rPr>
        <w:t xml:space="preserve">he angel comes with some astonishing news! </w:t>
      </w:r>
    </w:p>
    <w:p w14:paraId="12330DCA" w14:textId="0D32FAEC" w:rsidR="00647136" w:rsidRPr="0048736B" w:rsidRDefault="00A978C1" w:rsidP="002D5CEE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It turns out that God</w:t>
      </w:r>
      <w:r w:rsidR="00D357B1" w:rsidRPr="0048736B">
        <w:rPr>
          <w:rFonts w:cs="Georgia"/>
          <w:color w:val="000000" w:themeColor="text1"/>
        </w:rPr>
        <w:t xml:space="preserve"> …</w:t>
      </w:r>
      <w:r w:rsidRPr="0048736B">
        <w:rPr>
          <w:rFonts w:cs="Georgia"/>
          <w:color w:val="000000" w:themeColor="text1"/>
        </w:rPr>
        <w:t xml:space="preserve"> yes</w:t>
      </w:r>
      <w:r w:rsidR="00D357B1" w:rsidRPr="0048736B">
        <w:rPr>
          <w:rFonts w:cs="Georgia"/>
          <w:color w:val="000000" w:themeColor="text1"/>
        </w:rPr>
        <w:t>,</w:t>
      </w:r>
      <w:r w:rsidRPr="0048736B">
        <w:rPr>
          <w:rFonts w:cs="Georgia"/>
          <w:color w:val="000000" w:themeColor="text1"/>
        </w:rPr>
        <w:t xml:space="preserve"> God</w:t>
      </w:r>
      <w:r w:rsidR="00D357B1" w:rsidRPr="0048736B">
        <w:rPr>
          <w:rFonts w:cs="Georgia"/>
          <w:color w:val="000000" w:themeColor="text1"/>
        </w:rPr>
        <w:t>,</w:t>
      </w:r>
      <w:r w:rsidRPr="0048736B">
        <w:rPr>
          <w:rFonts w:cs="Georgia"/>
          <w:color w:val="000000" w:themeColor="text1"/>
        </w:rPr>
        <w:t xml:space="preserve"> maker</w:t>
      </w:r>
      <w:r w:rsidR="00D357B1" w:rsidRPr="0048736B">
        <w:rPr>
          <w:rFonts w:cs="Georgia"/>
          <w:color w:val="000000" w:themeColor="text1"/>
        </w:rPr>
        <w:t xml:space="preserve"> of heaven and earth, is acting the midst of this</w:t>
      </w:r>
      <w:r w:rsidRPr="0048736B">
        <w:rPr>
          <w:rFonts w:cs="Georgia"/>
          <w:color w:val="000000" w:themeColor="text1"/>
        </w:rPr>
        <w:t xml:space="preserve"> scandal. The angel says that the child conceived in </w:t>
      </w:r>
      <w:r w:rsidR="002A7F60" w:rsidRPr="0048736B">
        <w:rPr>
          <w:rFonts w:cs="Georgia"/>
          <w:color w:val="000000" w:themeColor="text1"/>
        </w:rPr>
        <w:t>Mary</w:t>
      </w:r>
      <w:r w:rsidRPr="0048736B">
        <w:rPr>
          <w:rFonts w:cs="Georgia"/>
          <w:color w:val="000000" w:themeColor="text1"/>
        </w:rPr>
        <w:t xml:space="preserve"> is “from the Holy Spirit.” He gives Joseph the responsibility of naming the child, Jesus</w:t>
      </w:r>
      <w:r w:rsidR="00D357B1" w:rsidRPr="0048736B">
        <w:rPr>
          <w:rFonts w:cs="Georgia"/>
          <w:color w:val="000000" w:themeColor="text1"/>
        </w:rPr>
        <w:t>,</w:t>
      </w:r>
      <w:r w:rsidRPr="0048736B">
        <w:rPr>
          <w:rFonts w:cs="Georgia"/>
          <w:color w:val="000000" w:themeColor="text1"/>
        </w:rPr>
        <w:t xml:space="preserve"> and so adopting him as his own</w:t>
      </w:r>
      <w:r w:rsidR="002A7F60" w:rsidRPr="0048736B">
        <w:rPr>
          <w:rFonts w:cs="Georgia"/>
          <w:color w:val="000000" w:themeColor="text1"/>
        </w:rPr>
        <w:t xml:space="preserve">. </w:t>
      </w:r>
    </w:p>
    <w:p w14:paraId="65BDB04E" w14:textId="77777777" w:rsidR="00647136" w:rsidRPr="0048736B" w:rsidRDefault="00647136" w:rsidP="00647136">
      <w:pPr>
        <w:rPr>
          <w:rFonts w:cs="Georgia"/>
          <w:color w:val="000000" w:themeColor="text1"/>
        </w:rPr>
      </w:pPr>
    </w:p>
    <w:p w14:paraId="5D59F474" w14:textId="7D372AF6" w:rsidR="00A978C1" w:rsidRPr="0048736B" w:rsidRDefault="002A7F60" w:rsidP="00A978C1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The angel adds t</w:t>
      </w:r>
      <w:r w:rsidR="00A978C1" w:rsidRPr="0048736B">
        <w:rPr>
          <w:rFonts w:cs="Georgia"/>
          <w:color w:val="000000" w:themeColor="text1"/>
        </w:rPr>
        <w:t>he news that this child is God’s unique action in history</w:t>
      </w:r>
      <w:r w:rsidRPr="0048736B">
        <w:rPr>
          <w:rFonts w:cs="Georgia"/>
          <w:color w:val="000000" w:themeColor="text1"/>
        </w:rPr>
        <w:t xml:space="preserve">: </w:t>
      </w:r>
      <w:r w:rsidR="00A978C1" w:rsidRPr="0048736B">
        <w:rPr>
          <w:rFonts w:cs="Georgia"/>
          <w:color w:val="000000" w:themeColor="text1"/>
        </w:rPr>
        <w:t>because he is going to be tasked with saving the people from their sins.</w:t>
      </w:r>
      <w:r w:rsidR="002D5CEE">
        <w:rPr>
          <w:rFonts w:cs="Georgia"/>
          <w:color w:val="000000" w:themeColor="text1"/>
        </w:rPr>
        <w:t xml:space="preserve"> </w:t>
      </w:r>
      <w:r w:rsidR="00A978C1" w:rsidRPr="0048736B">
        <w:rPr>
          <w:rFonts w:cs="Georgia"/>
          <w:color w:val="000000" w:themeColor="text1"/>
        </w:rPr>
        <w:t xml:space="preserve">Then, as Matthew describes it, the angel </w:t>
      </w:r>
      <w:r w:rsidR="00446202" w:rsidRPr="0048736B">
        <w:rPr>
          <w:rFonts w:cs="Georgia"/>
          <w:color w:val="000000" w:themeColor="text1"/>
        </w:rPr>
        <w:t xml:space="preserve">selectively </w:t>
      </w:r>
      <w:r w:rsidR="00A978C1" w:rsidRPr="0048736B">
        <w:rPr>
          <w:rFonts w:cs="Georgia"/>
          <w:color w:val="000000" w:themeColor="text1"/>
        </w:rPr>
        <w:t>quotes Hebrew scripture and departs</w:t>
      </w:r>
      <w:r w:rsidRPr="0048736B">
        <w:rPr>
          <w:rFonts w:cs="Georgia"/>
          <w:color w:val="000000" w:themeColor="text1"/>
        </w:rPr>
        <w:t>.</w:t>
      </w:r>
      <w:r w:rsidR="002D5CEE">
        <w:rPr>
          <w:rFonts w:cs="Georgia"/>
          <w:color w:val="000000" w:themeColor="text1"/>
        </w:rPr>
        <w:t xml:space="preserve"> </w:t>
      </w:r>
      <w:r w:rsidR="00A978C1" w:rsidRPr="0048736B">
        <w:rPr>
          <w:rFonts w:cs="Georgia"/>
          <w:color w:val="000000" w:themeColor="text1"/>
        </w:rPr>
        <w:t xml:space="preserve">Yes, I said </w:t>
      </w:r>
      <w:r w:rsidR="00446202" w:rsidRPr="0048736B">
        <w:rPr>
          <w:rFonts w:cs="Georgia"/>
          <w:color w:val="000000" w:themeColor="text1"/>
        </w:rPr>
        <w:t>selectively</w:t>
      </w:r>
      <w:r w:rsidR="00A978C1" w:rsidRPr="0048736B">
        <w:rPr>
          <w:rFonts w:cs="Georgia"/>
          <w:color w:val="000000" w:themeColor="text1"/>
        </w:rPr>
        <w:t xml:space="preserve">. </w:t>
      </w:r>
    </w:p>
    <w:p w14:paraId="5F03DCAE" w14:textId="77777777" w:rsidR="00A978C1" w:rsidRPr="0048736B" w:rsidRDefault="00A978C1" w:rsidP="00A978C1">
      <w:pPr>
        <w:rPr>
          <w:rFonts w:cs="Georgia"/>
          <w:color w:val="000000" w:themeColor="text1"/>
        </w:rPr>
      </w:pPr>
    </w:p>
    <w:p w14:paraId="0E8C52B6" w14:textId="30D09053" w:rsidR="00647136" w:rsidRPr="0048736B" w:rsidRDefault="00A978C1" w:rsidP="002D5CEE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The words Matt</w:t>
      </w:r>
      <w:r w:rsidR="002A7F60" w:rsidRPr="0048736B">
        <w:rPr>
          <w:rFonts w:cs="Georgia"/>
          <w:color w:val="000000" w:themeColor="text1"/>
        </w:rPr>
        <w:t>hew</w:t>
      </w:r>
      <w:r w:rsidRPr="0048736B">
        <w:rPr>
          <w:rFonts w:cs="Georgia"/>
          <w:color w:val="000000" w:themeColor="text1"/>
        </w:rPr>
        <w:t xml:space="preserve"> gives to the angel, from the prophet Isaiah </w:t>
      </w:r>
      <w:r w:rsidR="002D5CEE">
        <w:rPr>
          <w:rFonts w:cs="Georgia"/>
          <w:color w:val="000000" w:themeColor="text1"/>
        </w:rPr>
        <w:t>“l</w:t>
      </w:r>
      <w:r w:rsidRPr="0048736B">
        <w:rPr>
          <w:rFonts w:cs="Georgia"/>
          <w:color w:val="000000" w:themeColor="text1"/>
        </w:rPr>
        <w:t xml:space="preserve">ook the virgin shall conceive and bear a son” </w:t>
      </w:r>
      <w:r w:rsidR="002D5CEE">
        <w:rPr>
          <w:rFonts w:cs="Georgia"/>
          <w:color w:val="000000" w:themeColor="text1"/>
        </w:rPr>
        <w:t xml:space="preserve">are taken from a Greek </w:t>
      </w:r>
      <w:r w:rsidRPr="0048736B">
        <w:rPr>
          <w:rFonts w:cs="Georgia"/>
          <w:color w:val="000000" w:themeColor="text1"/>
        </w:rPr>
        <w:t>translation of the Hebrew scripture</w:t>
      </w:r>
      <w:r w:rsidR="00D4590B" w:rsidRPr="0048736B">
        <w:rPr>
          <w:rFonts w:cs="Georgia"/>
          <w:color w:val="000000" w:themeColor="text1"/>
        </w:rPr>
        <w:t xml:space="preserve">s. The </w:t>
      </w:r>
      <w:r w:rsidR="001B0501" w:rsidRPr="0048736B">
        <w:rPr>
          <w:rFonts w:cs="Georgia"/>
          <w:color w:val="000000" w:themeColor="text1"/>
        </w:rPr>
        <w:t>original</w:t>
      </w:r>
      <w:r w:rsidRPr="0048736B">
        <w:rPr>
          <w:rFonts w:cs="Georgia"/>
          <w:color w:val="000000" w:themeColor="text1"/>
        </w:rPr>
        <w:t xml:space="preserve"> Hebrew text actually talks</w:t>
      </w:r>
      <w:r w:rsidR="00BC5653" w:rsidRPr="0048736B">
        <w:rPr>
          <w:rFonts w:cs="Georgia"/>
          <w:color w:val="000000" w:themeColor="text1"/>
        </w:rPr>
        <w:t xml:space="preserve"> of a young woman, bearing a son. </w:t>
      </w:r>
      <w:r w:rsidR="001B0501" w:rsidRPr="0048736B">
        <w:rPr>
          <w:rFonts w:cs="Georgia"/>
          <w:color w:val="000000" w:themeColor="text1"/>
        </w:rPr>
        <w:t xml:space="preserve">The word for young woman can also be translated as virgin. </w:t>
      </w:r>
      <w:r w:rsidR="00BC5653" w:rsidRPr="0048736B">
        <w:rPr>
          <w:rFonts w:cs="Georgia"/>
          <w:color w:val="000000" w:themeColor="text1"/>
        </w:rPr>
        <w:t xml:space="preserve">It is from the prophecy we heard today, and addresses a situation in Israel centuries before the coming of Jesus. </w:t>
      </w:r>
    </w:p>
    <w:p w14:paraId="2D128869" w14:textId="77777777" w:rsidR="00647136" w:rsidRPr="0048736B" w:rsidRDefault="00647136" w:rsidP="00647136">
      <w:pPr>
        <w:rPr>
          <w:rFonts w:cs="Georgia"/>
          <w:color w:val="000000" w:themeColor="text1"/>
        </w:rPr>
      </w:pPr>
    </w:p>
    <w:p w14:paraId="3235F78C" w14:textId="1A7D82C8" w:rsidR="00A978C1" w:rsidRPr="0048736B" w:rsidRDefault="002A7F60" w:rsidP="002D5CEE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Matthew </w:t>
      </w:r>
      <w:r w:rsidR="00BC5653" w:rsidRPr="0048736B">
        <w:rPr>
          <w:rFonts w:cs="Georgia"/>
          <w:color w:val="000000" w:themeColor="text1"/>
        </w:rPr>
        <w:t>like</w:t>
      </w:r>
      <w:r w:rsidRPr="0048736B">
        <w:rPr>
          <w:rFonts w:cs="Georgia"/>
          <w:color w:val="000000" w:themeColor="text1"/>
        </w:rPr>
        <w:t>s</w:t>
      </w:r>
      <w:r w:rsidR="00BC5653" w:rsidRPr="0048736B">
        <w:rPr>
          <w:rFonts w:cs="Georgia"/>
          <w:color w:val="000000" w:themeColor="text1"/>
        </w:rPr>
        <w:t xml:space="preserve"> to include these little “proof texts” in his gospel.</w:t>
      </w:r>
      <w:r w:rsidRPr="0048736B">
        <w:rPr>
          <w:rFonts w:cs="Georgia"/>
          <w:color w:val="000000" w:themeColor="text1"/>
        </w:rPr>
        <w:t xml:space="preserve"> He likes to make the case that Jesus is the</w:t>
      </w:r>
      <w:r w:rsidR="00A5546B" w:rsidRPr="0048736B">
        <w:rPr>
          <w:rFonts w:cs="Georgia"/>
          <w:color w:val="000000" w:themeColor="text1"/>
        </w:rPr>
        <w:t xml:space="preserve"> Jewish M</w:t>
      </w:r>
      <w:r w:rsidRPr="0048736B">
        <w:rPr>
          <w:rFonts w:cs="Georgia"/>
          <w:color w:val="000000" w:themeColor="text1"/>
        </w:rPr>
        <w:t xml:space="preserve">essiah, no matter how far he has to stretch </w:t>
      </w:r>
      <w:r w:rsidR="00A5546B" w:rsidRPr="0048736B">
        <w:rPr>
          <w:rFonts w:cs="Georgia"/>
          <w:color w:val="000000" w:themeColor="text1"/>
        </w:rPr>
        <w:t>the scriptures.</w:t>
      </w:r>
    </w:p>
    <w:p w14:paraId="5B6684C2" w14:textId="77777777" w:rsidR="00BC5653" w:rsidRPr="0048736B" w:rsidRDefault="00BC5653" w:rsidP="00A978C1">
      <w:pPr>
        <w:rPr>
          <w:rFonts w:cs="Georgia"/>
          <w:color w:val="000000" w:themeColor="text1"/>
        </w:rPr>
      </w:pPr>
    </w:p>
    <w:p w14:paraId="12FD3653" w14:textId="77777777" w:rsidR="000E46A6" w:rsidRDefault="001B0501" w:rsidP="0064713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This leads us</w:t>
      </w:r>
      <w:r w:rsidR="00BC5653" w:rsidRPr="0048736B">
        <w:rPr>
          <w:rFonts w:cs="Georgia"/>
          <w:color w:val="000000" w:themeColor="text1"/>
        </w:rPr>
        <w:t xml:space="preserve"> to the messiness of the</w:t>
      </w:r>
      <w:r w:rsidR="002A7F60" w:rsidRPr="0048736B">
        <w:rPr>
          <w:rFonts w:cs="Georgia"/>
          <w:color w:val="000000" w:themeColor="text1"/>
        </w:rPr>
        <w:t xml:space="preserve"> situation. The child in</w:t>
      </w:r>
      <w:r w:rsidR="00BC5653" w:rsidRPr="0048736B">
        <w:rPr>
          <w:rFonts w:cs="Georgia"/>
          <w:color w:val="000000" w:themeColor="text1"/>
        </w:rPr>
        <w:t xml:space="preserve"> Mary’s womb is certainly of the</w:t>
      </w:r>
      <w:r w:rsidR="002A7F60" w:rsidRPr="0048736B">
        <w:rPr>
          <w:rFonts w:cs="Georgia"/>
          <w:color w:val="000000" w:themeColor="text1"/>
        </w:rPr>
        <w:t xml:space="preserve"> Holy Spirit</w:t>
      </w:r>
      <w:r w:rsidR="00974188" w:rsidRPr="0048736B">
        <w:rPr>
          <w:rFonts w:cs="Georgia"/>
          <w:color w:val="000000" w:themeColor="text1"/>
        </w:rPr>
        <w:t>.</w:t>
      </w:r>
      <w:r w:rsidR="002A7F60" w:rsidRPr="0048736B">
        <w:rPr>
          <w:rFonts w:cs="Georgia"/>
          <w:color w:val="000000" w:themeColor="text1"/>
        </w:rPr>
        <w:t xml:space="preserve"> God is very powerfully involved in this. B</w:t>
      </w:r>
      <w:r w:rsidR="00BC5653" w:rsidRPr="0048736B">
        <w:rPr>
          <w:rFonts w:cs="Georgia"/>
          <w:color w:val="000000" w:themeColor="text1"/>
        </w:rPr>
        <w:t>ut Joseph is unlikely to be convinced that this is the immaculate conception that has been promoted for so many centuries. In Joseph’s world, and</w:t>
      </w:r>
      <w:r w:rsidRPr="0048736B">
        <w:rPr>
          <w:rFonts w:cs="Georgia"/>
          <w:color w:val="000000" w:themeColor="text1"/>
        </w:rPr>
        <w:t xml:space="preserve"> in ours, babies</w:t>
      </w:r>
      <w:r w:rsidR="00BC5653" w:rsidRPr="0048736B">
        <w:rPr>
          <w:rFonts w:cs="Georgia"/>
          <w:color w:val="000000" w:themeColor="text1"/>
        </w:rPr>
        <w:t xml:space="preserve"> are made from both sperm and egg. For me, the </w:t>
      </w:r>
      <w:r w:rsidR="00A5546B" w:rsidRPr="0048736B">
        <w:rPr>
          <w:rFonts w:cs="Georgia"/>
          <w:color w:val="000000" w:themeColor="text1"/>
        </w:rPr>
        <w:t>wonder</w:t>
      </w:r>
      <w:r w:rsidR="00BC5653" w:rsidRPr="0048736B">
        <w:rPr>
          <w:rFonts w:cs="Georgia"/>
          <w:color w:val="000000" w:themeColor="text1"/>
        </w:rPr>
        <w:t xml:space="preserve"> of conception is a </w:t>
      </w:r>
      <w:r w:rsidR="00A5546B" w:rsidRPr="0048736B">
        <w:rPr>
          <w:rFonts w:cs="Georgia"/>
          <w:color w:val="000000" w:themeColor="text1"/>
        </w:rPr>
        <w:t>miracle</w:t>
      </w:r>
      <w:r w:rsidR="000E46A6">
        <w:rPr>
          <w:rFonts w:cs="Georgia"/>
          <w:color w:val="000000" w:themeColor="text1"/>
        </w:rPr>
        <w:t xml:space="preserve"> in itself. I have</w:t>
      </w:r>
    </w:p>
    <w:p w14:paraId="2604BE20" w14:textId="53E2C2B2" w:rsidR="001B0501" w:rsidRPr="0048736B" w:rsidRDefault="00BC5653" w:rsidP="000E46A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become convinced </w:t>
      </w:r>
      <w:r w:rsidR="00974188" w:rsidRPr="0048736B">
        <w:rPr>
          <w:rFonts w:cs="Georgia"/>
          <w:color w:val="000000" w:themeColor="text1"/>
        </w:rPr>
        <w:t>that God did not need</w:t>
      </w:r>
      <w:r w:rsidR="00A5546B" w:rsidRPr="0048736B">
        <w:rPr>
          <w:rFonts w:cs="Georgia"/>
          <w:color w:val="000000" w:themeColor="text1"/>
        </w:rPr>
        <w:t xml:space="preserve"> a special work-around for this </w:t>
      </w:r>
      <w:r w:rsidR="00974188" w:rsidRPr="0048736B">
        <w:rPr>
          <w:rFonts w:cs="Georgia"/>
          <w:color w:val="000000" w:themeColor="text1"/>
        </w:rPr>
        <w:t>particular miracle to take place.</w:t>
      </w:r>
    </w:p>
    <w:p w14:paraId="36A008FB" w14:textId="77777777" w:rsidR="00D4590B" w:rsidRPr="0048736B" w:rsidRDefault="00D4590B" w:rsidP="00A978C1">
      <w:pPr>
        <w:rPr>
          <w:rFonts w:cs="Georgia"/>
          <w:color w:val="000000" w:themeColor="text1"/>
        </w:rPr>
      </w:pPr>
    </w:p>
    <w:p w14:paraId="2BFF78A0" w14:textId="3C3D77B3" w:rsidR="00974188" w:rsidRPr="0048736B" w:rsidRDefault="00BC5653" w:rsidP="000E46A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Now,</w:t>
      </w:r>
      <w:r w:rsidR="001B0501" w:rsidRPr="0048736B">
        <w:rPr>
          <w:rFonts w:cs="Georgia"/>
          <w:color w:val="000000" w:themeColor="text1"/>
        </w:rPr>
        <w:t xml:space="preserve"> </w:t>
      </w:r>
      <w:r w:rsidRPr="0048736B">
        <w:rPr>
          <w:rFonts w:cs="Georgia"/>
          <w:color w:val="000000" w:themeColor="text1"/>
        </w:rPr>
        <w:t>if the immaculate conc</w:t>
      </w:r>
      <w:r w:rsidR="00647136" w:rsidRPr="0048736B">
        <w:rPr>
          <w:rFonts w:cs="Georgia"/>
          <w:color w:val="000000" w:themeColor="text1"/>
        </w:rPr>
        <w:t>eption is important to you,</w:t>
      </w:r>
      <w:r w:rsidR="000E46A6">
        <w:rPr>
          <w:rFonts w:cs="Georgia"/>
          <w:color w:val="000000" w:themeColor="text1"/>
        </w:rPr>
        <w:t xml:space="preserve"> </w:t>
      </w:r>
      <w:r w:rsidR="001B0501" w:rsidRPr="0048736B">
        <w:rPr>
          <w:rFonts w:cs="Georgia"/>
          <w:color w:val="000000" w:themeColor="text1"/>
        </w:rPr>
        <w:t>I don’t want this to shatter your world</w:t>
      </w:r>
      <w:r w:rsidR="002A7F60" w:rsidRPr="0048736B">
        <w:rPr>
          <w:rFonts w:cs="Georgia"/>
          <w:color w:val="000000" w:themeColor="text1"/>
        </w:rPr>
        <w:t>. T</w:t>
      </w:r>
      <w:r w:rsidRPr="0048736B">
        <w:rPr>
          <w:rFonts w:cs="Georgia"/>
          <w:color w:val="000000" w:themeColor="text1"/>
        </w:rPr>
        <w:t>his is just one perspective</w:t>
      </w:r>
      <w:r w:rsidR="00446202" w:rsidRPr="0048736B">
        <w:rPr>
          <w:rFonts w:cs="Georgia"/>
          <w:color w:val="000000" w:themeColor="text1"/>
        </w:rPr>
        <w:t>. Our</w:t>
      </w:r>
      <w:r w:rsidRPr="0048736B">
        <w:rPr>
          <w:rFonts w:cs="Georgia"/>
          <w:color w:val="000000" w:themeColor="text1"/>
        </w:rPr>
        <w:t xml:space="preserve"> main concern, here, is to get inside Joseph’s </w:t>
      </w:r>
      <w:r w:rsidR="002A7F60" w:rsidRPr="0048736B">
        <w:rPr>
          <w:rFonts w:cs="Georgia"/>
          <w:color w:val="000000" w:themeColor="text1"/>
        </w:rPr>
        <w:t>head a little</w:t>
      </w:r>
      <w:r w:rsidRPr="0048736B">
        <w:rPr>
          <w:rFonts w:cs="Georgia"/>
          <w:color w:val="000000" w:themeColor="text1"/>
        </w:rPr>
        <w:t xml:space="preserve">. </w:t>
      </w:r>
      <w:r w:rsidR="00974188" w:rsidRPr="0048736B">
        <w:rPr>
          <w:rFonts w:cs="Georgia"/>
          <w:color w:val="000000" w:themeColor="text1"/>
        </w:rPr>
        <w:t xml:space="preserve">To do that, we may well reflect on what is going through Joseph’s mind when he hears that Mary is pregnant. </w:t>
      </w:r>
    </w:p>
    <w:p w14:paraId="6E649927" w14:textId="77777777" w:rsidR="00974188" w:rsidRPr="0048736B" w:rsidRDefault="00974188" w:rsidP="00974188">
      <w:pPr>
        <w:rPr>
          <w:rFonts w:cs="Georgia"/>
          <w:color w:val="000000" w:themeColor="text1"/>
        </w:rPr>
      </w:pPr>
    </w:p>
    <w:p w14:paraId="5D24F8AB" w14:textId="60BABA17" w:rsidR="00974188" w:rsidRPr="0048736B" w:rsidRDefault="00974188" w:rsidP="000E46A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At the time of Mary and Joseph, tensions were building between the occupying Roman forces and the Jewish people. These tensions would  erupt in full-on war</w:t>
      </w:r>
      <w:r w:rsidR="00D4590B" w:rsidRPr="0048736B">
        <w:rPr>
          <w:rFonts w:cs="Georgia"/>
          <w:color w:val="000000" w:themeColor="text1"/>
        </w:rPr>
        <w:t xml:space="preserve"> the year</w:t>
      </w:r>
      <w:r w:rsidRPr="0048736B">
        <w:rPr>
          <w:rFonts w:cs="Georgia"/>
          <w:color w:val="000000" w:themeColor="text1"/>
        </w:rPr>
        <w:t xml:space="preserve"> 70 CE, with the destruction of the temple and of Jerusalem. </w:t>
      </w:r>
      <w:r w:rsidR="00D4590B" w:rsidRPr="0048736B">
        <w:rPr>
          <w:rFonts w:cs="Georgia"/>
          <w:color w:val="000000" w:themeColor="text1"/>
        </w:rPr>
        <w:t xml:space="preserve">Perhaps you have read the book “The Dove Keepers” </w:t>
      </w:r>
      <w:r w:rsidR="000E46A6">
        <w:rPr>
          <w:rFonts w:cs="Georgia"/>
          <w:color w:val="000000" w:themeColor="text1"/>
        </w:rPr>
        <w:t>by Alice Hoffman,</w:t>
      </w:r>
      <w:r w:rsidR="00D4590B" w:rsidRPr="0048736B">
        <w:rPr>
          <w:rFonts w:cs="Georgia"/>
          <w:color w:val="000000" w:themeColor="text1"/>
        </w:rPr>
        <w:t xml:space="preserve"> a novel set during this time.</w:t>
      </w:r>
    </w:p>
    <w:p w14:paraId="3D93E550" w14:textId="77777777" w:rsidR="00974188" w:rsidRPr="0048736B" w:rsidRDefault="00974188" w:rsidP="00A978C1">
      <w:pPr>
        <w:rPr>
          <w:rFonts w:cs="Georgia"/>
          <w:color w:val="000000" w:themeColor="text1"/>
        </w:rPr>
      </w:pPr>
    </w:p>
    <w:p w14:paraId="48B42389" w14:textId="5C6262CC" w:rsidR="00974188" w:rsidRPr="0048736B" w:rsidRDefault="00974188" w:rsidP="0064713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The Romans were </w:t>
      </w:r>
      <w:r w:rsidR="00647136" w:rsidRPr="0048736B">
        <w:rPr>
          <w:rFonts w:cs="Georgia"/>
          <w:color w:val="000000" w:themeColor="text1"/>
        </w:rPr>
        <w:t>not know for their benevolence</w:t>
      </w:r>
      <w:r w:rsidR="000E46A6">
        <w:rPr>
          <w:rFonts w:cs="Georgia"/>
          <w:color w:val="000000" w:themeColor="text1"/>
        </w:rPr>
        <w:t xml:space="preserve"> </w:t>
      </w:r>
      <w:r w:rsidR="00647136" w:rsidRPr="0048736B">
        <w:rPr>
          <w:rFonts w:cs="Georgia"/>
          <w:color w:val="000000" w:themeColor="text1"/>
        </w:rPr>
        <w:t>in the countries they occupied</w:t>
      </w:r>
      <w:r w:rsidR="000E46A6">
        <w:rPr>
          <w:rFonts w:cs="Georgia"/>
          <w:color w:val="000000" w:themeColor="text1"/>
        </w:rPr>
        <w:t xml:space="preserve">. </w:t>
      </w:r>
      <w:r w:rsidRPr="0048736B">
        <w:rPr>
          <w:rFonts w:cs="Georgia"/>
          <w:color w:val="000000" w:themeColor="text1"/>
        </w:rPr>
        <w:t xml:space="preserve">They demoralized the Jewish population at any opportunity. </w:t>
      </w:r>
      <w:r w:rsidR="000E46A6">
        <w:rPr>
          <w:rFonts w:cs="Georgia"/>
          <w:color w:val="000000" w:themeColor="text1"/>
        </w:rPr>
        <w:t>Their weapon of choice</w:t>
      </w:r>
      <w:r w:rsidRPr="0048736B">
        <w:rPr>
          <w:rFonts w:cs="Georgia"/>
          <w:color w:val="000000" w:themeColor="text1"/>
        </w:rPr>
        <w:t xml:space="preserve"> was that of fear. Jesus wasn’t the only crucifixion of the era. </w:t>
      </w:r>
    </w:p>
    <w:p w14:paraId="334EF4F9" w14:textId="77777777" w:rsidR="00647136" w:rsidRPr="0048736B" w:rsidRDefault="00647136" w:rsidP="00647136">
      <w:pPr>
        <w:rPr>
          <w:rFonts w:cs="Georgia"/>
          <w:color w:val="000000" w:themeColor="text1"/>
        </w:rPr>
      </w:pPr>
    </w:p>
    <w:p w14:paraId="6A9A0697" w14:textId="277985DF" w:rsidR="00647136" w:rsidRPr="000E46A6" w:rsidRDefault="00647136" w:rsidP="0064713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S</w:t>
      </w:r>
      <w:r w:rsidR="00974188" w:rsidRPr="0048736B">
        <w:rPr>
          <w:rFonts w:cs="Georgia"/>
          <w:color w:val="000000" w:themeColor="text1"/>
        </w:rPr>
        <w:t>ome ten thousand Jewish men were crucified during the siege of Jerusalem. The crosses were set up circling the temple mound. As James Carroll notes,</w:t>
      </w:r>
      <w:r w:rsidRPr="0048736B">
        <w:rPr>
          <w:rFonts w:cs="Georgia"/>
          <w:color w:val="000000" w:themeColor="text1"/>
        </w:rPr>
        <w:t xml:space="preserve"> in his book “Christ Actually”,</w:t>
      </w:r>
      <w:r w:rsidR="000E46A6">
        <w:rPr>
          <w:rFonts w:cs="Georgia"/>
          <w:color w:val="000000" w:themeColor="text1"/>
        </w:rPr>
        <w:t xml:space="preserve"> </w:t>
      </w:r>
      <w:r w:rsidR="00974188" w:rsidRPr="0048736B">
        <w:rPr>
          <w:rFonts w:cs="Georgia"/>
          <w:color w:val="000000" w:themeColor="text1"/>
        </w:rPr>
        <w:t xml:space="preserve">the fear tactics used on Jewish females remain undocumented. </w:t>
      </w:r>
      <w:r w:rsidR="00974188" w:rsidRPr="0048736B">
        <w:rPr>
          <w:color w:val="000000" w:themeColor="text1"/>
        </w:rPr>
        <w:t xml:space="preserve">War rape is rarely spoken of, </w:t>
      </w:r>
    </w:p>
    <w:p w14:paraId="19639662" w14:textId="7C117EC5" w:rsidR="001B0501" w:rsidRPr="0048736B" w:rsidRDefault="00974188" w:rsidP="000E46A6">
      <w:pPr>
        <w:rPr>
          <w:color w:val="000000" w:themeColor="text1"/>
        </w:rPr>
      </w:pPr>
      <w:r w:rsidRPr="0048736B">
        <w:rPr>
          <w:color w:val="000000" w:themeColor="text1"/>
        </w:rPr>
        <w:t xml:space="preserve">because of the shame and humiliation on the victims. </w:t>
      </w:r>
    </w:p>
    <w:p w14:paraId="67F91C04" w14:textId="77777777" w:rsidR="001B0501" w:rsidRPr="0048736B" w:rsidRDefault="001B0501" w:rsidP="00A978C1">
      <w:pPr>
        <w:rPr>
          <w:color w:val="000000" w:themeColor="text1"/>
        </w:rPr>
      </w:pPr>
    </w:p>
    <w:p w14:paraId="39F45C56" w14:textId="0339478C" w:rsidR="00446202" w:rsidRPr="0048736B" w:rsidRDefault="00974188" w:rsidP="000E46A6">
      <w:pPr>
        <w:rPr>
          <w:color w:val="000000" w:themeColor="text1"/>
        </w:rPr>
      </w:pPr>
      <w:r w:rsidRPr="0048736B">
        <w:rPr>
          <w:color w:val="000000" w:themeColor="text1"/>
        </w:rPr>
        <w:t xml:space="preserve">Sadly, </w:t>
      </w:r>
      <w:r w:rsidR="00446202" w:rsidRPr="0048736B">
        <w:rPr>
          <w:color w:val="000000" w:themeColor="text1"/>
        </w:rPr>
        <w:t xml:space="preserve">and </w:t>
      </w:r>
      <w:r w:rsidRPr="0048736B">
        <w:rPr>
          <w:color w:val="000000" w:themeColor="text1"/>
        </w:rPr>
        <w:t>to the</w:t>
      </w:r>
      <w:r w:rsidR="00D4590B" w:rsidRPr="0048736B">
        <w:rPr>
          <w:color w:val="000000" w:themeColor="text1"/>
        </w:rPr>
        <w:t xml:space="preserve"> shame of humanity</w:t>
      </w:r>
      <w:r w:rsidRPr="0048736B">
        <w:rPr>
          <w:color w:val="000000" w:themeColor="text1"/>
        </w:rPr>
        <w:t>, sexual abuse as a terror tactic continues to this day.</w:t>
      </w:r>
      <w:r w:rsidR="000E46A6">
        <w:rPr>
          <w:color w:val="000000" w:themeColor="text1"/>
        </w:rPr>
        <w:t xml:space="preserve"> </w:t>
      </w:r>
      <w:r w:rsidR="001B0501" w:rsidRPr="0048736B">
        <w:rPr>
          <w:color w:val="000000" w:themeColor="text1"/>
        </w:rPr>
        <w:t>Boko Haram, Abu G</w:t>
      </w:r>
      <w:r w:rsidR="00647136" w:rsidRPr="0048736B">
        <w:rPr>
          <w:color w:val="000000" w:themeColor="text1"/>
        </w:rPr>
        <w:t>h</w:t>
      </w:r>
      <w:r w:rsidR="000E46A6">
        <w:rPr>
          <w:color w:val="000000" w:themeColor="text1"/>
        </w:rPr>
        <w:t>raib</w:t>
      </w:r>
      <w:r w:rsidR="00560644" w:rsidRPr="0048736B">
        <w:rPr>
          <w:color w:val="000000" w:themeColor="text1"/>
        </w:rPr>
        <w:t xml:space="preserve">, </w:t>
      </w:r>
      <w:r w:rsidR="001B0501" w:rsidRPr="0048736B">
        <w:rPr>
          <w:color w:val="000000" w:themeColor="text1"/>
        </w:rPr>
        <w:t>and the refugee camps of South Sudan come to mind.</w:t>
      </w:r>
    </w:p>
    <w:p w14:paraId="39BC1A9F" w14:textId="77777777" w:rsidR="00974188" w:rsidRPr="0048736B" w:rsidRDefault="00974188" w:rsidP="00A978C1">
      <w:pPr>
        <w:rPr>
          <w:rFonts w:cs="Georgia"/>
          <w:color w:val="000000" w:themeColor="text1"/>
        </w:rPr>
      </w:pPr>
    </w:p>
    <w:p w14:paraId="5AAA1C9D" w14:textId="477A64F4" w:rsidR="001B0501" w:rsidRPr="0048736B" w:rsidRDefault="00D4590B" w:rsidP="001B0501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I’m sorry. </w:t>
      </w:r>
      <w:r w:rsidR="001B0501" w:rsidRPr="0048736B">
        <w:rPr>
          <w:rFonts w:cs="Georgia"/>
          <w:color w:val="000000" w:themeColor="text1"/>
        </w:rPr>
        <w:t>I did warn you, didn’t I, that this wouldn’t be pretty?</w:t>
      </w:r>
      <w:r w:rsidR="00446202" w:rsidRPr="0048736B">
        <w:rPr>
          <w:rFonts w:cs="Georgia"/>
          <w:color w:val="000000" w:themeColor="text1"/>
        </w:rPr>
        <w:t xml:space="preserve"> </w:t>
      </w:r>
    </w:p>
    <w:p w14:paraId="3318D4D7" w14:textId="77777777" w:rsidR="001B0501" w:rsidRPr="0048736B" w:rsidRDefault="001B0501" w:rsidP="00A978C1">
      <w:pPr>
        <w:rPr>
          <w:rFonts w:cs="Georgia"/>
          <w:color w:val="000000" w:themeColor="text1"/>
        </w:rPr>
      </w:pPr>
    </w:p>
    <w:p w14:paraId="420E9A8C" w14:textId="63149B0C" w:rsidR="001B0501" w:rsidRPr="0048736B" w:rsidRDefault="00D4590B" w:rsidP="00A978C1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But, let’s</w:t>
      </w:r>
      <w:r w:rsidR="001B0501" w:rsidRPr="0048736B">
        <w:rPr>
          <w:rFonts w:cs="Georgia"/>
          <w:color w:val="000000" w:themeColor="text1"/>
        </w:rPr>
        <w:t xml:space="preserve"> return to Joseph.</w:t>
      </w:r>
      <w:r w:rsidR="00446202" w:rsidRPr="0048736B">
        <w:rPr>
          <w:rFonts w:cs="Georgia"/>
          <w:color w:val="000000" w:themeColor="text1"/>
        </w:rPr>
        <w:t xml:space="preserve"> </w:t>
      </w:r>
    </w:p>
    <w:p w14:paraId="0404A3C9" w14:textId="77777777" w:rsidR="00647136" w:rsidRPr="0048736B" w:rsidRDefault="00647136" w:rsidP="00A978C1">
      <w:pPr>
        <w:rPr>
          <w:rFonts w:cs="Georgia"/>
          <w:color w:val="000000" w:themeColor="text1"/>
        </w:rPr>
      </w:pPr>
    </w:p>
    <w:p w14:paraId="3275247E" w14:textId="1C4B1D76" w:rsidR="00BC5653" w:rsidRPr="0048736B" w:rsidRDefault="00D4590B" w:rsidP="000E46A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The angel has asked him to demonstrate an</w:t>
      </w:r>
      <w:r w:rsidR="00BC5653" w:rsidRPr="0048736B">
        <w:rPr>
          <w:rFonts w:cs="Georgia"/>
          <w:color w:val="000000" w:themeColor="text1"/>
        </w:rPr>
        <w:t xml:space="preserve"> amazing act of trust, faith and love. And he follows through. Joseph demonstrates such love for God and for Mary</w:t>
      </w:r>
      <w:r w:rsidR="002A7F60" w:rsidRPr="0048736B">
        <w:rPr>
          <w:rFonts w:cs="Georgia"/>
          <w:color w:val="000000" w:themeColor="text1"/>
        </w:rPr>
        <w:t xml:space="preserve">, love for the child, who is </w:t>
      </w:r>
      <w:r w:rsidR="001B0501" w:rsidRPr="0048736B">
        <w:rPr>
          <w:rFonts w:cs="Georgia"/>
          <w:color w:val="000000" w:themeColor="text1"/>
        </w:rPr>
        <w:t>of</w:t>
      </w:r>
      <w:r w:rsidR="002A7F60" w:rsidRPr="0048736B">
        <w:rPr>
          <w:rFonts w:cs="Georgia"/>
          <w:color w:val="000000" w:themeColor="text1"/>
        </w:rPr>
        <w:t xml:space="preserve"> the Holy Spirit after all.</w:t>
      </w:r>
      <w:r w:rsidR="00BC5653" w:rsidRPr="0048736B">
        <w:rPr>
          <w:rFonts w:cs="Georgia"/>
          <w:color w:val="000000" w:themeColor="text1"/>
        </w:rPr>
        <w:t xml:space="preserve"> </w:t>
      </w:r>
      <w:r w:rsidR="002A7F60" w:rsidRPr="0048736B">
        <w:rPr>
          <w:rFonts w:cs="Georgia"/>
          <w:color w:val="000000" w:themeColor="text1"/>
        </w:rPr>
        <w:t xml:space="preserve">It is </w:t>
      </w:r>
      <w:r w:rsidR="00BC5653" w:rsidRPr="0048736B">
        <w:rPr>
          <w:rFonts w:cs="Georgia"/>
          <w:color w:val="000000" w:themeColor="text1"/>
        </w:rPr>
        <w:t xml:space="preserve">love that overcomes </w:t>
      </w:r>
      <w:r w:rsidR="002A7F60" w:rsidRPr="0048736B">
        <w:rPr>
          <w:rFonts w:cs="Georgia"/>
          <w:color w:val="000000" w:themeColor="text1"/>
        </w:rPr>
        <w:t xml:space="preserve">his </w:t>
      </w:r>
      <w:r w:rsidR="00BC5653" w:rsidRPr="0048736B">
        <w:rPr>
          <w:rFonts w:cs="Georgia"/>
          <w:color w:val="000000" w:themeColor="text1"/>
        </w:rPr>
        <w:t xml:space="preserve">feelings </w:t>
      </w:r>
      <w:r w:rsidR="000E46A6">
        <w:rPr>
          <w:rFonts w:cs="Georgia"/>
          <w:color w:val="000000" w:themeColor="text1"/>
        </w:rPr>
        <w:t>of embarrassment</w:t>
      </w:r>
      <w:r w:rsidR="00446202" w:rsidRPr="0048736B">
        <w:rPr>
          <w:rFonts w:cs="Georgia"/>
          <w:color w:val="000000" w:themeColor="text1"/>
        </w:rPr>
        <w:t>,</w:t>
      </w:r>
      <w:r w:rsidR="00BC5653" w:rsidRPr="0048736B">
        <w:rPr>
          <w:rFonts w:cs="Georgia"/>
          <w:color w:val="000000" w:themeColor="text1"/>
        </w:rPr>
        <w:t xml:space="preserve"> or emasculation. He is ready to adopt the child as his own, and take on all the responsibilities</w:t>
      </w:r>
      <w:r w:rsidR="00471CCA" w:rsidRPr="0048736B">
        <w:rPr>
          <w:rFonts w:cs="Georgia"/>
          <w:color w:val="000000" w:themeColor="text1"/>
        </w:rPr>
        <w:t xml:space="preserve"> that entails</w:t>
      </w:r>
      <w:r w:rsidR="000E46A6">
        <w:rPr>
          <w:rFonts w:cs="Georgia"/>
          <w:color w:val="000000" w:themeColor="text1"/>
        </w:rPr>
        <w:t xml:space="preserve">. </w:t>
      </w:r>
      <w:r w:rsidR="00BC5653" w:rsidRPr="0048736B">
        <w:rPr>
          <w:rFonts w:cs="Georgia"/>
          <w:color w:val="000000" w:themeColor="text1"/>
        </w:rPr>
        <w:t>And in the case of this child, the responsibilities will be many.</w:t>
      </w:r>
      <w:r w:rsidR="001B0501" w:rsidRPr="0048736B">
        <w:rPr>
          <w:rFonts w:cs="Georgia"/>
          <w:color w:val="000000" w:themeColor="text1"/>
        </w:rPr>
        <w:t xml:space="preserve"> </w:t>
      </w:r>
    </w:p>
    <w:p w14:paraId="08B5FDC7" w14:textId="77777777" w:rsidR="000E46A6" w:rsidRDefault="000E46A6" w:rsidP="00A978C1">
      <w:pPr>
        <w:rPr>
          <w:rFonts w:cs="Georgia"/>
          <w:color w:val="000000" w:themeColor="text1"/>
        </w:rPr>
      </w:pPr>
    </w:p>
    <w:p w14:paraId="04FD2D4F" w14:textId="49C9B539" w:rsidR="00471CCA" w:rsidRPr="0048736B" w:rsidRDefault="00D4590B" w:rsidP="000E46A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The</w:t>
      </w:r>
      <w:r w:rsidR="00BC5653" w:rsidRPr="0048736B">
        <w:rPr>
          <w:rFonts w:cs="Georgia"/>
          <w:color w:val="000000" w:themeColor="text1"/>
        </w:rPr>
        <w:t xml:space="preserve"> appearance of the angel in the dream, has moved Joseph from the safety of </w:t>
      </w:r>
      <w:r w:rsidR="009127D5" w:rsidRPr="0048736B">
        <w:rPr>
          <w:rFonts w:cs="Georgia"/>
          <w:color w:val="000000" w:themeColor="text1"/>
        </w:rPr>
        <w:t xml:space="preserve">his righteousness. </w:t>
      </w:r>
      <w:r w:rsidR="00050968" w:rsidRPr="0048736B">
        <w:rPr>
          <w:rFonts w:cs="Georgia"/>
          <w:color w:val="000000" w:themeColor="text1"/>
        </w:rPr>
        <w:t>The angel</w:t>
      </w:r>
      <w:r w:rsidR="009127D5" w:rsidRPr="0048736B">
        <w:rPr>
          <w:rFonts w:cs="Georgia"/>
          <w:color w:val="000000" w:themeColor="text1"/>
        </w:rPr>
        <w:t xml:space="preserve"> threw out </w:t>
      </w:r>
      <w:r w:rsidRPr="0048736B">
        <w:rPr>
          <w:rFonts w:cs="Georgia"/>
          <w:color w:val="000000" w:themeColor="text1"/>
        </w:rPr>
        <w:t>Joseph’s well-</w:t>
      </w:r>
      <w:r w:rsidR="009127D5" w:rsidRPr="0048736B">
        <w:rPr>
          <w:rFonts w:cs="Georgia"/>
          <w:color w:val="000000" w:themeColor="text1"/>
        </w:rPr>
        <w:t xml:space="preserve">thought out </w:t>
      </w:r>
      <w:r w:rsidR="00471CCA" w:rsidRPr="0048736B">
        <w:rPr>
          <w:rFonts w:cs="Georgia"/>
          <w:color w:val="000000" w:themeColor="text1"/>
        </w:rPr>
        <w:t xml:space="preserve">plan </w:t>
      </w:r>
      <w:r w:rsidR="000E46A6">
        <w:rPr>
          <w:rFonts w:cs="Georgia"/>
          <w:color w:val="000000" w:themeColor="text1"/>
        </w:rPr>
        <w:t>t</w:t>
      </w:r>
      <w:r w:rsidR="00471CCA" w:rsidRPr="0048736B">
        <w:rPr>
          <w:rFonts w:cs="Georgia"/>
          <w:color w:val="000000" w:themeColor="text1"/>
        </w:rPr>
        <w:t xml:space="preserve">o </w:t>
      </w:r>
      <w:r w:rsidR="009127D5" w:rsidRPr="0048736B">
        <w:rPr>
          <w:rFonts w:cs="Georgia"/>
          <w:color w:val="000000" w:themeColor="text1"/>
        </w:rPr>
        <w:t>“do the</w:t>
      </w:r>
      <w:r w:rsidR="00471CCA" w:rsidRPr="0048736B">
        <w:rPr>
          <w:rFonts w:cs="Georgia"/>
          <w:color w:val="000000" w:themeColor="text1"/>
        </w:rPr>
        <w:t xml:space="preserve"> right thing”,</w:t>
      </w:r>
      <w:r w:rsidR="000E46A6">
        <w:rPr>
          <w:rFonts w:cs="Georgia"/>
          <w:color w:val="000000" w:themeColor="text1"/>
        </w:rPr>
        <w:t xml:space="preserve"> </w:t>
      </w:r>
      <w:r w:rsidR="009127D5" w:rsidRPr="0048736B">
        <w:rPr>
          <w:rFonts w:cs="Georgia"/>
          <w:color w:val="000000" w:themeColor="text1"/>
        </w:rPr>
        <w:t xml:space="preserve">in favor of something altogether messier and more complicated. </w:t>
      </w:r>
    </w:p>
    <w:p w14:paraId="0094BA5A" w14:textId="77777777" w:rsidR="00471CCA" w:rsidRPr="0048736B" w:rsidRDefault="00471CCA" w:rsidP="00471CCA">
      <w:pPr>
        <w:rPr>
          <w:rFonts w:cs="Georgia"/>
          <w:color w:val="000000" w:themeColor="text1"/>
        </w:rPr>
      </w:pPr>
    </w:p>
    <w:p w14:paraId="703BD89B" w14:textId="7FBFEA84" w:rsidR="00D4590B" w:rsidRPr="0048736B" w:rsidRDefault="00D4590B" w:rsidP="00471CCA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The angel turns Joseph’s</w:t>
      </w:r>
      <w:r w:rsidR="00050968" w:rsidRPr="0048736B">
        <w:rPr>
          <w:rFonts w:cs="Georgia"/>
          <w:color w:val="000000" w:themeColor="text1"/>
        </w:rPr>
        <w:t xml:space="preserve"> world upside down.</w:t>
      </w:r>
    </w:p>
    <w:p w14:paraId="13845376" w14:textId="77777777" w:rsidR="00D4590B" w:rsidRPr="0048736B" w:rsidRDefault="00D4590B" w:rsidP="00A978C1">
      <w:pPr>
        <w:rPr>
          <w:rFonts w:cs="Georgia"/>
          <w:color w:val="000000" w:themeColor="text1"/>
        </w:rPr>
      </w:pPr>
    </w:p>
    <w:p w14:paraId="0F1B29AC" w14:textId="2469FF48" w:rsidR="00BC5653" w:rsidRPr="0048736B" w:rsidRDefault="009127D5" w:rsidP="00471CCA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I imagine that this is how we recognize the times wh</w:t>
      </w:r>
      <w:r w:rsidR="000E46A6">
        <w:rPr>
          <w:rFonts w:cs="Georgia"/>
          <w:color w:val="000000" w:themeColor="text1"/>
        </w:rPr>
        <w:t xml:space="preserve">en the Holy Spirit comes to us. </w:t>
      </w:r>
      <w:r w:rsidR="00D4590B" w:rsidRPr="0048736B">
        <w:rPr>
          <w:rFonts w:cs="Georgia"/>
          <w:color w:val="000000" w:themeColor="text1"/>
        </w:rPr>
        <w:t>The</w:t>
      </w:r>
      <w:r w:rsidR="00050968" w:rsidRPr="0048736B">
        <w:rPr>
          <w:rFonts w:cs="Georgia"/>
          <w:color w:val="000000" w:themeColor="text1"/>
        </w:rPr>
        <w:t xml:space="preserve"> Spirit</w:t>
      </w:r>
      <w:r w:rsidRPr="0048736B">
        <w:rPr>
          <w:rFonts w:cs="Georgia"/>
          <w:color w:val="000000" w:themeColor="text1"/>
        </w:rPr>
        <w:t xml:space="preserve"> breaks us out</w:t>
      </w:r>
      <w:r w:rsidR="00471CCA" w:rsidRPr="0048736B">
        <w:rPr>
          <w:rFonts w:cs="Georgia"/>
          <w:color w:val="000000" w:themeColor="text1"/>
        </w:rPr>
        <w:t xml:space="preserve"> of our neatly contained world,</w:t>
      </w:r>
      <w:r w:rsidR="000E46A6">
        <w:rPr>
          <w:rFonts w:cs="Georgia"/>
          <w:color w:val="000000" w:themeColor="text1"/>
        </w:rPr>
        <w:t xml:space="preserve"> </w:t>
      </w:r>
      <w:r w:rsidRPr="0048736B">
        <w:rPr>
          <w:rFonts w:cs="Georgia"/>
          <w:color w:val="000000" w:themeColor="text1"/>
        </w:rPr>
        <w:t>and calls us to trusting love</w:t>
      </w:r>
      <w:r w:rsidR="000E46A6">
        <w:rPr>
          <w:rFonts w:cs="Georgia"/>
          <w:color w:val="000000" w:themeColor="text1"/>
        </w:rPr>
        <w:t xml:space="preserve"> </w:t>
      </w:r>
      <w:r w:rsidRPr="0048736B">
        <w:rPr>
          <w:rFonts w:cs="Georgia"/>
          <w:color w:val="000000" w:themeColor="text1"/>
        </w:rPr>
        <w:t>and obedience we had never summoned before.</w:t>
      </w:r>
      <w:r w:rsidR="000E46A6">
        <w:rPr>
          <w:rFonts w:cs="Georgia"/>
          <w:color w:val="000000" w:themeColor="text1"/>
        </w:rPr>
        <w:t xml:space="preserve"> </w:t>
      </w:r>
      <w:r w:rsidR="00050968" w:rsidRPr="0048736B">
        <w:rPr>
          <w:rFonts w:cs="Georgia"/>
          <w:color w:val="000000" w:themeColor="text1"/>
        </w:rPr>
        <w:t>The Spirit turns our world upside down.</w:t>
      </w:r>
    </w:p>
    <w:p w14:paraId="201A615C" w14:textId="77777777" w:rsidR="009127D5" w:rsidRPr="0048736B" w:rsidRDefault="009127D5" w:rsidP="00A978C1">
      <w:pPr>
        <w:rPr>
          <w:rFonts w:cs="Georgia"/>
          <w:color w:val="000000" w:themeColor="text1"/>
        </w:rPr>
      </w:pPr>
    </w:p>
    <w:p w14:paraId="3281ABA4" w14:textId="125F463E" w:rsidR="00471CCA" w:rsidRPr="0048736B" w:rsidRDefault="009127D5" w:rsidP="000E46A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Some years ago, I was doing a great deal of work for my </w:t>
      </w:r>
      <w:r w:rsidR="00416807" w:rsidRPr="0048736B">
        <w:rPr>
          <w:rFonts w:cs="Georgia"/>
          <w:color w:val="000000" w:themeColor="text1"/>
        </w:rPr>
        <w:t>local church</w:t>
      </w:r>
      <w:r w:rsidRPr="0048736B">
        <w:rPr>
          <w:rFonts w:cs="Georgia"/>
          <w:color w:val="000000" w:themeColor="text1"/>
        </w:rPr>
        <w:t>. Our Senior Pastor had been diagnosed with terminal cancer, and so the church had entered</w:t>
      </w:r>
      <w:r w:rsidR="005B1BC1" w:rsidRPr="0048736B">
        <w:rPr>
          <w:rFonts w:cs="Georgia"/>
          <w:color w:val="000000" w:themeColor="text1"/>
        </w:rPr>
        <w:t xml:space="preserve"> a difficult transitional time. Among other activities,</w:t>
      </w:r>
      <w:r w:rsidRPr="0048736B">
        <w:rPr>
          <w:rFonts w:cs="Georgia"/>
          <w:color w:val="000000" w:themeColor="text1"/>
        </w:rPr>
        <w:t xml:space="preserve"> I was writing a weekly email prayer letter, with reflections on the scriptures for </w:t>
      </w:r>
      <w:r w:rsidR="00416807" w:rsidRPr="0048736B">
        <w:rPr>
          <w:rFonts w:cs="Georgia"/>
          <w:color w:val="000000" w:themeColor="text1"/>
        </w:rPr>
        <w:t xml:space="preserve">each </w:t>
      </w:r>
      <w:r w:rsidRPr="0048736B">
        <w:rPr>
          <w:rFonts w:cs="Georgia"/>
          <w:color w:val="000000" w:themeColor="text1"/>
        </w:rPr>
        <w:t xml:space="preserve">week. </w:t>
      </w:r>
    </w:p>
    <w:p w14:paraId="6C16658E" w14:textId="77777777" w:rsidR="000E46A6" w:rsidRDefault="000E46A6" w:rsidP="00471CCA">
      <w:pPr>
        <w:rPr>
          <w:rFonts w:cs="Georgia"/>
          <w:color w:val="000000" w:themeColor="text1"/>
        </w:rPr>
      </w:pPr>
    </w:p>
    <w:p w14:paraId="2F15D0E7" w14:textId="5DC92398" w:rsidR="009127D5" w:rsidRPr="0048736B" w:rsidRDefault="009127D5" w:rsidP="000E46A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I </w:t>
      </w:r>
      <w:r w:rsidR="00416807" w:rsidRPr="0048736B">
        <w:rPr>
          <w:rFonts w:cs="Georgia"/>
          <w:color w:val="000000" w:themeColor="text1"/>
        </w:rPr>
        <w:t xml:space="preserve">had </w:t>
      </w:r>
      <w:r w:rsidR="00446202" w:rsidRPr="0048736B">
        <w:rPr>
          <w:rFonts w:cs="Georgia"/>
          <w:color w:val="000000" w:themeColor="text1"/>
        </w:rPr>
        <w:t xml:space="preserve">also </w:t>
      </w:r>
      <w:r w:rsidRPr="0048736B">
        <w:rPr>
          <w:rFonts w:cs="Georgia"/>
          <w:color w:val="000000" w:themeColor="text1"/>
        </w:rPr>
        <w:t>agreed to serve on the search committee for our church t</w:t>
      </w:r>
      <w:r w:rsidR="00471CCA" w:rsidRPr="0048736B">
        <w:rPr>
          <w:rFonts w:cs="Georgia"/>
          <w:color w:val="000000" w:themeColor="text1"/>
        </w:rPr>
        <w:t>o seek out a new Senior Pastor.</w:t>
      </w:r>
      <w:r w:rsidR="000E46A6">
        <w:rPr>
          <w:rFonts w:cs="Georgia"/>
          <w:color w:val="000000" w:themeColor="text1"/>
        </w:rPr>
        <w:t xml:space="preserve"> </w:t>
      </w:r>
      <w:r w:rsidRPr="0048736B">
        <w:rPr>
          <w:rFonts w:cs="Georgia"/>
          <w:color w:val="000000" w:themeColor="text1"/>
        </w:rPr>
        <w:t>Anyone who has served on a search committee knows that this work requires a lot of commitment. So I had planned that when the search was over and the new pastor star</w:t>
      </w:r>
      <w:r w:rsidR="00D4590B" w:rsidRPr="0048736B">
        <w:rPr>
          <w:rFonts w:cs="Georgia"/>
          <w:color w:val="000000" w:themeColor="text1"/>
        </w:rPr>
        <w:t>ted work</w:t>
      </w:r>
      <w:r w:rsidRPr="0048736B">
        <w:rPr>
          <w:rFonts w:cs="Georgia"/>
          <w:color w:val="000000" w:themeColor="text1"/>
        </w:rPr>
        <w:t xml:space="preserve">, I would cut down on some of </w:t>
      </w:r>
      <w:r w:rsidR="000E46A6">
        <w:rPr>
          <w:rFonts w:cs="Georgia"/>
          <w:color w:val="000000" w:themeColor="text1"/>
        </w:rPr>
        <w:t>m</w:t>
      </w:r>
      <w:r w:rsidRPr="0048736B">
        <w:rPr>
          <w:rFonts w:cs="Georgia"/>
          <w:color w:val="000000" w:themeColor="text1"/>
        </w:rPr>
        <w:t xml:space="preserve">y church </w:t>
      </w:r>
      <w:r w:rsidR="00446202" w:rsidRPr="0048736B">
        <w:rPr>
          <w:rFonts w:cs="Georgia"/>
          <w:color w:val="000000" w:themeColor="text1"/>
        </w:rPr>
        <w:t>involvement</w:t>
      </w:r>
      <w:r w:rsidRPr="0048736B">
        <w:rPr>
          <w:rFonts w:cs="Georgia"/>
          <w:color w:val="000000" w:themeColor="text1"/>
        </w:rPr>
        <w:t xml:space="preserve">. </w:t>
      </w:r>
      <w:r w:rsidR="008F776A" w:rsidRPr="0048736B">
        <w:rPr>
          <w:rFonts w:cs="Georgia"/>
          <w:color w:val="000000" w:themeColor="text1"/>
        </w:rPr>
        <w:t xml:space="preserve">That was enough disruption, </w:t>
      </w:r>
      <w:r w:rsidRPr="0048736B">
        <w:rPr>
          <w:rFonts w:cs="Georgia"/>
          <w:color w:val="000000" w:themeColor="text1"/>
        </w:rPr>
        <w:t>I w</w:t>
      </w:r>
      <w:r w:rsidR="008F776A" w:rsidRPr="0048736B">
        <w:rPr>
          <w:rFonts w:cs="Georgia"/>
          <w:color w:val="000000" w:themeColor="text1"/>
        </w:rPr>
        <w:t>as ready to get back to my regular life.</w:t>
      </w:r>
    </w:p>
    <w:p w14:paraId="72FBF685" w14:textId="77777777" w:rsidR="009127D5" w:rsidRPr="0048736B" w:rsidRDefault="009127D5" w:rsidP="00A978C1">
      <w:pPr>
        <w:rPr>
          <w:rFonts w:cs="Georgia"/>
          <w:color w:val="000000" w:themeColor="text1"/>
        </w:rPr>
      </w:pPr>
    </w:p>
    <w:p w14:paraId="472D4CE5" w14:textId="7CEF604B" w:rsidR="009127D5" w:rsidRPr="0048736B" w:rsidRDefault="00D4590B" w:rsidP="00471CCA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First</w:t>
      </w:r>
      <w:r w:rsidR="009127D5" w:rsidRPr="0048736B">
        <w:rPr>
          <w:rFonts w:cs="Georgia"/>
          <w:color w:val="000000" w:themeColor="text1"/>
        </w:rPr>
        <w:t xml:space="preserve"> of all</w:t>
      </w:r>
      <w:r w:rsidRPr="0048736B">
        <w:rPr>
          <w:rFonts w:cs="Georgia"/>
          <w:color w:val="000000" w:themeColor="text1"/>
        </w:rPr>
        <w:t>, though</w:t>
      </w:r>
      <w:r w:rsidR="005B1BC1" w:rsidRPr="0048736B">
        <w:rPr>
          <w:rFonts w:cs="Georgia"/>
          <w:color w:val="000000" w:themeColor="text1"/>
        </w:rPr>
        <w:t>,</w:t>
      </w:r>
      <w:r w:rsidR="009127D5" w:rsidRPr="0048736B">
        <w:rPr>
          <w:rFonts w:cs="Georgia"/>
          <w:color w:val="000000" w:themeColor="text1"/>
        </w:rPr>
        <w:t xml:space="preserve"> </w:t>
      </w:r>
      <w:r w:rsidR="005B1BC1" w:rsidRPr="0048736B">
        <w:rPr>
          <w:rFonts w:cs="Georgia"/>
          <w:color w:val="000000" w:themeColor="text1"/>
        </w:rPr>
        <w:t>our</w:t>
      </w:r>
      <w:r w:rsidR="009127D5" w:rsidRPr="0048736B">
        <w:rPr>
          <w:rFonts w:cs="Georgia"/>
          <w:color w:val="000000" w:themeColor="text1"/>
        </w:rPr>
        <w:t xml:space="preserve"> new pastor had other plans. He invited me to serve as co-moderator, for the first 3 years as he got to know the church. At that moment I realized that I could not cut back, I needed to step up. The church was still recovering from the</w:t>
      </w:r>
      <w:r w:rsidR="005B1BC1" w:rsidRPr="0048736B">
        <w:rPr>
          <w:rFonts w:cs="Georgia"/>
          <w:color w:val="000000" w:themeColor="text1"/>
        </w:rPr>
        <w:t xml:space="preserve"> effects of lo</w:t>
      </w:r>
      <w:r w:rsidR="009127D5" w:rsidRPr="0048736B">
        <w:rPr>
          <w:rFonts w:cs="Georgia"/>
          <w:color w:val="000000" w:themeColor="text1"/>
        </w:rPr>
        <w:t>sing the previous pastor, and needed to consistent leadership. But, of course, that is not the end of the story.</w:t>
      </w:r>
    </w:p>
    <w:p w14:paraId="21B37276" w14:textId="77777777" w:rsidR="00471CCA" w:rsidRPr="0048736B" w:rsidRDefault="00471CCA" w:rsidP="00A978C1">
      <w:pPr>
        <w:rPr>
          <w:rFonts w:cs="Georgia"/>
          <w:color w:val="000000" w:themeColor="text1"/>
        </w:rPr>
      </w:pPr>
    </w:p>
    <w:p w14:paraId="6C69CCFD" w14:textId="336B960B" w:rsidR="00471CCA" w:rsidRPr="0048736B" w:rsidRDefault="009127D5" w:rsidP="000E46A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It turned out that serving as </w:t>
      </w:r>
      <w:r w:rsidR="00446202" w:rsidRPr="0048736B">
        <w:rPr>
          <w:rFonts w:cs="Georgia"/>
          <w:color w:val="000000" w:themeColor="text1"/>
        </w:rPr>
        <w:t>co-</w:t>
      </w:r>
      <w:r w:rsidRPr="0048736B">
        <w:rPr>
          <w:rFonts w:cs="Georgia"/>
          <w:color w:val="000000" w:themeColor="text1"/>
        </w:rPr>
        <w:t xml:space="preserve">moderator was simply training for me. I would be called to take on something that would require far more trust, obedience and love that I had ever mustered before. </w:t>
      </w:r>
    </w:p>
    <w:p w14:paraId="416F3C31" w14:textId="77777777" w:rsidR="00471CCA" w:rsidRPr="0048736B" w:rsidRDefault="00471CCA" w:rsidP="00471CCA">
      <w:pPr>
        <w:rPr>
          <w:rFonts w:cs="Georgia"/>
          <w:color w:val="000000" w:themeColor="text1"/>
        </w:rPr>
      </w:pPr>
    </w:p>
    <w:p w14:paraId="017EE3C2" w14:textId="1769A792" w:rsidR="009127D5" w:rsidRPr="0048736B" w:rsidRDefault="00D4590B" w:rsidP="000E46A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I would be spending seven years attending</w:t>
      </w:r>
      <w:r w:rsidR="00050968" w:rsidRPr="0048736B">
        <w:rPr>
          <w:rFonts w:cs="Georgia"/>
          <w:color w:val="000000" w:themeColor="text1"/>
        </w:rPr>
        <w:t xml:space="preserve"> seminary. I</w:t>
      </w:r>
      <w:r w:rsidR="008F776A" w:rsidRPr="0048736B">
        <w:rPr>
          <w:rFonts w:cs="Georgia"/>
          <w:color w:val="000000" w:themeColor="text1"/>
        </w:rPr>
        <w:t>n</w:t>
      </w:r>
      <w:r w:rsidR="00050968" w:rsidRPr="0048736B">
        <w:rPr>
          <w:rFonts w:cs="Georgia"/>
          <w:color w:val="000000" w:themeColor="text1"/>
        </w:rPr>
        <w:t xml:space="preserve"> that time </w:t>
      </w:r>
      <w:r w:rsidRPr="0048736B">
        <w:rPr>
          <w:rFonts w:cs="Georgia"/>
          <w:color w:val="000000" w:themeColor="text1"/>
        </w:rPr>
        <w:t>my mind was</w:t>
      </w:r>
      <w:r w:rsidR="00050968" w:rsidRPr="0048736B">
        <w:rPr>
          <w:rFonts w:cs="Georgia"/>
          <w:color w:val="000000" w:themeColor="text1"/>
        </w:rPr>
        <w:t xml:space="preserve"> open</w:t>
      </w:r>
      <w:r w:rsidRPr="0048736B">
        <w:rPr>
          <w:rFonts w:cs="Georgia"/>
          <w:color w:val="000000" w:themeColor="text1"/>
        </w:rPr>
        <w:t>ed</w:t>
      </w:r>
      <w:r w:rsidR="00050968" w:rsidRPr="0048736B">
        <w:rPr>
          <w:rFonts w:cs="Georgia"/>
          <w:color w:val="000000" w:themeColor="text1"/>
        </w:rPr>
        <w:t xml:space="preserve"> to new, exciting thoughts about the scrip</w:t>
      </w:r>
      <w:r w:rsidRPr="0048736B">
        <w:rPr>
          <w:rFonts w:cs="Georgia"/>
          <w:color w:val="000000" w:themeColor="text1"/>
        </w:rPr>
        <w:t>tures.</w:t>
      </w:r>
      <w:r w:rsidR="00050968" w:rsidRPr="0048736B">
        <w:rPr>
          <w:rFonts w:cs="Georgia"/>
          <w:color w:val="000000" w:themeColor="text1"/>
        </w:rPr>
        <w:t xml:space="preserve"> I met </w:t>
      </w:r>
      <w:r w:rsidR="00032539" w:rsidRPr="0048736B">
        <w:rPr>
          <w:rFonts w:cs="Georgia"/>
          <w:color w:val="000000" w:themeColor="text1"/>
        </w:rPr>
        <w:t>an incredibly</w:t>
      </w:r>
      <w:r w:rsidRPr="0048736B">
        <w:rPr>
          <w:rFonts w:cs="Georgia"/>
          <w:color w:val="000000" w:themeColor="text1"/>
        </w:rPr>
        <w:t xml:space="preserve">, diverse </w:t>
      </w:r>
      <w:r w:rsidR="00032539" w:rsidRPr="0048736B">
        <w:rPr>
          <w:rFonts w:cs="Georgia"/>
          <w:color w:val="000000" w:themeColor="text1"/>
        </w:rPr>
        <w:t xml:space="preserve">group of </w:t>
      </w:r>
      <w:r w:rsidRPr="0048736B">
        <w:rPr>
          <w:rFonts w:cs="Georgia"/>
          <w:color w:val="000000" w:themeColor="text1"/>
        </w:rPr>
        <w:t>people, each of who</w:t>
      </w:r>
      <w:r w:rsidR="00471CCA" w:rsidRPr="0048736B">
        <w:rPr>
          <w:rFonts w:cs="Georgia"/>
          <w:color w:val="000000" w:themeColor="text1"/>
        </w:rPr>
        <w:t>m</w:t>
      </w:r>
      <w:r w:rsidR="00050968" w:rsidRPr="0048736B">
        <w:rPr>
          <w:rFonts w:cs="Georgia"/>
          <w:color w:val="000000" w:themeColor="text1"/>
        </w:rPr>
        <w:t xml:space="preserve"> had something to teach m</w:t>
      </w:r>
      <w:r w:rsidR="000E46A6">
        <w:rPr>
          <w:rFonts w:cs="Georgia"/>
          <w:color w:val="000000" w:themeColor="text1"/>
        </w:rPr>
        <w:t xml:space="preserve">e. </w:t>
      </w:r>
      <w:r w:rsidR="00050968" w:rsidRPr="0048736B">
        <w:rPr>
          <w:rFonts w:cs="Georgia"/>
          <w:color w:val="000000" w:themeColor="text1"/>
        </w:rPr>
        <w:t>And I went to places I never expected to go</w:t>
      </w:r>
      <w:r w:rsidR="005B1BC1" w:rsidRPr="0048736B">
        <w:rPr>
          <w:rFonts w:cs="Georgia"/>
          <w:color w:val="000000" w:themeColor="text1"/>
        </w:rPr>
        <w:t>, such as visiting prison</w:t>
      </w:r>
      <w:r w:rsidRPr="0048736B">
        <w:rPr>
          <w:rFonts w:cs="Georgia"/>
          <w:color w:val="000000" w:themeColor="text1"/>
        </w:rPr>
        <w:t>, serving in</w:t>
      </w:r>
      <w:r w:rsidR="00FD790B" w:rsidRPr="0048736B">
        <w:rPr>
          <w:rFonts w:cs="Georgia"/>
          <w:color w:val="000000" w:themeColor="text1"/>
        </w:rPr>
        <w:t xml:space="preserve"> an emergency shelter, visiting a Hindu temple and a Muslim mosque.</w:t>
      </w:r>
      <w:r w:rsidR="00050968" w:rsidRPr="0048736B">
        <w:rPr>
          <w:rFonts w:cs="Georgia"/>
          <w:color w:val="000000" w:themeColor="text1"/>
        </w:rPr>
        <w:t xml:space="preserve"> And now I am here. </w:t>
      </w:r>
      <w:r w:rsidR="00FD790B" w:rsidRPr="0048736B">
        <w:rPr>
          <w:rFonts w:cs="Georgia"/>
          <w:color w:val="000000" w:themeColor="text1"/>
        </w:rPr>
        <w:t>The</w:t>
      </w:r>
      <w:r w:rsidR="00050968" w:rsidRPr="0048736B">
        <w:rPr>
          <w:rFonts w:cs="Georgia"/>
          <w:color w:val="000000" w:themeColor="text1"/>
        </w:rPr>
        <w:t xml:space="preserve"> Spirit </w:t>
      </w:r>
      <w:r w:rsidR="00FD790B" w:rsidRPr="0048736B">
        <w:rPr>
          <w:rFonts w:cs="Georgia"/>
          <w:color w:val="000000" w:themeColor="text1"/>
        </w:rPr>
        <w:t>had turned my world upside down, back then. But I don’t doubt that she has much more disruption in store for me.</w:t>
      </w:r>
    </w:p>
    <w:p w14:paraId="7BF43335" w14:textId="77777777" w:rsidR="00050968" w:rsidRPr="0048736B" w:rsidRDefault="00050968" w:rsidP="00A978C1">
      <w:pPr>
        <w:rPr>
          <w:rFonts w:cs="Georgia"/>
          <w:color w:val="000000" w:themeColor="text1"/>
        </w:rPr>
      </w:pPr>
    </w:p>
    <w:p w14:paraId="2B4F1AFF" w14:textId="0D4C2859" w:rsidR="00FD790B" w:rsidRPr="0048736B" w:rsidRDefault="00050968" w:rsidP="000E46A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Are you, like Joseph, a good and righteous person? If you are sitting here today, I suspect that you are. But, the question is, has your faith been confined to a box? </w:t>
      </w:r>
      <w:r w:rsidR="00FD790B" w:rsidRPr="0048736B">
        <w:rPr>
          <w:rFonts w:cs="Georgia"/>
          <w:color w:val="000000" w:themeColor="text1"/>
        </w:rPr>
        <w:t>H</w:t>
      </w:r>
      <w:r w:rsidRPr="0048736B">
        <w:rPr>
          <w:rFonts w:cs="Georgia"/>
          <w:color w:val="000000" w:themeColor="text1"/>
        </w:rPr>
        <w:t>ave you dared to dream, or do you fear that an angel might arrive with news to turn your world upside down?</w:t>
      </w:r>
    </w:p>
    <w:p w14:paraId="5D9B9C87" w14:textId="77777777" w:rsidR="00FD790B" w:rsidRPr="0048736B" w:rsidRDefault="00FD790B" w:rsidP="00A978C1">
      <w:pPr>
        <w:rPr>
          <w:rFonts w:cs="Georgia"/>
          <w:color w:val="000000" w:themeColor="text1"/>
        </w:rPr>
      </w:pPr>
    </w:p>
    <w:p w14:paraId="0C13A7EE" w14:textId="0E303A67" w:rsidR="00CC3B7D" w:rsidRPr="0048736B" w:rsidRDefault="00FD790B" w:rsidP="000E46A6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Events like an unexpected pregnancy, or a death, or a divorce, can turn </w:t>
      </w:r>
      <w:r w:rsidR="000E46A6">
        <w:rPr>
          <w:rFonts w:cs="Georgia"/>
          <w:color w:val="000000" w:themeColor="text1"/>
        </w:rPr>
        <w:t xml:space="preserve">our world upside down as it is. </w:t>
      </w:r>
      <w:r w:rsidRPr="0048736B">
        <w:rPr>
          <w:rFonts w:cs="Georgia"/>
          <w:color w:val="000000" w:themeColor="text1"/>
        </w:rPr>
        <w:t xml:space="preserve">Very often, </w:t>
      </w:r>
      <w:r w:rsidR="00032539" w:rsidRPr="0048736B">
        <w:rPr>
          <w:rFonts w:cs="Georgia"/>
          <w:color w:val="000000" w:themeColor="text1"/>
        </w:rPr>
        <w:t xml:space="preserve">though, </w:t>
      </w:r>
      <w:r w:rsidRPr="0048736B">
        <w:rPr>
          <w:rFonts w:cs="Georgia"/>
          <w:color w:val="000000" w:themeColor="text1"/>
        </w:rPr>
        <w:t>the unexpected can come with the invitation to dream</w:t>
      </w:r>
      <w:r w:rsidR="00032539" w:rsidRPr="0048736B">
        <w:rPr>
          <w:rFonts w:cs="Georgia"/>
          <w:color w:val="000000" w:themeColor="text1"/>
        </w:rPr>
        <w:t>.</w:t>
      </w:r>
      <w:r w:rsidR="000E46A6">
        <w:rPr>
          <w:rFonts w:cs="Georgia"/>
          <w:color w:val="000000" w:themeColor="text1"/>
        </w:rPr>
        <w:t xml:space="preserve"> </w:t>
      </w:r>
      <w:r w:rsidR="00CC3B7D" w:rsidRPr="0048736B">
        <w:rPr>
          <w:rFonts w:cs="Georgia"/>
          <w:color w:val="000000" w:themeColor="text1"/>
        </w:rPr>
        <w:t>The turn of events can summon from you more love,</w:t>
      </w:r>
      <w:r w:rsidR="000E46A6">
        <w:rPr>
          <w:rFonts w:cs="Georgia"/>
          <w:color w:val="000000" w:themeColor="text1"/>
        </w:rPr>
        <w:t xml:space="preserve"> </w:t>
      </w:r>
      <w:r w:rsidR="00CC3B7D" w:rsidRPr="0048736B">
        <w:rPr>
          <w:rFonts w:cs="Georgia"/>
          <w:color w:val="000000" w:themeColor="text1"/>
        </w:rPr>
        <w:t>trust and obedience than you ever thought you</w:t>
      </w:r>
      <w:r w:rsidR="000E46A6">
        <w:rPr>
          <w:rFonts w:cs="Georgia"/>
          <w:color w:val="000000" w:themeColor="text1"/>
        </w:rPr>
        <w:t xml:space="preserve"> </w:t>
      </w:r>
      <w:r w:rsidR="00CC3B7D" w:rsidRPr="0048736B">
        <w:rPr>
          <w:rFonts w:cs="Georgia"/>
          <w:color w:val="000000" w:themeColor="text1"/>
        </w:rPr>
        <w:t>had in you.</w:t>
      </w:r>
    </w:p>
    <w:p w14:paraId="4BE9B440" w14:textId="77777777" w:rsidR="006F29AB" w:rsidRPr="0048736B" w:rsidRDefault="006F29AB" w:rsidP="00A978C1">
      <w:pPr>
        <w:rPr>
          <w:rFonts w:cs="Georgia"/>
          <w:color w:val="000000" w:themeColor="text1"/>
        </w:rPr>
      </w:pPr>
    </w:p>
    <w:p w14:paraId="5FB4CD98" w14:textId="085ED122" w:rsidR="006F29AB" w:rsidRPr="0048736B" w:rsidRDefault="006F29AB" w:rsidP="003026A5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Have you dared to dream</w:t>
      </w:r>
      <w:r w:rsidR="001B0501" w:rsidRPr="0048736B">
        <w:rPr>
          <w:rFonts w:cs="Georgia"/>
          <w:color w:val="000000" w:themeColor="text1"/>
        </w:rPr>
        <w:t xml:space="preserve"> for this church, how God is tur</w:t>
      </w:r>
      <w:r w:rsidRPr="0048736B">
        <w:rPr>
          <w:rFonts w:cs="Georgia"/>
          <w:color w:val="000000" w:themeColor="text1"/>
        </w:rPr>
        <w:t>ning our world upside down with the coming of Jesus?</w:t>
      </w:r>
      <w:r w:rsidR="00FD790B" w:rsidRPr="0048736B">
        <w:rPr>
          <w:rFonts w:cs="Georgia"/>
          <w:color w:val="000000" w:themeColor="text1"/>
        </w:rPr>
        <w:t xml:space="preserve"> Dare we dream about wh</w:t>
      </w:r>
      <w:r w:rsidR="00032539" w:rsidRPr="0048736B">
        <w:rPr>
          <w:rFonts w:cs="Georgia"/>
          <w:color w:val="000000" w:themeColor="text1"/>
        </w:rPr>
        <w:t>at God would do if we agreed, like</w:t>
      </w:r>
      <w:r w:rsidR="00CC3B7D" w:rsidRPr="0048736B">
        <w:rPr>
          <w:rFonts w:cs="Georgia"/>
          <w:color w:val="000000" w:themeColor="text1"/>
        </w:rPr>
        <w:t xml:space="preserve"> Joseph,</w:t>
      </w:r>
      <w:r w:rsidR="00032539" w:rsidRPr="0048736B">
        <w:rPr>
          <w:rFonts w:cs="Georgia"/>
          <w:color w:val="000000" w:themeColor="text1"/>
        </w:rPr>
        <w:t>to step up and cooperate with the plan.</w:t>
      </w:r>
    </w:p>
    <w:p w14:paraId="4C9481C9" w14:textId="77777777" w:rsidR="008F776A" w:rsidRPr="0048736B" w:rsidRDefault="008F776A" w:rsidP="00A978C1">
      <w:pPr>
        <w:rPr>
          <w:rFonts w:cs="Georgia"/>
          <w:color w:val="000000" w:themeColor="text1"/>
        </w:rPr>
      </w:pPr>
    </w:p>
    <w:p w14:paraId="7843E7FD" w14:textId="3889ADF7" w:rsidR="008F776A" w:rsidRPr="0048736B" w:rsidRDefault="006F29AB" w:rsidP="003026A5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I have a hint:</w:t>
      </w:r>
      <w:r w:rsidR="008F776A" w:rsidRPr="0048736B">
        <w:rPr>
          <w:rFonts w:cs="Georgia"/>
          <w:color w:val="000000" w:themeColor="text1"/>
        </w:rPr>
        <w:t xml:space="preserve"> it will not be to get back to business as usual.</w:t>
      </w:r>
    </w:p>
    <w:p w14:paraId="55878358" w14:textId="77777777" w:rsidR="003026A5" w:rsidRDefault="003026A5" w:rsidP="003026A5">
      <w:pPr>
        <w:rPr>
          <w:rFonts w:cs="Georgia"/>
          <w:color w:val="000000" w:themeColor="text1"/>
        </w:rPr>
      </w:pPr>
    </w:p>
    <w:p w14:paraId="5E35DFF2" w14:textId="20D6EEF6" w:rsidR="00A978C1" w:rsidRPr="0048736B" w:rsidRDefault="006F29AB" w:rsidP="003026A5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All the same,</w:t>
      </w:r>
      <w:r w:rsidR="00A978C1" w:rsidRPr="0048736B">
        <w:rPr>
          <w:rFonts w:cs="Georgia"/>
          <w:color w:val="000000" w:themeColor="text1"/>
        </w:rPr>
        <w:t xml:space="preserve"> we trim</w:t>
      </w:r>
      <w:r w:rsidR="00CC3B7D" w:rsidRPr="0048736B">
        <w:rPr>
          <w:rFonts w:cs="Georgia"/>
          <w:color w:val="000000" w:themeColor="text1"/>
        </w:rPr>
        <w:t xml:space="preserve"> our trees a</w:t>
      </w:r>
      <w:r w:rsidR="003026A5">
        <w:rPr>
          <w:rFonts w:cs="Georgia"/>
          <w:color w:val="000000" w:themeColor="text1"/>
        </w:rPr>
        <w:t xml:space="preserve">nd clean our homes </w:t>
      </w:r>
      <w:r w:rsidR="00A978C1" w:rsidRPr="0048736B">
        <w:rPr>
          <w:rFonts w:cs="Georgia"/>
          <w:color w:val="000000" w:themeColor="text1"/>
        </w:rPr>
        <w:t>ar</w:t>
      </w:r>
      <w:r w:rsidRPr="0048736B">
        <w:rPr>
          <w:rFonts w:cs="Georgia"/>
          <w:color w:val="000000" w:themeColor="text1"/>
        </w:rPr>
        <w:t>ranging every ornament just so.</w:t>
      </w:r>
      <w:r w:rsidR="00A978C1" w:rsidRPr="0048736B">
        <w:rPr>
          <w:rFonts w:cs="Georgia"/>
          <w:color w:val="000000" w:themeColor="text1"/>
        </w:rPr>
        <w:t xml:space="preserve"> </w:t>
      </w:r>
      <w:r w:rsidRPr="0048736B">
        <w:rPr>
          <w:rFonts w:cs="Georgia"/>
          <w:color w:val="000000" w:themeColor="text1"/>
        </w:rPr>
        <w:t>We hope</w:t>
      </w:r>
      <w:r w:rsidR="00A978C1" w:rsidRPr="0048736B">
        <w:rPr>
          <w:rFonts w:cs="Georgia"/>
          <w:color w:val="000000" w:themeColor="text1"/>
        </w:rPr>
        <w:t xml:space="preserve"> that this year we will celebrate the picture perfect Christmas we see </w:t>
      </w:r>
      <w:r w:rsidR="008F776A" w:rsidRPr="0048736B">
        <w:rPr>
          <w:rFonts w:cs="Georgia"/>
          <w:color w:val="000000" w:themeColor="text1"/>
        </w:rPr>
        <w:t>on screen,</w:t>
      </w:r>
      <w:r w:rsidR="00A978C1" w:rsidRPr="0048736B">
        <w:rPr>
          <w:rFonts w:cs="Georgia"/>
          <w:color w:val="000000" w:themeColor="text1"/>
        </w:rPr>
        <w:t xml:space="preserve"> or </w:t>
      </w:r>
      <w:r w:rsidR="003026A5">
        <w:rPr>
          <w:rFonts w:cs="Georgia"/>
          <w:color w:val="000000" w:themeColor="text1"/>
        </w:rPr>
        <w:t>see in magazines.</w:t>
      </w:r>
    </w:p>
    <w:p w14:paraId="5B9DE0A3" w14:textId="77777777" w:rsidR="003026A5" w:rsidRDefault="003026A5" w:rsidP="005B1BC1">
      <w:pPr>
        <w:rPr>
          <w:rFonts w:cs="Georgia"/>
          <w:color w:val="000000" w:themeColor="text1"/>
        </w:rPr>
      </w:pPr>
    </w:p>
    <w:p w14:paraId="4BB0EDAF" w14:textId="43857C04" w:rsidR="005B1BC1" w:rsidRPr="0048736B" w:rsidRDefault="005B1BC1" w:rsidP="003026A5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We may wish that Jesus would come to us, this year, wrapped up</w:t>
      </w:r>
      <w:r w:rsidR="006F29AB" w:rsidRPr="0048736B">
        <w:rPr>
          <w:rFonts w:cs="Georgia"/>
          <w:color w:val="000000" w:themeColor="text1"/>
        </w:rPr>
        <w:t xml:space="preserve"> tidily in a box tied with a bow</w:t>
      </w:r>
      <w:r w:rsidRPr="0048736B">
        <w:rPr>
          <w:rFonts w:cs="Georgia"/>
          <w:color w:val="000000" w:themeColor="text1"/>
        </w:rPr>
        <w:t xml:space="preserve"> on top.</w:t>
      </w:r>
      <w:r w:rsidR="003026A5">
        <w:rPr>
          <w:rFonts w:cs="Georgia"/>
          <w:color w:val="000000" w:themeColor="text1"/>
        </w:rPr>
        <w:t xml:space="preserve"> </w:t>
      </w:r>
      <w:r w:rsidRPr="0048736B">
        <w:rPr>
          <w:rFonts w:cs="Georgia"/>
          <w:color w:val="000000" w:themeColor="text1"/>
        </w:rPr>
        <w:t xml:space="preserve">We try to contain God in our Christmas hopes and expectations. I suspect that this is because we secretly hope </w:t>
      </w:r>
      <w:r w:rsidR="00032539" w:rsidRPr="0048736B">
        <w:rPr>
          <w:rFonts w:cs="Georgia"/>
          <w:color w:val="000000" w:themeColor="text1"/>
        </w:rPr>
        <w:t>to limit Christ in order</w:t>
      </w:r>
      <w:r w:rsidRPr="0048736B">
        <w:rPr>
          <w:rFonts w:cs="Georgia"/>
          <w:color w:val="000000" w:themeColor="text1"/>
        </w:rPr>
        <w:t xml:space="preserve"> to avoid</w:t>
      </w:r>
      <w:r w:rsidR="00FD790B" w:rsidRPr="0048736B">
        <w:rPr>
          <w:rFonts w:cs="Georgia"/>
          <w:color w:val="000000" w:themeColor="text1"/>
        </w:rPr>
        <w:t xml:space="preserve"> a </w:t>
      </w:r>
      <w:r w:rsidRPr="0048736B">
        <w:rPr>
          <w:rFonts w:cs="Georgia"/>
          <w:color w:val="000000" w:themeColor="text1"/>
        </w:rPr>
        <w:t>disrup</w:t>
      </w:r>
      <w:r w:rsidR="00FD790B" w:rsidRPr="0048736B">
        <w:rPr>
          <w:rFonts w:cs="Georgia"/>
          <w:color w:val="000000" w:themeColor="text1"/>
        </w:rPr>
        <w:t>tion</w:t>
      </w:r>
      <w:r w:rsidRPr="0048736B">
        <w:rPr>
          <w:rFonts w:cs="Georgia"/>
          <w:color w:val="000000" w:themeColor="text1"/>
        </w:rPr>
        <w:t xml:space="preserve"> our lives. </w:t>
      </w:r>
    </w:p>
    <w:p w14:paraId="097F0B57" w14:textId="77777777" w:rsidR="005B1BC1" w:rsidRPr="0048736B" w:rsidRDefault="005B1BC1" w:rsidP="005B1BC1">
      <w:pPr>
        <w:rPr>
          <w:rFonts w:cs="Georgia"/>
          <w:color w:val="000000" w:themeColor="text1"/>
        </w:rPr>
      </w:pPr>
    </w:p>
    <w:p w14:paraId="399E4B94" w14:textId="00C3FD9F" w:rsidR="005B1BC1" w:rsidRPr="0048736B" w:rsidRDefault="005B1BC1" w:rsidP="003026A5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 xml:space="preserve">But, of course, God does not conform to our sense of righteousness and order. God </w:t>
      </w:r>
      <w:r w:rsidRPr="0048736B">
        <w:rPr>
          <w:rFonts w:cs="Georgia"/>
          <w:i/>
          <w:color w:val="000000" w:themeColor="text1"/>
        </w:rPr>
        <w:t>will</w:t>
      </w:r>
      <w:r w:rsidRPr="0048736B">
        <w:rPr>
          <w:rFonts w:cs="Georgia"/>
          <w:color w:val="000000" w:themeColor="text1"/>
        </w:rPr>
        <w:t xml:space="preserve"> come in the way that God chooses, bursting into our lives when it is the least convenient … calling us to a kind of love we didn’t think we had in us. </w:t>
      </w:r>
    </w:p>
    <w:p w14:paraId="1E8E93C6" w14:textId="77777777" w:rsidR="005B1BC1" w:rsidRPr="0048736B" w:rsidRDefault="005B1BC1" w:rsidP="005B1BC1">
      <w:pPr>
        <w:rPr>
          <w:rFonts w:cs="Georgia"/>
          <w:color w:val="000000" w:themeColor="text1"/>
        </w:rPr>
      </w:pPr>
    </w:p>
    <w:p w14:paraId="3394589D" w14:textId="35960E39" w:rsidR="005B1BC1" w:rsidRDefault="005B1BC1" w:rsidP="003026A5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We have no choice</w:t>
      </w:r>
      <w:r w:rsidR="00032539" w:rsidRPr="0048736B">
        <w:rPr>
          <w:rFonts w:cs="Georgia"/>
          <w:color w:val="000000" w:themeColor="text1"/>
        </w:rPr>
        <w:t xml:space="preserve">, </w:t>
      </w:r>
      <w:r w:rsidRPr="0048736B">
        <w:rPr>
          <w:rFonts w:cs="Georgia"/>
          <w:color w:val="000000" w:themeColor="text1"/>
        </w:rPr>
        <w:t>because God is God and we are not</w:t>
      </w:r>
      <w:r w:rsidR="00CC3B7D" w:rsidRPr="0048736B">
        <w:rPr>
          <w:rFonts w:cs="Georgia"/>
          <w:color w:val="000000" w:themeColor="text1"/>
        </w:rPr>
        <w:t>.</w:t>
      </w:r>
      <w:r w:rsidR="006F29AB" w:rsidRPr="0048736B">
        <w:rPr>
          <w:rFonts w:cs="Georgia"/>
          <w:color w:val="000000" w:themeColor="text1"/>
        </w:rPr>
        <w:t>We have no choice but</w:t>
      </w:r>
      <w:r w:rsidRPr="0048736B">
        <w:rPr>
          <w:rFonts w:cs="Georgia"/>
          <w:color w:val="000000" w:themeColor="text1"/>
        </w:rPr>
        <w:t xml:space="preserve"> to be obedient. No choice but to trust. No choice to love in a way we never thought we could love before.</w:t>
      </w:r>
    </w:p>
    <w:p w14:paraId="58AC74ED" w14:textId="77777777" w:rsidR="003026A5" w:rsidRPr="0048736B" w:rsidRDefault="003026A5" w:rsidP="003026A5">
      <w:pPr>
        <w:rPr>
          <w:rFonts w:cs="Georgia"/>
          <w:color w:val="000000" w:themeColor="text1"/>
        </w:rPr>
      </w:pPr>
      <w:bookmarkStart w:id="0" w:name="_GoBack"/>
      <w:bookmarkEnd w:id="0"/>
    </w:p>
    <w:p w14:paraId="2962EBDD" w14:textId="1DE441AC" w:rsidR="005B1BC1" w:rsidRPr="0048736B" w:rsidRDefault="00FD790B" w:rsidP="005B1BC1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Do you dare to dream?</w:t>
      </w:r>
    </w:p>
    <w:p w14:paraId="694BD982" w14:textId="77777777" w:rsidR="00FD790B" w:rsidRPr="0048736B" w:rsidRDefault="00FD790B" w:rsidP="005B1BC1">
      <w:pPr>
        <w:rPr>
          <w:rFonts w:cs="Georgia"/>
          <w:color w:val="000000" w:themeColor="text1"/>
        </w:rPr>
      </w:pPr>
    </w:p>
    <w:p w14:paraId="58B8171C" w14:textId="295B6CC8" w:rsidR="00FD790B" w:rsidRPr="0048736B" w:rsidRDefault="00FD790B" w:rsidP="005B1BC1">
      <w:pPr>
        <w:rPr>
          <w:rFonts w:cs="Georgia"/>
          <w:color w:val="000000" w:themeColor="text1"/>
        </w:rPr>
      </w:pPr>
      <w:r w:rsidRPr="0048736B">
        <w:rPr>
          <w:rFonts w:cs="Georgia"/>
          <w:color w:val="000000" w:themeColor="text1"/>
        </w:rPr>
        <w:t>Amen</w:t>
      </w:r>
    </w:p>
    <w:p w14:paraId="3D01AAF5" w14:textId="77777777" w:rsidR="00FF1379" w:rsidRPr="0048736B" w:rsidRDefault="00FF1379" w:rsidP="00A978C1">
      <w:pPr>
        <w:rPr>
          <w:color w:val="000000" w:themeColor="text1"/>
        </w:rPr>
      </w:pPr>
    </w:p>
    <w:sectPr w:rsidR="00FF1379" w:rsidRPr="0048736B" w:rsidSect="00172FC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9A42B" w14:textId="77777777" w:rsidR="000E46A6" w:rsidRDefault="000E46A6" w:rsidP="00647136">
      <w:r>
        <w:separator/>
      </w:r>
    </w:p>
  </w:endnote>
  <w:endnote w:type="continuationSeparator" w:id="0">
    <w:p w14:paraId="1DC07989" w14:textId="77777777" w:rsidR="000E46A6" w:rsidRDefault="000E46A6" w:rsidP="0064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44FC8" w14:textId="77777777" w:rsidR="000E46A6" w:rsidRDefault="000E46A6" w:rsidP="00647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F4770" w14:textId="77777777" w:rsidR="000E46A6" w:rsidRDefault="000E46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76BE" w14:textId="77777777" w:rsidR="000E46A6" w:rsidRDefault="000E46A6" w:rsidP="00647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6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220048" w14:textId="77777777" w:rsidR="000E46A6" w:rsidRDefault="000E46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8E7A5" w14:textId="77777777" w:rsidR="000E46A6" w:rsidRDefault="000E46A6" w:rsidP="00647136">
      <w:r>
        <w:separator/>
      </w:r>
    </w:p>
  </w:footnote>
  <w:footnote w:type="continuationSeparator" w:id="0">
    <w:p w14:paraId="111873E3" w14:textId="77777777" w:rsidR="000E46A6" w:rsidRDefault="000E46A6" w:rsidP="00647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79"/>
    <w:rsid w:val="00032539"/>
    <w:rsid w:val="00050968"/>
    <w:rsid w:val="000E46A6"/>
    <w:rsid w:val="00172FCA"/>
    <w:rsid w:val="001B0501"/>
    <w:rsid w:val="002A7F60"/>
    <w:rsid w:val="002D5CEE"/>
    <w:rsid w:val="003026A5"/>
    <w:rsid w:val="00416807"/>
    <w:rsid w:val="00446202"/>
    <w:rsid w:val="00471CCA"/>
    <w:rsid w:val="0048736B"/>
    <w:rsid w:val="00560644"/>
    <w:rsid w:val="005B1BC1"/>
    <w:rsid w:val="00647136"/>
    <w:rsid w:val="006F29AB"/>
    <w:rsid w:val="007637AC"/>
    <w:rsid w:val="008F776A"/>
    <w:rsid w:val="009127D5"/>
    <w:rsid w:val="0097320B"/>
    <w:rsid w:val="00974188"/>
    <w:rsid w:val="00A5546B"/>
    <w:rsid w:val="00A65261"/>
    <w:rsid w:val="00A978C1"/>
    <w:rsid w:val="00BC5653"/>
    <w:rsid w:val="00CC3B7D"/>
    <w:rsid w:val="00D357B1"/>
    <w:rsid w:val="00D4590B"/>
    <w:rsid w:val="00FD790B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D9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7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36"/>
  </w:style>
  <w:style w:type="character" w:styleId="PageNumber">
    <w:name w:val="page number"/>
    <w:basedOn w:val="DefaultParagraphFont"/>
    <w:uiPriority w:val="99"/>
    <w:semiHidden/>
    <w:unhideWhenUsed/>
    <w:rsid w:val="006471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7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36"/>
  </w:style>
  <w:style w:type="character" w:styleId="PageNumber">
    <w:name w:val="page number"/>
    <w:basedOn w:val="DefaultParagraphFont"/>
    <w:uiPriority w:val="99"/>
    <w:semiHidden/>
    <w:unhideWhenUsed/>
    <w:rsid w:val="0064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1469</Words>
  <Characters>8375</Characters>
  <Application>Microsoft Macintosh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Elizabeth Williams</cp:lastModifiedBy>
  <cp:revision>7</cp:revision>
  <dcterms:created xsi:type="dcterms:W3CDTF">2016-12-17T15:19:00Z</dcterms:created>
  <dcterms:modified xsi:type="dcterms:W3CDTF">2016-12-18T22:19:00Z</dcterms:modified>
</cp:coreProperties>
</file>