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49F99" w14:textId="782DB4DA" w:rsidR="00191386" w:rsidRPr="007E6460" w:rsidRDefault="007E6460" w:rsidP="00191386">
      <w:pPr>
        <w:jc w:val="center"/>
      </w:pPr>
      <w:r>
        <w:t>“</w:t>
      </w:r>
      <w:r w:rsidR="0039749F" w:rsidRPr="007E6460">
        <w:t>Who Belongs?</w:t>
      </w:r>
      <w:r>
        <w:t>”</w:t>
      </w:r>
    </w:p>
    <w:p w14:paraId="14679703" w14:textId="287EDDDD" w:rsidR="00191386" w:rsidRPr="007E6460" w:rsidRDefault="00191386" w:rsidP="00191386">
      <w:pPr>
        <w:jc w:val="center"/>
      </w:pPr>
      <w:r w:rsidRPr="007E6460">
        <w:t>Preached at the Wollaston Congregational Church</w:t>
      </w:r>
    </w:p>
    <w:p w14:paraId="09C3DA77" w14:textId="654D0D41" w:rsidR="00191386" w:rsidRPr="007E6460" w:rsidRDefault="00191386" w:rsidP="00191386">
      <w:pPr>
        <w:jc w:val="center"/>
      </w:pPr>
      <w:r w:rsidRPr="007E6460">
        <w:t>On September 11</w:t>
      </w:r>
      <w:r w:rsidRPr="007E6460">
        <w:rPr>
          <w:vertAlign w:val="superscript"/>
        </w:rPr>
        <w:t>th</w:t>
      </w:r>
      <w:r w:rsidRPr="007E6460">
        <w:t>, 2016</w:t>
      </w:r>
    </w:p>
    <w:p w14:paraId="5802564C" w14:textId="77777777" w:rsidR="00191386" w:rsidRPr="007E6460" w:rsidRDefault="00191386" w:rsidP="00191386"/>
    <w:p w14:paraId="6CB579B9" w14:textId="7886BAB3" w:rsidR="00191386" w:rsidRPr="007E6460" w:rsidRDefault="007E6460" w:rsidP="00191386">
      <w:r w:rsidRPr="007E6460">
        <w:rPr>
          <w:b/>
        </w:rPr>
        <w:t>Focus scripture:</w:t>
      </w:r>
      <w:r>
        <w:t xml:space="preserve"> </w:t>
      </w:r>
      <w:r w:rsidR="00191386" w:rsidRPr="007E6460">
        <w:t>Luke 15:1-10</w:t>
      </w:r>
    </w:p>
    <w:p w14:paraId="561B7571" w14:textId="77777777" w:rsidR="00191386" w:rsidRPr="007E6460" w:rsidRDefault="00191386"/>
    <w:p w14:paraId="6B89627A" w14:textId="19FEABCA" w:rsidR="002B60EC" w:rsidRPr="007E6460" w:rsidRDefault="002B60EC" w:rsidP="002B60EC">
      <w:r w:rsidRPr="007E6460">
        <w:t>Today’s</w:t>
      </w:r>
      <w:r w:rsidR="00BE5DBA" w:rsidRPr="007E6460">
        <w:t xml:space="preserve"> </w:t>
      </w:r>
      <w:r w:rsidRPr="007E6460">
        <w:t xml:space="preserve">gospel reading </w:t>
      </w:r>
      <w:r w:rsidR="00BE5DBA" w:rsidRPr="007E6460">
        <w:t>from the book of Luke</w:t>
      </w:r>
      <w:r w:rsidRPr="007E6460">
        <w:t xml:space="preserve"> </w:t>
      </w:r>
      <w:r w:rsidR="00BE5DBA" w:rsidRPr="007E6460">
        <w:t>includes two</w:t>
      </w:r>
      <w:r w:rsidR="00515C4E" w:rsidRPr="007E6460">
        <w:t xml:space="preserve"> of Jesus’ most famous</w:t>
      </w:r>
      <w:r w:rsidR="00BE5DBA" w:rsidRPr="007E6460">
        <w:t xml:space="preserve"> parables</w:t>
      </w:r>
      <w:r w:rsidRPr="007E6460">
        <w:t>: the parable of the lost sheep and the parable of the lost coin.</w:t>
      </w:r>
      <w:r w:rsidR="007E6460">
        <w:t xml:space="preserve"> </w:t>
      </w:r>
      <w:r w:rsidR="000758BD" w:rsidRPr="007E6460">
        <w:t xml:space="preserve">I </w:t>
      </w:r>
      <w:r w:rsidR="00C56EC0" w:rsidRPr="007E6460">
        <w:t xml:space="preserve">will be </w:t>
      </w:r>
      <w:r w:rsidR="000758BD" w:rsidRPr="007E6460">
        <w:t>focus</w:t>
      </w:r>
      <w:r w:rsidRPr="007E6460">
        <w:t>ing</w:t>
      </w:r>
      <w:r w:rsidR="000758BD" w:rsidRPr="007E6460">
        <w:t xml:space="preserve"> on the parable of the lost sheep</w:t>
      </w:r>
      <w:r w:rsidR="00BE5DBA" w:rsidRPr="007E6460">
        <w:t xml:space="preserve">. </w:t>
      </w:r>
    </w:p>
    <w:p w14:paraId="08661239" w14:textId="77777777" w:rsidR="002B60EC" w:rsidRPr="007E6460" w:rsidRDefault="002B60EC"/>
    <w:p w14:paraId="389021DC" w14:textId="3EF1958B" w:rsidR="002B60EC" w:rsidRPr="007E6460" w:rsidRDefault="005F7241" w:rsidP="007E6460">
      <w:r w:rsidRPr="007E6460">
        <w:t xml:space="preserve">The parables are notoriously difficult to </w:t>
      </w:r>
      <w:r w:rsidR="002B60EC" w:rsidRPr="007E6460">
        <w:t>understand,</w:t>
      </w:r>
      <w:r w:rsidR="007E6460">
        <w:t xml:space="preserve"> </w:t>
      </w:r>
      <w:r w:rsidRPr="007E6460">
        <w:t>and open to var</w:t>
      </w:r>
      <w:r w:rsidR="000758BD" w:rsidRPr="007E6460">
        <w:t>ious interpretations. And yet I</w:t>
      </w:r>
      <w:r w:rsidRPr="007E6460">
        <w:t xml:space="preserve"> like to preach on them, because these </w:t>
      </w:r>
      <w:r w:rsidR="002B60EC" w:rsidRPr="007E6460">
        <w:t>gems are probably</w:t>
      </w:r>
      <w:r w:rsidR="007E6460">
        <w:t xml:space="preserve"> </w:t>
      </w:r>
      <w:r w:rsidR="002B60EC" w:rsidRPr="007E6460">
        <w:t>the most authentically preserved</w:t>
      </w:r>
      <w:r w:rsidR="002F2D76">
        <w:t xml:space="preserve"> </w:t>
      </w:r>
      <w:r w:rsidR="002B60EC" w:rsidRPr="007E6460">
        <w:t>teachings of Jesus that we have.</w:t>
      </w:r>
    </w:p>
    <w:p w14:paraId="1A38365A" w14:textId="77777777" w:rsidR="005F7241" w:rsidRPr="007E6460" w:rsidRDefault="005F7241"/>
    <w:p w14:paraId="0E07F73E" w14:textId="77777777" w:rsidR="007E6460" w:rsidRDefault="005F7241" w:rsidP="007E6460">
      <w:r w:rsidRPr="007E6460">
        <w:t>Amy-Jill Levine,</w:t>
      </w:r>
      <w:r w:rsidR="007E6460">
        <w:t xml:space="preserve"> </w:t>
      </w:r>
      <w:r w:rsidRPr="007E6460">
        <w:t>a Jewis</w:t>
      </w:r>
      <w:r w:rsidR="002B60EC" w:rsidRPr="007E6460">
        <w:t xml:space="preserve">h scholar of the New Testament, </w:t>
      </w:r>
    </w:p>
    <w:p w14:paraId="1DC31EB6" w14:textId="7334882D" w:rsidR="005F7241" w:rsidRPr="007E6460" w:rsidRDefault="005F7241" w:rsidP="007E6460">
      <w:r w:rsidRPr="007E6460">
        <w:t>says</w:t>
      </w:r>
      <w:r w:rsidR="002B60EC" w:rsidRPr="007E6460">
        <w:t xml:space="preserve"> that</w:t>
      </w:r>
      <w:r w:rsidRPr="007E6460">
        <w:t xml:space="preserve"> parables are </w:t>
      </w:r>
      <w:r w:rsidR="00D17C17" w:rsidRPr="007E6460">
        <w:t>“</w:t>
      </w:r>
      <w:r w:rsidRPr="007E6460">
        <w:t xml:space="preserve">mysterious </w:t>
      </w:r>
      <w:r w:rsidR="00D17C17" w:rsidRPr="007E6460">
        <w:t>… [</w:t>
      </w:r>
      <w:r w:rsidRPr="007E6460">
        <w:t>because</w:t>
      </w:r>
      <w:r w:rsidR="00D17C17" w:rsidRPr="007E6460">
        <w:t>]</w:t>
      </w:r>
      <w:r w:rsidRPr="007E6460">
        <w:t xml:space="preserve"> they challenge us to look into the hidden aspect of o</w:t>
      </w:r>
      <w:r w:rsidR="00D17C17" w:rsidRPr="007E6460">
        <w:t>ur own values, of our own lives”</w:t>
      </w:r>
      <w:r w:rsidR="002B60EC" w:rsidRPr="007E6460">
        <w:t xml:space="preserve">, </w:t>
      </w:r>
      <w:r w:rsidR="00D17C17" w:rsidRPr="007E6460">
        <w:t>saying that “we are better off thinking less about what they ‘mean’ and more about what they ‘do’ … rem</w:t>
      </w:r>
      <w:r w:rsidR="007E6460">
        <w:t xml:space="preserve">ind, provoke, refine, confront, </w:t>
      </w:r>
      <w:r w:rsidR="00D17C17" w:rsidRPr="007E6460">
        <w:t>[and] disturb.”</w:t>
      </w:r>
      <w:r w:rsidR="007E6460">
        <w:t xml:space="preserve"> </w:t>
      </w:r>
      <w:r w:rsidR="007E6460">
        <w:rPr>
          <w:rStyle w:val="FootnoteReference"/>
        </w:rPr>
        <w:footnoteReference w:id="1"/>
      </w:r>
    </w:p>
    <w:p w14:paraId="1D3D385E" w14:textId="77777777" w:rsidR="002B60EC" w:rsidRPr="007E6460" w:rsidRDefault="002B60EC"/>
    <w:p w14:paraId="6DDAEBA7" w14:textId="5502D075" w:rsidR="00E4362B" w:rsidRPr="007E6460" w:rsidRDefault="00E4362B" w:rsidP="007E6460">
      <w:r w:rsidRPr="007E6460">
        <w:t>I think the</w:t>
      </w:r>
      <w:r w:rsidR="00174426" w:rsidRPr="007E6460">
        <w:t xml:space="preserve"> parable </w:t>
      </w:r>
      <w:r w:rsidRPr="007E6460">
        <w:t>of the lost sheep</w:t>
      </w:r>
      <w:r w:rsidR="007E6460">
        <w:t xml:space="preserve"> </w:t>
      </w:r>
      <w:r w:rsidR="00174426" w:rsidRPr="007E6460">
        <w:t xml:space="preserve">reminds, provokes, refines and confronts what it means to </w:t>
      </w:r>
      <w:r w:rsidR="00174426" w:rsidRPr="007E6460">
        <w:rPr>
          <w:i/>
        </w:rPr>
        <w:t>belong</w:t>
      </w:r>
      <w:r w:rsidR="000758BD" w:rsidRPr="007E6460">
        <w:t xml:space="preserve"> …</w:t>
      </w:r>
      <w:r w:rsidR="00174426" w:rsidRPr="007E6460">
        <w:t xml:space="preserve"> to belong to a church, </w:t>
      </w:r>
      <w:r w:rsidR="007E6460">
        <w:t>to belong to a community,</w:t>
      </w:r>
      <w:r w:rsidRPr="007E6460">
        <w:t xml:space="preserve"> </w:t>
      </w:r>
      <w:r w:rsidR="00174426" w:rsidRPr="007E6460">
        <w:t xml:space="preserve">to belong to God and to one another. </w:t>
      </w:r>
      <w:r w:rsidR="000758BD" w:rsidRPr="007E6460">
        <w:t>A sense</w:t>
      </w:r>
      <w:r w:rsidR="00174426" w:rsidRPr="007E6460">
        <w:t xml:space="preserve"> of belonging is </w:t>
      </w:r>
      <w:r w:rsidR="000758BD" w:rsidRPr="007E6460">
        <w:t>an important mark</w:t>
      </w:r>
      <w:r w:rsidR="00174426" w:rsidRPr="007E6460">
        <w:t xml:space="preserve"> of spiritual health. </w:t>
      </w:r>
      <w:r w:rsidR="007E6460">
        <w:t xml:space="preserve"> </w:t>
      </w:r>
      <w:r w:rsidR="00174426" w:rsidRPr="007E6460">
        <w:t xml:space="preserve">To have no feeling of belonging is to be </w:t>
      </w:r>
      <w:r w:rsidR="000758BD" w:rsidRPr="007E6460">
        <w:t xml:space="preserve">spiritually </w:t>
      </w:r>
      <w:r w:rsidR="00174426" w:rsidRPr="007E6460">
        <w:t>cut adrift</w:t>
      </w:r>
      <w:r w:rsidR="000758BD" w:rsidRPr="007E6460">
        <w:t xml:space="preserve">. </w:t>
      </w:r>
    </w:p>
    <w:p w14:paraId="619E2AB9" w14:textId="77777777" w:rsidR="00E4362B" w:rsidRPr="007E6460" w:rsidRDefault="00E4362B"/>
    <w:p w14:paraId="4BE57618" w14:textId="06854C04" w:rsidR="00D17C17" w:rsidRPr="007E6460" w:rsidRDefault="00D17C17" w:rsidP="007E6460">
      <w:r w:rsidRPr="007E6460">
        <w:t>So let’s pr</w:t>
      </w:r>
      <w:r w:rsidR="00174426" w:rsidRPr="007E6460">
        <w:t>epare ourselves to be provoked, let</w:t>
      </w:r>
      <w:r w:rsidR="00E4362B" w:rsidRPr="007E6460">
        <w:t>’s</w:t>
      </w:r>
      <w:r w:rsidR="00174426" w:rsidRPr="007E6460">
        <w:t xml:space="preserve"> dig into the parable</w:t>
      </w:r>
      <w:r w:rsidR="007E6460">
        <w:t>.</w:t>
      </w:r>
    </w:p>
    <w:p w14:paraId="2BDFD24F" w14:textId="77777777" w:rsidR="00D17C17" w:rsidRPr="007E6460" w:rsidRDefault="00D17C17"/>
    <w:p w14:paraId="762B2D54" w14:textId="6733D88C" w:rsidR="000C17A6" w:rsidRPr="007E6460" w:rsidRDefault="00D17C17" w:rsidP="007E6460">
      <w:r w:rsidRPr="007E6460">
        <w:t>F</w:t>
      </w:r>
      <w:r w:rsidR="000C17A6" w:rsidRPr="007E6460">
        <w:t xml:space="preserve">irst let’s look at the </w:t>
      </w:r>
      <w:r w:rsidR="005001AA" w:rsidRPr="007E6460">
        <w:t>cast of characters</w:t>
      </w:r>
      <w:r w:rsidR="000C17A6" w:rsidRPr="007E6460">
        <w:t xml:space="preserve"> in this passage. </w:t>
      </w:r>
      <w:r w:rsidR="00B40234" w:rsidRPr="007E6460">
        <w:t>T</w:t>
      </w:r>
      <w:r w:rsidR="000C17A6" w:rsidRPr="007E6460">
        <w:t xml:space="preserve">he first two groups of people </w:t>
      </w:r>
      <w:r w:rsidR="000758BD" w:rsidRPr="007E6460">
        <w:t>do not appear in the</w:t>
      </w:r>
      <w:r w:rsidR="000A1C79" w:rsidRPr="007E6460">
        <w:t xml:space="preserve"> stories</w:t>
      </w:r>
      <w:r w:rsidR="007E6460">
        <w:t xml:space="preserve">. </w:t>
      </w:r>
      <w:r w:rsidR="000A1C79" w:rsidRPr="007E6460">
        <w:t>B</w:t>
      </w:r>
      <w:r w:rsidR="000C17A6" w:rsidRPr="007E6460">
        <w:t xml:space="preserve">ut they </w:t>
      </w:r>
      <w:r w:rsidR="000A1C79" w:rsidRPr="007E6460">
        <w:t xml:space="preserve">do </w:t>
      </w:r>
      <w:r w:rsidR="000C17A6" w:rsidRPr="007E6460">
        <w:t xml:space="preserve">provide a setting for Luke’s telling of the </w:t>
      </w:r>
      <w:r w:rsidR="000A1C79" w:rsidRPr="007E6460">
        <w:t>parables</w:t>
      </w:r>
      <w:r w:rsidR="000C17A6" w:rsidRPr="007E6460">
        <w:t>.</w:t>
      </w:r>
    </w:p>
    <w:p w14:paraId="7A6CE7D6" w14:textId="77777777" w:rsidR="000C17A6" w:rsidRPr="007E6460" w:rsidRDefault="000C17A6"/>
    <w:p w14:paraId="7C8BA700" w14:textId="77777777" w:rsidR="007E6460" w:rsidRDefault="000C17A6" w:rsidP="00E4362B">
      <w:pPr>
        <w:rPr>
          <w:rStyle w:val="Hyperlink"/>
          <w:color w:val="343434"/>
          <w:u w:val="none"/>
        </w:rPr>
      </w:pPr>
      <w:r w:rsidRPr="007E6460">
        <w:t>The first group</w:t>
      </w:r>
      <w:r w:rsidR="005001AA" w:rsidRPr="007E6460">
        <w:t xml:space="preserve"> we meet </w:t>
      </w:r>
      <w:r w:rsidR="000A1C79" w:rsidRPr="007E6460">
        <w:t xml:space="preserve">is </w:t>
      </w:r>
      <w:r w:rsidR="005001AA" w:rsidRPr="007E6460">
        <w:t>th</w:t>
      </w:r>
      <w:r w:rsidRPr="007E6460">
        <w:t>e tax collectors and sinners</w:t>
      </w:r>
      <w:r w:rsidR="000A1C79" w:rsidRPr="007E6460">
        <w:t xml:space="preserve"> who </w:t>
      </w:r>
      <w:r w:rsidR="005001AA" w:rsidRPr="007E6460">
        <w:t xml:space="preserve">were </w:t>
      </w:r>
      <w:r w:rsidR="005001AA" w:rsidRPr="007E6460">
        <w:rPr>
          <w:i/>
        </w:rPr>
        <w:t>coming near</w:t>
      </w:r>
      <w:r w:rsidR="005001AA" w:rsidRPr="007E6460">
        <w:t xml:space="preserve"> Jesu</w:t>
      </w:r>
      <w:r w:rsidR="00B40234" w:rsidRPr="007E6460">
        <w:t>s. They sound innocuous enough. T</w:t>
      </w:r>
      <w:r w:rsidR="005001AA" w:rsidRPr="007E6460">
        <w:t>ax collector</w:t>
      </w:r>
      <w:r w:rsidR="004300F8" w:rsidRPr="007E6460">
        <w:t xml:space="preserve">s may not be </w:t>
      </w:r>
      <w:r w:rsidR="005001AA" w:rsidRPr="007E6460">
        <w:t>the most popular</w:t>
      </w:r>
      <w:r w:rsidR="000758BD" w:rsidRPr="007E6460">
        <w:t xml:space="preserve"> people</w:t>
      </w:r>
      <w:r w:rsidR="00E4362B" w:rsidRPr="007E6460">
        <w:t>,</w:t>
      </w:r>
      <w:r w:rsidR="007E6460">
        <w:t xml:space="preserve"> </w:t>
      </w:r>
      <w:r w:rsidR="004300F8" w:rsidRPr="007E6460">
        <w:t>when tax day looms in April.</w:t>
      </w:r>
      <w:r w:rsidR="005001AA" w:rsidRPr="007E6460">
        <w:t xml:space="preserve"> </w:t>
      </w:r>
      <w:r w:rsidR="007E6460">
        <w:t xml:space="preserve"> </w:t>
      </w:r>
      <w:r w:rsidR="005001AA" w:rsidRPr="007E6460">
        <w:t xml:space="preserve">Otherwise we can respect their roll in our community. </w:t>
      </w:r>
      <w:r w:rsidR="00B40234" w:rsidRPr="007E6460">
        <w:t>T</w:t>
      </w:r>
      <w:r w:rsidR="007E6460">
        <w:t xml:space="preserve">he tax </w:t>
      </w:r>
      <w:r w:rsidR="005001AA" w:rsidRPr="007E6460">
        <w:t xml:space="preserve">collectors of Jesus day were </w:t>
      </w:r>
      <w:r w:rsidR="004300F8" w:rsidRPr="007E6460">
        <w:t>different</w:t>
      </w:r>
      <w:r w:rsidR="005001AA" w:rsidRPr="007E6460">
        <w:t xml:space="preserve">. </w:t>
      </w:r>
      <w:r w:rsidR="005001AA" w:rsidRPr="007E6460">
        <w:rPr>
          <w:rStyle w:val="Hyperlink"/>
          <w:color w:val="000000" w:themeColor="text1"/>
          <w:u w:val="none"/>
        </w:rPr>
        <w:t>In the</w:t>
      </w:r>
      <w:r w:rsidR="000758BD" w:rsidRPr="007E6460">
        <w:rPr>
          <w:rStyle w:val="Hyperlink"/>
          <w:color w:val="000000" w:themeColor="text1"/>
          <w:u w:val="none"/>
        </w:rPr>
        <w:t xml:space="preserve"> time of the Roman occupation of</w:t>
      </w:r>
      <w:r w:rsidR="005001AA" w:rsidRPr="007E6460">
        <w:rPr>
          <w:rStyle w:val="Hyperlink"/>
          <w:color w:val="000000" w:themeColor="text1"/>
          <w:u w:val="none"/>
        </w:rPr>
        <w:t xml:space="preserve"> Palestine, tax collectors pa</w:t>
      </w:r>
      <w:r w:rsidR="00E4362B" w:rsidRPr="007E6460">
        <w:rPr>
          <w:rStyle w:val="Hyperlink"/>
          <w:color w:val="000000" w:themeColor="text1"/>
          <w:u w:val="none"/>
        </w:rPr>
        <w:t>id for the rights to extortion.</w:t>
      </w:r>
      <w:r w:rsidR="007E6460">
        <w:rPr>
          <w:rStyle w:val="Hyperlink"/>
          <w:color w:val="343434"/>
          <w:u w:val="none"/>
        </w:rPr>
        <w:t xml:space="preserve"> </w:t>
      </w:r>
      <w:r w:rsidR="005001AA" w:rsidRPr="007E6460">
        <w:rPr>
          <w:rStyle w:val="Hyperlink"/>
          <w:color w:val="000000" w:themeColor="text1"/>
          <w:u w:val="none"/>
        </w:rPr>
        <w:t xml:space="preserve">Then they would force the ordinary folk </w:t>
      </w:r>
      <w:r w:rsidR="007E6460">
        <w:rPr>
          <w:rStyle w:val="Hyperlink"/>
          <w:color w:val="343434"/>
          <w:u w:val="none"/>
        </w:rPr>
        <w:t>i</w:t>
      </w:r>
      <w:r w:rsidR="005001AA" w:rsidRPr="007E6460">
        <w:rPr>
          <w:rStyle w:val="Hyperlink"/>
          <w:color w:val="000000" w:themeColor="text1"/>
          <w:u w:val="none"/>
        </w:rPr>
        <w:t xml:space="preserve">n their domain to give them as much money as possible.  </w:t>
      </w:r>
      <w:r w:rsidR="007E6460">
        <w:rPr>
          <w:rStyle w:val="Hyperlink"/>
          <w:color w:val="343434"/>
          <w:u w:val="none"/>
        </w:rPr>
        <w:t xml:space="preserve"> </w:t>
      </w:r>
    </w:p>
    <w:p w14:paraId="583AAD05" w14:textId="77777777" w:rsidR="007E6460" w:rsidRDefault="007E6460" w:rsidP="00E4362B">
      <w:pPr>
        <w:rPr>
          <w:rStyle w:val="Hyperlink"/>
          <w:color w:val="343434"/>
          <w:u w:val="none"/>
        </w:rPr>
      </w:pPr>
    </w:p>
    <w:p w14:paraId="195EF45E" w14:textId="50A26D56" w:rsidR="005001AA" w:rsidRPr="007E6460" w:rsidRDefault="005001AA" w:rsidP="00E4362B">
      <w:pPr>
        <w:rPr>
          <w:rStyle w:val="Hyperlink"/>
          <w:color w:val="343434"/>
          <w:u w:val="none"/>
        </w:rPr>
      </w:pPr>
      <w:r w:rsidRPr="007E6460">
        <w:rPr>
          <w:rStyle w:val="Hyperlink"/>
          <w:color w:val="000000" w:themeColor="text1"/>
          <w:u w:val="none"/>
        </w:rPr>
        <w:lastRenderedPageBreak/>
        <w:t xml:space="preserve">The tax collectors were wealthy, preying upon the poor, acting on the side of the oppressor. </w:t>
      </w:r>
      <w:r w:rsidR="000C17A6" w:rsidRPr="007E6460">
        <w:rPr>
          <w:rStyle w:val="Hyperlink"/>
          <w:color w:val="000000" w:themeColor="text1"/>
          <w:u w:val="none"/>
        </w:rPr>
        <w:t>Think</w:t>
      </w:r>
      <w:r w:rsidR="00B40234" w:rsidRPr="007E6460">
        <w:rPr>
          <w:rStyle w:val="Hyperlink"/>
          <w:color w:val="000000" w:themeColor="text1"/>
          <w:u w:val="none"/>
        </w:rPr>
        <w:t xml:space="preserve"> Whitey Bulger, or </w:t>
      </w:r>
      <w:r w:rsidR="000C17A6" w:rsidRPr="007E6460">
        <w:rPr>
          <w:rStyle w:val="Hyperlink"/>
          <w:color w:val="000000" w:themeColor="text1"/>
          <w:u w:val="none"/>
        </w:rPr>
        <w:t>other mob</w:t>
      </w:r>
      <w:r w:rsidRPr="007E6460">
        <w:rPr>
          <w:rStyle w:val="Hyperlink"/>
          <w:color w:val="000000" w:themeColor="text1"/>
          <w:u w:val="none"/>
        </w:rPr>
        <w:t xml:space="preserve"> boss</w:t>
      </w:r>
      <w:r w:rsidR="00B40234" w:rsidRPr="007E6460">
        <w:rPr>
          <w:rStyle w:val="Hyperlink"/>
          <w:color w:val="000000" w:themeColor="text1"/>
          <w:u w:val="none"/>
        </w:rPr>
        <w:t>es</w:t>
      </w:r>
      <w:r w:rsidRPr="007E6460">
        <w:rPr>
          <w:rStyle w:val="Hyperlink"/>
          <w:color w:val="000000" w:themeColor="text1"/>
          <w:u w:val="none"/>
        </w:rPr>
        <w:t>.</w:t>
      </w:r>
    </w:p>
    <w:p w14:paraId="6AD18539" w14:textId="77777777" w:rsidR="005001AA" w:rsidRPr="007E6460" w:rsidRDefault="005001AA">
      <w:pPr>
        <w:rPr>
          <w:rStyle w:val="Hyperlink"/>
          <w:color w:val="000000" w:themeColor="text1"/>
          <w:u w:val="none"/>
        </w:rPr>
      </w:pPr>
    </w:p>
    <w:p w14:paraId="02F0DC10" w14:textId="6298AF46" w:rsidR="005001AA" w:rsidRPr="007E6460" w:rsidRDefault="005001AA" w:rsidP="00E4362B">
      <w:pPr>
        <w:rPr>
          <w:color w:val="000000" w:themeColor="text1"/>
        </w:rPr>
      </w:pPr>
      <w:r w:rsidRPr="007E6460">
        <w:rPr>
          <w:rStyle w:val="Hyperlink"/>
          <w:color w:val="000000" w:themeColor="text1"/>
          <w:u w:val="none"/>
        </w:rPr>
        <w:t xml:space="preserve">And the other sinners? </w:t>
      </w:r>
      <w:r w:rsidR="000C17A6" w:rsidRPr="007E6460">
        <w:rPr>
          <w:rStyle w:val="Hyperlink"/>
          <w:color w:val="000000" w:themeColor="text1"/>
          <w:u w:val="none"/>
        </w:rPr>
        <w:t xml:space="preserve">Sinner isn’t a mild word in this context. These were the real </w:t>
      </w:r>
      <w:r w:rsidR="00174426" w:rsidRPr="007E6460">
        <w:rPr>
          <w:rStyle w:val="Hyperlink"/>
          <w:color w:val="000000" w:themeColor="text1"/>
          <w:u w:val="none"/>
        </w:rPr>
        <w:t>outcast</w:t>
      </w:r>
      <w:r w:rsidR="000758BD" w:rsidRPr="007E6460">
        <w:rPr>
          <w:rStyle w:val="Hyperlink"/>
          <w:color w:val="000000" w:themeColor="text1"/>
          <w:u w:val="none"/>
        </w:rPr>
        <w:t>s of society. Some were powerful</w:t>
      </w:r>
      <w:r w:rsidR="00174426" w:rsidRPr="007E6460">
        <w:rPr>
          <w:rStyle w:val="Hyperlink"/>
          <w:color w:val="000000" w:themeColor="text1"/>
          <w:u w:val="none"/>
        </w:rPr>
        <w:t xml:space="preserve">, </w:t>
      </w:r>
      <w:r w:rsidR="000758BD" w:rsidRPr="007E6460">
        <w:rPr>
          <w:rStyle w:val="Hyperlink"/>
          <w:color w:val="000000" w:themeColor="text1"/>
          <w:u w:val="none"/>
        </w:rPr>
        <w:t>like</w:t>
      </w:r>
      <w:r w:rsidR="000C17A6" w:rsidRPr="007E6460">
        <w:rPr>
          <w:rStyle w:val="Hyperlink"/>
          <w:color w:val="000000" w:themeColor="text1"/>
          <w:u w:val="none"/>
        </w:rPr>
        <w:t xml:space="preserve"> our d</w:t>
      </w:r>
      <w:r w:rsidRPr="007E6460">
        <w:rPr>
          <w:rStyle w:val="Hyperlink"/>
          <w:color w:val="000000" w:themeColor="text1"/>
          <w:u w:val="none"/>
        </w:rPr>
        <w:t>rugs and arms dealers, insider traders, human traffickers</w:t>
      </w:r>
      <w:r w:rsidR="007E6460">
        <w:rPr>
          <w:rStyle w:val="Hyperlink"/>
          <w:color w:val="000000" w:themeColor="text1"/>
          <w:u w:val="none"/>
        </w:rPr>
        <w:t xml:space="preserve"> or embezzlers. </w:t>
      </w:r>
      <w:r w:rsidR="00174426" w:rsidRPr="007E6460">
        <w:rPr>
          <w:rStyle w:val="Hyperlink"/>
          <w:color w:val="000000" w:themeColor="text1"/>
          <w:u w:val="none"/>
        </w:rPr>
        <w:t xml:space="preserve">Others were victims, like those who have fallen prey to addiction, or </w:t>
      </w:r>
      <w:r w:rsidR="00E4362B" w:rsidRPr="007E6460">
        <w:rPr>
          <w:rStyle w:val="Hyperlink"/>
          <w:color w:val="000000" w:themeColor="text1"/>
          <w:u w:val="none"/>
        </w:rPr>
        <w:t xml:space="preserve">like </w:t>
      </w:r>
      <w:r w:rsidR="00174426" w:rsidRPr="007E6460">
        <w:rPr>
          <w:rStyle w:val="Hyperlink"/>
          <w:color w:val="000000" w:themeColor="text1"/>
          <w:u w:val="none"/>
        </w:rPr>
        <w:t>forced sex workers in our culture.</w:t>
      </w:r>
      <w:r w:rsidRPr="007E6460">
        <w:rPr>
          <w:rStyle w:val="Hyperlink"/>
          <w:color w:val="000000" w:themeColor="text1"/>
          <w:u w:val="none"/>
        </w:rPr>
        <w:t xml:space="preserve"> </w:t>
      </w:r>
      <w:r w:rsidR="000C17A6" w:rsidRPr="007E6460">
        <w:rPr>
          <w:rStyle w:val="Hyperlink"/>
          <w:color w:val="000000" w:themeColor="text1"/>
          <w:u w:val="none"/>
        </w:rPr>
        <w:t>The sinners mentioned here are</w:t>
      </w:r>
      <w:r w:rsidRPr="007E6460">
        <w:rPr>
          <w:rStyle w:val="Hyperlink"/>
          <w:color w:val="000000" w:themeColor="text1"/>
          <w:u w:val="none"/>
        </w:rPr>
        <w:t xml:space="preserve"> not merely </w:t>
      </w:r>
      <w:r w:rsidR="00174426" w:rsidRPr="007E6460">
        <w:rPr>
          <w:rStyle w:val="Hyperlink"/>
          <w:color w:val="000000" w:themeColor="text1"/>
          <w:u w:val="none"/>
        </w:rPr>
        <w:t>“</w:t>
      </w:r>
      <w:r w:rsidRPr="007E6460">
        <w:rPr>
          <w:rStyle w:val="Hyperlink"/>
          <w:color w:val="000000" w:themeColor="text1"/>
          <w:u w:val="none"/>
        </w:rPr>
        <w:t>nice</w:t>
      </w:r>
      <w:r w:rsidR="00174426" w:rsidRPr="007E6460">
        <w:rPr>
          <w:rStyle w:val="Hyperlink"/>
          <w:color w:val="000000" w:themeColor="text1"/>
          <w:u w:val="none"/>
        </w:rPr>
        <w:t>”</w:t>
      </w:r>
      <w:r w:rsidRPr="007E6460">
        <w:rPr>
          <w:rStyle w:val="Hyperlink"/>
          <w:color w:val="000000" w:themeColor="text1"/>
          <w:u w:val="none"/>
        </w:rPr>
        <w:t xml:space="preserve"> people who occasionally slip up. The</w:t>
      </w:r>
      <w:r w:rsidR="000C17A6" w:rsidRPr="007E6460">
        <w:rPr>
          <w:rStyle w:val="Hyperlink"/>
          <w:color w:val="000000" w:themeColor="text1"/>
          <w:u w:val="none"/>
        </w:rPr>
        <w:t xml:space="preserve">y are </w:t>
      </w:r>
      <w:r w:rsidR="00174426" w:rsidRPr="007E6460">
        <w:rPr>
          <w:rStyle w:val="Hyperlink"/>
          <w:color w:val="000000" w:themeColor="text1"/>
          <w:u w:val="none"/>
        </w:rPr>
        <w:t>totally lost to the religious community.</w:t>
      </w:r>
      <w:r w:rsidR="005F1128" w:rsidRPr="007E6460">
        <w:rPr>
          <w:rStyle w:val="Hyperlink"/>
          <w:color w:val="000000" w:themeColor="text1"/>
          <w:u w:val="none"/>
        </w:rPr>
        <w:t xml:space="preserve"> They do no</w:t>
      </w:r>
      <w:r w:rsidR="0039749F" w:rsidRPr="007E6460">
        <w:rPr>
          <w:rStyle w:val="Hyperlink"/>
          <w:color w:val="000000" w:themeColor="text1"/>
          <w:u w:val="none"/>
        </w:rPr>
        <w:t>t</w:t>
      </w:r>
      <w:r w:rsidR="005F1128" w:rsidRPr="007E6460">
        <w:rPr>
          <w:rStyle w:val="Hyperlink"/>
          <w:color w:val="000000" w:themeColor="text1"/>
          <w:u w:val="none"/>
        </w:rPr>
        <w:t xml:space="preserve"> belong.</w:t>
      </w:r>
    </w:p>
    <w:p w14:paraId="6D370B21" w14:textId="77777777" w:rsidR="00BB14A0" w:rsidRPr="007E6460" w:rsidRDefault="00BB14A0"/>
    <w:p w14:paraId="0BD12E29" w14:textId="5EA21EDC" w:rsidR="00E4362B" w:rsidRPr="007E6460" w:rsidRDefault="000C17A6" w:rsidP="007E6460">
      <w:pPr>
        <w:rPr>
          <w:rStyle w:val="Hyperlink"/>
          <w:color w:val="343434"/>
          <w:u w:val="none"/>
        </w:rPr>
      </w:pPr>
      <w:r w:rsidRPr="007E6460">
        <w:t>The next group is</w:t>
      </w:r>
      <w:r w:rsidR="005001AA" w:rsidRPr="007E6460">
        <w:t xml:space="preserve"> the Pharisees and scribes. </w:t>
      </w:r>
      <w:r w:rsidR="00174426" w:rsidRPr="007E6460">
        <w:rPr>
          <w:rStyle w:val="Hyperlink"/>
          <w:color w:val="000000" w:themeColor="text1"/>
          <w:u w:val="none"/>
        </w:rPr>
        <w:t>Despite the bad rap the Pharisees have been given through 2000 years of history</w:t>
      </w:r>
      <w:r w:rsidR="00174426" w:rsidRPr="007E6460">
        <w:t xml:space="preserve">, they </w:t>
      </w:r>
      <w:r w:rsidR="004300F8" w:rsidRPr="007E6460">
        <w:t>were wi</w:t>
      </w:r>
      <w:r w:rsidR="005001AA" w:rsidRPr="007E6460">
        <w:t>d</w:t>
      </w:r>
      <w:r w:rsidR="004300F8" w:rsidRPr="007E6460">
        <w:t>e</w:t>
      </w:r>
      <w:r w:rsidR="005001AA" w:rsidRPr="007E6460">
        <w:t xml:space="preserve">ly respected in the community. </w:t>
      </w:r>
      <w:r w:rsidR="00174426" w:rsidRPr="007E6460">
        <w:t xml:space="preserve">As devout religious leaders, </w:t>
      </w:r>
      <w:r w:rsidR="00174426" w:rsidRPr="007E6460">
        <w:rPr>
          <w:rStyle w:val="Hyperlink"/>
          <w:color w:val="000000" w:themeColor="text1"/>
          <w:u w:val="none"/>
        </w:rPr>
        <w:t>t</w:t>
      </w:r>
      <w:r w:rsidR="007679C9" w:rsidRPr="007E6460">
        <w:rPr>
          <w:rStyle w:val="Hyperlink"/>
          <w:color w:val="000000" w:themeColor="text1"/>
          <w:u w:val="none"/>
        </w:rPr>
        <w:t xml:space="preserve">hey tithed, fasted and prayed. </w:t>
      </w:r>
      <w:r w:rsidR="0083501D" w:rsidRPr="007E6460">
        <w:rPr>
          <w:rStyle w:val="Hyperlink"/>
          <w:color w:val="000000" w:themeColor="text1"/>
          <w:u w:val="none"/>
        </w:rPr>
        <w:t>Their</w:t>
      </w:r>
      <w:r w:rsidR="007679C9" w:rsidRPr="007E6460">
        <w:rPr>
          <w:rStyle w:val="Hyperlink"/>
          <w:color w:val="000000" w:themeColor="text1"/>
          <w:u w:val="none"/>
        </w:rPr>
        <w:t xml:space="preserve"> movement began the </w:t>
      </w:r>
      <w:r w:rsidR="00B40234" w:rsidRPr="007E6460">
        <w:rPr>
          <w:rStyle w:val="Hyperlink"/>
          <w:color w:val="000000" w:themeColor="text1"/>
          <w:u w:val="none"/>
        </w:rPr>
        <w:t>transition from temple worship</w:t>
      </w:r>
      <w:r w:rsidR="007679C9" w:rsidRPr="007E6460">
        <w:rPr>
          <w:rStyle w:val="Hyperlink"/>
          <w:color w:val="000000" w:themeColor="text1"/>
          <w:u w:val="none"/>
        </w:rPr>
        <w:t xml:space="preserve">, to devotion in the family home. </w:t>
      </w:r>
      <w:r w:rsidR="000758BD" w:rsidRPr="007E6460">
        <w:rPr>
          <w:rStyle w:val="Hyperlink"/>
          <w:color w:val="000000" w:themeColor="text1"/>
          <w:u w:val="none"/>
        </w:rPr>
        <w:t xml:space="preserve">Mainstream </w:t>
      </w:r>
      <w:r w:rsidR="007679C9" w:rsidRPr="007E6460">
        <w:rPr>
          <w:rStyle w:val="Hyperlink"/>
          <w:color w:val="000000" w:themeColor="text1"/>
          <w:u w:val="none"/>
        </w:rPr>
        <w:t xml:space="preserve">Judaism as we know it today grew out of this Pharisaic tradition. </w:t>
      </w:r>
    </w:p>
    <w:p w14:paraId="4EDE1027" w14:textId="77777777" w:rsidR="00E4362B" w:rsidRPr="007E6460" w:rsidRDefault="00E4362B" w:rsidP="00E4362B">
      <w:pPr>
        <w:rPr>
          <w:rStyle w:val="Hyperlink"/>
          <w:color w:val="000000" w:themeColor="text1"/>
          <w:u w:val="none"/>
        </w:rPr>
      </w:pPr>
    </w:p>
    <w:p w14:paraId="4FAA66DC" w14:textId="064392FC" w:rsidR="00174426" w:rsidRPr="007E6460" w:rsidRDefault="007679C9" w:rsidP="007E6460">
      <w:pPr>
        <w:rPr>
          <w:rStyle w:val="Hyperlink"/>
          <w:color w:val="000000" w:themeColor="text1"/>
          <w:u w:val="none"/>
        </w:rPr>
      </w:pPr>
      <w:r w:rsidRPr="007E6460">
        <w:rPr>
          <w:rStyle w:val="Hyperlink"/>
          <w:color w:val="000000" w:themeColor="text1"/>
          <w:u w:val="none"/>
        </w:rPr>
        <w:t xml:space="preserve">Similarly the scribes were the ones who were knowledgeable in Jewish law, </w:t>
      </w:r>
      <w:r w:rsidR="0083501D" w:rsidRPr="007E6460">
        <w:rPr>
          <w:rStyle w:val="Hyperlink"/>
          <w:color w:val="000000" w:themeColor="text1"/>
          <w:u w:val="none"/>
        </w:rPr>
        <w:t>faithful in their</w:t>
      </w:r>
      <w:r w:rsidRPr="007E6460">
        <w:rPr>
          <w:rStyle w:val="Hyperlink"/>
          <w:color w:val="000000" w:themeColor="text1"/>
          <w:u w:val="none"/>
        </w:rPr>
        <w:t xml:space="preserve"> study of scripture. In Jesus’ time the scribes and Pharisees were not the “bad guys”.</w:t>
      </w:r>
    </w:p>
    <w:p w14:paraId="3E59F194" w14:textId="77777777" w:rsidR="00174426" w:rsidRPr="007E6460" w:rsidRDefault="00174426">
      <w:pPr>
        <w:rPr>
          <w:rStyle w:val="Hyperlink"/>
          <w:color w:val="000000" w:themeColor="text1"/>
          <w:u w:val="none"/>
        </w:rPr>
      </w:pPr>
    </w:p>
    <w:p w14:paraId="28EBEDEC" w14:textId="37F6E758" w:rsidR="00E4362B" w:rsidRPr="007E6460" w:rsidRDefault="00174426" w:rsidP="007E6460">
      <w:pPr>
        <w:rPr>
          <w:rStyle w:val="Hyperlink"/>
          <w:color w:val="000000" w:themeColor="text1"/>
          <w:u w:val="none"/>
        </w:rPr>
      </w:pPr>
      <w:r w:rsidRPr="007E6460">
        <w:rPr>
          <w:rStyle w:val="Hyperlink"/>
          <w:color w:val="000000" w:themeColor="text1"/>
          <w:u w:val="none"/>
        </w:rPr>
        <w:t>I</w:t>
      </w:r>
      <w:r w:rsidR="000C17A6" w:rsidRPr="007E6460">
        <w:rPr>
          <w:rStyle w:val="Hyperlink"/>
          <w:color w:val="000000" w:themeColor="text1"/>
          <w:u w:val="none"/>
        </w:rPr>
        <w:t>n Luke’s gospel</w:t>
      </w:r>
      <w:r w:rsidR="009F4FB9" w:rsidRPr="007E6460">
        <w:rPr>
          <w:rStyle w:val="Hyperlink"/>
          <w:color w:val="000000" w:themeColor="text1"/>
          <w:u w:val="none"/>
        </w:rPr>
        <w:t xml:space="preserve">, </w:t>
      </w:r>
      <w:r w:rsidR="000C17A6" w:rsidRPr="007E6460">
        <w:rPr>
          <w:rStyle w:val="Hyperlink"/>
          <w:color w:val="000000" w:themeColor="text1"/>
          <w:u w:val="none"/>
        </w:rPr>
        <w:t>the P</w:t>
      </w:r>
      <w:r w:rsidR="00E4362B" w:rsidRPr="007E6460">
        <w:rPr>
          <w:rStyle w:val="Hyperlink"/>
          <w:color w:val="000000" w:themeColor="text1"/>
          <w:u w:val="none"/>
        </w:rPr>
        <w:t>harisees and scribes</w:t>
      </w:r>
      <w:r w:rsidR="009F4FB9" w:rsidRPr="007E6460">
        <w:rPr>
          <w:rStyle w:val="Hyperlink"/>
          <w:color w:val="000000" w:themeColor="text1"/>
          <w:u w:val="none"/>
        </w:rPr>
        <w:t xml:space="preserve"> play a caricatured, one-dimensional role. The</w:t>
      </w:r>
      <w:r w:rsidR="00E4362B" w:rsidRPr="007E6460">
        <w:rPr>
          <w:rStyle w:val="Hyperlink"/>
          <w:color w:val="000000" w:themeColor="text1"/>
          <w:u w:val="none"/>
        </w:rPr>
        <w:t xml:space="preserve">y are the ones who watch Jesus </w:t>
      </w:r>
      <w:r w:rsidR="009F4FB9" w:rsidRPr="007E6460">
        <w:rPr>
          <w:rStyle w:val="Hyperlink"/>
          <w:color w:val="000000" w:themeColor="text1"/>
          <w:u w:val="none"/>
        </w:rPr>
        <w:t>closely, as he travels toward Jerusalem. They are the ones who want to keep order and prevent civil unrest turning into revolution.</w:t>
      </w:r>
      <w:r w:rsidR="000A1C79" w:rsidRPr="007E6460">
        <w:rPr>
          <w:rStyle w:val="Hyperlink"/>
          <w:color w:val="000000" w:themeColor="text1"/>
          <w:u w:val="none"/>
        </w:rPr>
        <w:t xml:space="preserve"> T</w:t>
      </w:r>
      <w:r w:rsidR="009F4FB9" w:rsidRPr="007E6460">
        <w:rPr>
          <w:rStyle w:val="Hyperlink"/>
          <w:color w:val="000000" w:themeColor="text1"/>
          <w:u w:val="none"/>
        </w:rPr>
        <w:t>hey see Jesus as one who is threatening that status quo, with his provocative teachings.</w:t>
      </w:r>
      <w:r w:rsidR="00B15CBF" w:rsidRPr="007E6460">
        <w:rPr>
          <w:rStyle w:val="Hyperlink"/>
          <w:color w:val="000000" w:themeColor="text1"/>
          <w:u w:val="none"/>
        </w:rPr>
        <w:t xml:space="preserve"> </w:t>
      </w:r>
    </w:p>
    <w:p w14:paraId="72FF67A0" w14:textId="77777777" w:rsidR="00E4362B" w:rsidRPr="007E6460" w:rsidRDefault="00E4362B" w:rsidP="00E4362B">
      <w:pPr>
        <w:rPr>
          <w:rStyle w:val="Hyperlink"/>
          <w:color w:val="000000" w:themeColor="text1"/>
          <w:u w:val="none"/>
        </w:rPr>
      </w:pPr>
    </w:p>
    <w:p w14:paraId="73B2EF77" w14:textId="2D4AD961" w:rsidR="005001AA" w:rsidRPr="007E6460" w:rsidRDefault="00B15CBF" w:rsidP="00E4362B">
      <w:pPr>
        <w:rPr>
          <w:rStyle w:val="Hyperlink"/>
          <w:color w:val="000000" w:themeColor="text1"/>
          <w:u w:val="none"/>
        </w:rPr>
      </w:pPr>
      <w:r w:rsidRPr="007E6460">
        <w:rPr>
          <w:rStyle w:val="Hyperlink"/>
          <w:color w:val="000000" w:themeColor="text1"/>
          <w:u w:val="none"/>
        </w:rPr>
        <w:t>They get particularly upset when Jesus consort</w:t>
      </w:r>
      <w:r w:rsidR="000A1C79" w:rsidRPr="007E6460">
        <w:rPr>
          <w:rStyle w:val="Hyperlink"/>
          <w:color w:val="000000" w:themeColor="text1"/>
          <w:u w:val="none"/>
        </w:rPr>
        <w:t>s</w:t>
      </w:r>
      <w:r w:rsidRPr="007E6460">
        <w:rPr>
          <w:rStyle w:val="Hyperlink"/>
          <w:color w:val="000000" w:themeColor="text1"/>
          <w:u w:val="none"/>
        </w:rPr>
        <w:t xml:space="preserve"> with t</w:t>
      </w:r>
      <w:r w:rsidR="00087828" w:rsidRPr="007E6460">
        <w:rPr>
          <w:rStyle w:val="Hyperlink"/>
          <w:color w:val="000000" w:themeColor="text1"/>
          <w:u w:val="none"/>
        </w:rPr>
        <w:t xml:space="preserve">he ones they see as undesirable. </w:t>
      </w:r>
      <w:r w:rsidR="00E4362B" w:rsidRPr="007E6460">
        <w:rPr>
          <w:rStyle w:val="Hyperlink"/>
          <w:color w:val="000000" w:themeColor="text1"/>
          <w:u w:val="none"/>
        </w:rPr>
        <w:t xml:space="preserve">They grumble and mutter </w:t>
      </w:r>
      <w:r w:rsidR="00087828" w:rsidRPr="007E6460">
        <w:rPr>
          <w:rStyle w:val="Hyperlink"/>
          <w:color w:val="000000" w:themeColor="text1"/>
          <w:u w:val="none"/>
        </w:rPr>
        <w:t xml:space="preserve">because Jesus </w:t>
      </w:r>
      <w:r w:rsidR="00087828" w:rsidRPr="007E6460">
        <w:rPr>
          <w:rStyle w:val="Hyperlink"/>
          <w:i/>
          <w:color w:val="000000" w:themeColor="text1"/>
          <w:u w:val="none"/>
        </w:rPr>
        <w:t xml:space="preserve">welcomes </w:t>
      </w:r>
      <w:r w:rsidRPr="007E6460">
        <w:rPr>
          <w:rStyle w:val="Hyperlink"/>
          <w:color w:val="000000" w:themeColor="text1"/>
          <w:u w:val="none"/>
        </w:rPr>
        <w:t>the ones at the</w:t>
      </w:r>
      <w:r w:rsidR="00B40234" w:rsidRPr="007E6460">
        <w:rPr>
          <w:rStyle w:val="Hyperlink"/>
          <w:color w:val="000000" w:themeColor="text1"/>
          <w:u w:val="none"/>
        </w:rPr>
        <w:t xml:space="preserve"> margins:</w:t>
      </w:r>
      <w:r w:rsidR="007E6460">
        <w:rPr>
          <w:rStyle w:val="Hyperlink"/>
          <w:color w:val="000000" w:themeColor="text1"/>
          <w:u w:val="none"/>
        </w:rPr>
        <w:t xml:space="preserve"> </w:t>
      </w:r>
      <w:r w:rsidRPr="007E6460">
        <w:rPr>
          <w:rStyle w:val="Hyperlink"/>
          <w:color w:val="000000" w:themeColor="text1"/>
          <w:u w:val="none"/>
        </w:rPr>
        <w:t>the sinner</w:t>
      </w:r>
      <w:r w:rsidR="00087828" w:rsidRPr="007E6460">
        <w:rPr>
          <w:rStyle w:val="Hyperlink"/>
          <w:color w:val="000000" w:themeColor="text1"/>
          <w:u w:val="none"/>
        </w:rPr>
        <w:t>s</w:t>
      </w:r>
      <w:r w:rsidRPr="007E6460">
        <w:rPr>
          <w:rStyle w:val="Hyperlink"/>
          <w:color w:val="000000" w:themeColor="text1"/>
          <w:u w:val="none"/>
        </w:rPr>
        <w:t xml:space="preserve"> and tax collectors.</w:t>
      </w:r>
      <w:r w:rsidR="005F1128" w:rsidRPr="007E6460">
        <w:rPr>
          <w:rStyle w:val="Hyperlink"/>
          <w:color w:val="000000" w:themeColor="text1"/>
          <w:u w:val="none"/>
        </w:rPr>
        <w:t xml:space="preserve"> </w:t>
      </w:r>
      <w:r w:rsidR="00E4362B" w:rsidRPr="007E6460">
        <w:rPr>
          <w:rStyle w:val="Hyperlink"/>
          <w:color w:val="000000" w:themeColor="text1"/>
          <w:u w:val="none"/>
        </w:rPr>
        <w:t>The scribe’</w:t>
      </w:r>
      <w:r w:rsidR="005F1128" w:rsidRPr="007E6460">
        <w:rPr>
          <w:rStyle w:val="Hyperlink"/>
          <w:color w:val="000000" w:themeColor="text1"/>
          <w:u w:val="none"/>
        </w:rPr>
        <w:t>s</w:t>
      </w:r>
      <w:r w:rsidR="00E4362B" w:rsidRPr="007E6460">
        <w:rPr>
          <w:rStyle w:val="Hyperlink"/>
          <w:color w:val="000000" w:themeColor="text1"/>
          <w:u w:val="none"/>
        </w:rPr>
        <w:t xml:space="preserve"> and Pharisees</w:t>
      </w:r>
      <w:r w:rsidR="005F1128" w:rsidRPr="007E6460">
        <w:rPr>
          <w:rStyle w:val="Hyperlink"/>
          <w:color w:val="000000" w:themeColor="text1"/>
          <w:u w:val="none"/>
        </w:rPr>
        <w:t xml:space="preserve"> have their </w:t>
      </w:r>
      <w:r w:rsidR="005F1128" w:rsidRPr="007E6460">
        <w:rPr>
          <w:rStyle w:val="Hyperlink"/>
          <w:i/>
          <w:color w:val="000000" w:themeColor="text1"/>
          <w:u w:val="none"/>
        </w:rPr>
        <w:t>belonging</w:t>
      </w:r>
      <w:r w:rsidR="005F1128" w:rsidRPr="007E6460">
        <w:rPr>
          <w:rStyle w:val="Hyperlink"/>
          <w:color w:val="000000" w:themeColor="text1"/>
          <w:u w:val="none"/>
        </w:rPr>
        <w:t xml:space="preserve"> at the cent</w:t>
      </w:r>
      <w:r w:rsidR="000758BD" w:rsidRPr="007E6460">
        <w:rPr>
          <w:rStyle w:val="Hyperlink"/>
          <w:color w:val="000000" w:themeColor="text1"/>
          <w:u w:val="none"/>
        </w:rPr>
        <w:t>er of the religious community. I</w:t>
      </w:r>
      <w:r w:rsidR="005F1128" w:rsidRPr="007E6460">
        <w:rPr>
          <w:rStyle w:val="Hyperlink"/>
          <w:color w:val="000000" w:themeColor="text1"/>
          <w:u w:val="none"/>
        </w:rPr>
        <w:t>t is in their interests to maintain things as they are.</w:t>
      </w:r>
    </w:p>
    <w:p w14:paraId="2B8216A9" w14:textId="77777777" w:rsidR="007E6460" w:rsidRDefault="007E6460">
      <w:pPr>
        <w:rPr>
          <w:rStyle w:val="Hyperlink"/>
          <w:color w:val="000000" w:themeColor="text1"/>
          <w:u w:val="none"/>
        </w:rPr>
      </w:pPr>
    </w:p>
    <w:p w14:paraId="61EBE40D" w14:textId="3EB8DD57" w:rsidR="00E4362B" w:rsidRPr="007E6460" w:rsidRDefault="0083501D" w:rsidP="007E6460">
      <w:pPr>
        <w:rPr>
          <w:rStyle w:val="Hyperlink"/>
          <w:color w:val="000000" w:themeColor="text1"/>
          <w:u w:val="none"/>
        </w:rPr>
      </w:pPr>
      <w:r w:rsidRPr="007E6460">
        <w:rPr>
          <w:rStyle w:val="Hyperlink"/>
          <w:color w:val="000000" w:themeColor="text1"/>
          <w:u w:val="none"/>
        </w:rPr>
        <w:t xml:space="preserve">Following </w:t>
      </w:r>
      <w:r w:rsidR="00B15CBF" w:rsidRPr="007E6460">
        <w:rPr>
          <w:rStyle w:val="Hyperlink"/>
          <w:color w:val="000000" w:themeColor="text1"/>
          <w:u w:val="none"/>
        </w:rPr>
        <w:t>these two groups</w:t>
      </w:r>
      <w:r w:rsidR="009F4FB9" w:rsidRPr="007E6460">
        <w:rPr>
          <w:rStyle w:val="Hyperlink"/>
          <w:color w:val="000000" w:themeColor="text1"/>
          <w:u w:val="none"/>
        </w:rPr>
        <w:t>, we meet actual</w:t>
      </w:r>
      <w:r w:rsidRPr="007E6460">
        <w:rPr>
          <w:rStyle w:val="Hyperlink"/>
          <w:color w:val="000000" w:themeColor="text1"/>
          <w:u w:val="none"/>
        </w:rPr>
        <w:t xml:space="preserve"> characters in the parables that Jesus tells. </w:t>
      </w:r>
    </w:p>
    <w:p w14:paraId="4AA47FD5" w14:textId="77777777" w:rsidR="00E4362B" w:rsidRPr="007E6460" w:rsidRDefault="00E4362B" w:rsidP="00E4362B">
      <w:pPr>
        <w:rPr>
          <w:rStyle w:val="Hyperlink"/>
          <w:color w:val="000000" w:themeColor="text1"/>
          <w:u w:val="none"/>
        </w:rPr>
      </w:pPr>
    </w:p>
    <w:p w14:paraId="6C587642" w14:textId="74914524" w:rsidR="005F1128" w:rsidRPr="007E6460" w:rsidRDefault="0083501D" w:rsidP="00E4362B">
      <w:pPr>
        <w:rPr>
          <w:rStyle w:val="Hyperlink"/>
          <w:color w:val="000000" w:themeColor="text1"/>
          <w:u w:val="none"/>
        </w:rPr>
      </w:pPr>
      <w:r w:rsidRPr="007E6460">
        <w:rPr>
          <w:rStyle w:val="Hyperlink"/>
          <w:color w:val="000000" w:themeColor="text1"/>
          <w:u w:val="none"/>
        </w:rPr>
        <w:t xml:space="preserve">There is a shepherd who has </w:t>
      </w:r>
      <w:r w:rsidR="000A1C79" w:rsidRPr="007E6460">
        <w:rPr>
          <w:rStyle w:val="Hyperlink"/>
          <w:color w:val="000000" w:themeColor="text1"/>
          <w:u w:val="none"/>
        </w:rPr>
        <w:t xml:space="preserve">a flock of </w:t>
      </w:r>
      <w:r w:rsidRPr="007E6460">
        <w:rPr>
          <w:rStyle w:val="Hyperlink"/>
          <w:color w:val="000000" w:themeColor="text1"/>
          <w:u w:val="none"/>
        </w:rPr>
        <w:t>100 sheep. Pe</w:t>
      </w:r>
      <w:r w:rsidR="00B40234" w:rsidRPr="007E6460">
        <w:rPr>
          <w:rStyle w:val="Hyperlink"/>
          <w:color w:val="000000" w:themeColor="text1"/>
          <w:u w:val="none"/>
        </w:rPr>
        <w:t>rhaps this shepherd is careless -</w:t>
      </w:r>
      <w:r w:rsidRPr="007E6460">
        <w:rPr>
          <w:rStyle w:val="Hyperlink"/>
          <w:color w:val="000000" w:themeColor="text1"/>
          <w:u w:val="none"/>
        </w:rPr>
        <w:t xml:space="preserve"> somehow one sheep has been lost. He</w:t>
      </w:r>
      <w:r w:rsidR="009F4FB9" w:rsidRPr="007E6460">
        <w:rPr>
          <w:rStyle w:val="Hyperlink"/>
          <w:color w:val="000000" w:themeColor="text1"/>
          <w:u w:val="none"/>
        </w:rPr>
        <w:t xml:space="preserve"> is also not too savvy, economically speaking. I</w:t>
      </w:r>
      <w:r w:rsidRPr="007E6460">
        <w:rPr>
          <w:rStyle w:val="Hyperlink"/>
          <w:color w:val="000000" w:themeColor="text1"/>
          <w:u w:val="none"/>
        </w:rPr>
        <w:t xml:space="preserve">nstead of cutting his losses and guarding the remaining 99, the shepherd sets out into the wilderness to find the lost sheep. </w:t>
      </w:r>
      <w:r w:rsidR="009F4FB9" w:rsidRPr="007E6460">
        <w:rPr>
          <w:rStyle w:val="Hyperlink"/>
          <w:color w:val="000000" w:themeColor="text1"/>
          <w:u w:val="none"/>
        </w:rPr>
        <w:t xml:space="preserve">He carries the wanderer home on his shoulders. </w:t>
      </w:r>
      <w:r w:rsidRPr="007E6460">
        <w:rPr>
          <w:rStyle w:val="Hyperlink"/>
          <w:color w:val="000000" w:themeColor="text1"/>
          <w:u w:val="none"/>
        </w:rPr>
        <w:t>The shepherd’s joy at finding the sheep</w:t>
      </w:r>
      <w:r w:rsidR="007E6460">
        <w:rPr>
          <w:rStyle w:val="Hyperlink"/>
          <w:color w:val="000000" w:themeColor="text1"/>
          <w:u w:val="none"/>
        </w:rPr>
        <w:t xml:space="preserve"> </w:t>
      </w:r>
      <w:r w:rsidRPr="007E6460">
        <w:rPr>
          <w:rStyle w:val="Hyperlink"/>
          <w:color w:val="000000" w:themeColor="text1"/>
          <w:u w:val="none"/>
        </w:rPr>
        <w:t xml:space="preserve">is </w:t>
      </w:r>
      <w:r w:rsidR="009F4FB9" w:rsidRPr="007E6460">
        <w:rPr>
          <w:rStyle w:val="Hyperlink"/>
          <w:color w:val="000000" w:themeColor="text1"/>
          <w:u w:val="none"/>
        </w:rPr>
        <w:t>off-</w:t>
      </w:r>
      <w:r w:rsidR="00C97498" w:rsidRPr="007E6460">
        <w:rPr>
          <w:rStyle w:val="Hyperlink"/>
          <w:color w:val="000000" w:themeColor="text1"/>
          <w:u w:val="none"/>
        </w:rPr>
        <w:t xml:space="preserve">scale and </w:t>
      </w:r>
      <w:r w:rsidR="00B15CBF" w:rsidRPr="007E6460">
        <w:rPr>
          <w:rStyle w:val="Hyperlink"/>
          <w:color w:val="000000" w:themeColor="text1"/>
          <w:u w:val="none"/>
        </w:rPr>
        <w:t xml:space="preserve">contagious. </w:t>
      </w:r>
      <w:r w:rsidR="007E6460">
        <w:rPr>
          <w:rStyle w:val="Hyperlink"/>
          <w:color w:val="000000" w:themeColor="text1"/>
          <w:u w:val="none"/>
        </w:rPr>
        <w:t xml:space="preserve"> </w:t>
      </w:r>
      <w:r w:rsidR="00B15CBF" w:rsidRPr="007E6460">
        <w:rPr>
          <w:rStyle w:val="Hyperlink"/>
          <w:color w:val="000000" w:themeColor="text1"/>
          <w:u w:val="none"/>
        </w:rPr>
        <w:t xml:space="preserve">He has restored his flock, it is whole once again. </w:t>
      </w:r>
      <w:r w:rsidR="005F1128" w:rsidRPr="007E6460">
        <w:rPr>
          <w:rStyle w:val="Hyperlink"/>
          <w:color w:val="000000" w:themeColor="text1"/>
          <w:u w:val="none"/>
        </w:rPr>
        <w:t>The lost sheep is back where it belongs.</w:t>
      </w:r>
    </w:p>
    <w:p w14:paraId="7D6609C1" w14:textId="77777777" w:rsidR="002F2D76" w:rsidRDefault="002F2D76" w:rsidP="002F2D76">
      <w:pPr>
        <w:rPr>
          <w:rStyle w:val="Hyperlink"/>
          <w:color w:val="000000" w:themeColor="text1"/>
          <w:u w:val="none"/>
        </w:rPr>
      </w:pPr>
    </w:p>
    <w:p w14:paraId="6F17C1C5" w14:textId="41BFEE5B" w:rsidR="0083501D" w:rsidRPr="007E6460" w:rsidRDefault="00B15CBF" w:rsidP="00E4362B">
      <w:pPr>
        <w:rPr>
          <w:rStyle w:val="Hyperlink"/>
          <w:color w:val="000000" w:themeColor="text1"/>
          <w:u w:val="none"/>
        </w:rPr>
      </w:pPr>
      <w:r w:rsidRPr="007E6460">
        <w:rPr>
          <w:rStyle w:val="Hyperlink"/>
          <w:color w:val="000000" w:themeColor="text1"/>
          <w:u w:val="none"/>
        </w:rPr>
        <w:t>H</w:t>
      </w:r>
      <w:r w:rsidR="0083501D" w:rsidRPr="007E6460">
        <w:rPr>
          <w:rStyle w:val="Hyperlink"/>
          <w:color w:val="000000" w:themeColor="text1"/>
          <w:u w:val="none"/>
        </w:rPr>
        <w:t>e runs out to gather his friends and neighbors to celebrate.</w:t>
      </w:r>
      <w:r w:rsidR="002F2D76">
        <w:rPr>
          <w:rStyle w:val="Hyperlink"/>
          <w:color w:val="000000" w:themeColor="text1"/>
          <w:u w:val="none"/>
        </w:rPr>
        <w:t xml:space="preserve"> </w:t>
      </w:r>
      <w:r w:rsidR="00F705A4" w:rsidRPr="007E6460">
        <w:rPr>
          <w:rStyle w:val="Hyperlink"/>
          <w:color w:val="000000" w:themeColor="text1"/>
          <w:u w:val="none"/>
        </w:rPr>
        <w:t>Which one of you, would do this? Jesus asks his audience, which is lik</w:t>
      </w:r>
      <w:r w:rsidR="00E4362B" w:rsidRPr="007E6460">
        <w:rPr>
          <w:rStyle w:val="Hyperlink"/>
          <w:color w:val="000000" w:themeColor="text1"/>
          <w:u w:val="none"/>
        </w:rPr>
        <w:t>ely to include a few shepherds.</w:t>
      </w:r>
      <w:r w:rsidR="002F2D76">
        <w:rPr>
          <w:rStyle w:val="Hyperlink"/>
          <w:color w:val="000000" w:themeColor="text1"/>
          <w:u w:val="none"/>
        </w:rPr>
        <w:t xml:space="preserve"> </w:t>
      </w:r>
      <w:r w:rsidR="00F705A4" w:rsidRPr="007E6460">
        <w:rPr>
          <w:rStyle w:val="Hyperlink"/>
          <w:color w:val="000000" w:themeColor="text1"/>
          <w:u w:val="none"/>
        </w:rPr>
        <w:t>“None” would be the answer. No shepherd would do this – it is pure foolishness.</w:t>
      </w:r>
    </w:p>
    <w:p w14:paraId="3F77A406" w14:textId="77777777" w:rsidR="00C97498" w:rsidRPr="007E6460" w:rsidRDefault="00C97498">
      <w:pPr>
        <w:rPr>
          <w:rStyle w:val="Hyperlink"/>
          <w:color w:val="000000" w:themeColor="text1"/>
          <w:u w:val="none"/>
        </w:rPr>
      </w:pPr>
    </w:p>
    <w:p w14:paraId="11E85F69" w14:textId="772650BF" w:rsidR="00F705A4" w:rsidRPr="007E6460" w:rsidRDefault="0039749F" w:rsidP="002F2D76">
      <w:pPr>
        <w:rPr>
          <w:rStyle w:val="Hyperlink"/>
          <w:color w:val="000000" w:themeColor="text1"/>
          <w:u w:val="none"/>
        </w:rPr>
      </w:pPr>
      <w:r w:rsidRPr="007E6460">
        <w:rPr>
          <w:rStyle w:val="Hyperlink"/>
          <w:color w:val="000000" w:themeColor="text1"/>
          <w:u w:val="none"/>
        </w:rPr>
        <w:t>Lastly, o</w:t>
      </w:r>
      <w:r w:rsidR="00F705A4" w:rsidRPr="007E6460">
        <w:rPr>
          <w:rStyle w:val="Hyperlink"/>
          <w:color w:val="000000" w:themeColor="text1"/>
          <w:u w:val="none"/>
        </w:rPr>
        <w:t>ur</w:t>
      </w:r>
      <w:r w:rsidR="00C97498" w:rsidRPr="007E6460">
        <w:rPr>
          <w:rStyle w:val="Hyperlink"/>
          <w:color w:val="000000" w:themeColor="text1"/>
          <w:u w:val="none"/>
        </w:rPr>
        <w:t xml:space="preserve"> cast </w:t>
      </w:r>
      <w:r w:rsidR="00F705A4" w:rsidRPr="007E6460">
        <w:rPr>
          <w:rStyle w:val="Hyperlink"/>
          <w:color w:val="000000" w:themeColor="text1"/>
          <w:u w:val="none"/>
        </w:rPr>
        <w:t xml:space="preserve">also </w:t>
      </w:r>
      <w:r w:rsidR="002F2D76">
        <w:rPr>
          <w:rStyle w:val="Hyperlink"/>
          <w:color w:val="000000" w:themeColor="text1"/>
          <w:u w:val="none"/>
        </w:rPr>
        <w:t xml:space="preserve">includes 100 sheep, </w:t>
      </w:r>
      <w:r w:rsidR="00C97498" w:rsidRPr="002F2D76">
        <w:rPr>
          <w:rStyle w:val="Hyperlink"/>
          <w:color w:val="000000" w:themeColor="text1"/>
          <w:u w:val="none"/>
        </w:rPr>
        <w:t xml:space="preserve">plenty of parts for extras. </w:t>
      </w:r>
      <w:r w:rsidR="00C97498" w:rsidRPr="007E6460">
        <w:rPr>
          <w:rStyle w:val="Hyperlink"/>
          <w:color w:val="000000" w:themeColor="text1"/>
          <w:u w:val="none"/>
        </w:rPr>
        <w:t xml:space="preserve">One of these gets a special mention, while the others remain nameless, unremarkable. </w:t>
      </w:r>
    </w:p>
    <w:p w14:paraId="0DFACBE2" w14:textId="1AA0EC1B" w:rsidR="00C97498" w:rsidRPr="007E6460" w:rsidRDefault="00F705A4">
      <w:pPr>
        <w:rPr>
          <w:rStyle w:val="Hyperlink"/>
          <w:color w:val="000000" w:themeColor="text1"/>
          <w:u w:val="none"/>
        </w:rPr>
      </w:pPr>
      <w:r w:rsidRPr="007E6460">
        <w:rPr>
          <w:rStyle w:val="Hyperlink"/>
          <w:color w:val="000000" w:themeColor="text1"/>
          <w:u w:val="none"/>
        </w:rPr>
        <w:t xml:space="preserve"> </w:t>
      </w:r>
    </w:p>
    <w:p w14:paraId="5B5638B9" w14:textId="77777777" w:rsidR="00E4362B" w:rsidRPr="007E6460" w:rsidRDefault="00CB7086">
      <w:pPr>
        <w:rPr>
          <w:rStyle w:val="Hyperlink"/>
          <w:color w:val="000000" w:themeColor="text1"/>
          <w:u w:val="none"/>
        </w:rPr>
      </w:pPr>
      <w:r w:rsidRPr="007E6460">
        <w:rPr>
          <w:rStyle w:val="Hyperlink"/>
          <w:color w:val="000000" w:themeColor="text1"/>
          <w:u w:val="none"/>
        </w:rPr>
        <w:t xml:space="preserve">Who are you in the drama? </w:t>
      </w:r>
    </w:p>
    <w:p w14:paraId="2437E214" w14:textId="77777777" w:rsidR="00E4362B" w:rsidRPr="007E6460" w:rsidRDefault="00CB7086">
      <w:pPr>
        <w:rPr>
          <w:rStyle w:val="Hyperlink"/>
          <w:color w:val="000000" w:themeColor="text1"/>
          <w:u w:val="none"/>
        </w:rPr>
      </w:pPr>
      <w:r w:rsidRPr="007E6460">
        <w:rPr>
          <w:rStyle w:val="Hyperlink"/>
          <w:color w:val="000000" w:themeColor="text1"/>
          <w:u w:val="none"/>
        </w:rPr>
        <w:t>Who would you like to be?</w:t>
      </w:r>
      <w:r w:rsidR="005F6604" w:rsidRPr="007E6460">
        <w:rPr>
          <w:rStyle w:val="Hyperlink"/>
          <w:color w:val="000000" w:themeColor="text1"/>
          <w:u w:val="none"/>
        </w:rPr>
        <w:t xml:space="preserve"> </w:t>
      </w:r>
    </w:p>
    <w:p w14:paraId="1508FAEE" w14:textId="77777777" w:rsidR="00E4362B" w:rsidRPr="007E6460" w:rsidRDefault="005F6604">
      <w:pPr>
        <w:rPr>
          <w:rStyle w:val="Hyperlink"/>
          <w:color w:val="000000" w:themeColor="text1"/>
          <w:u w:val="none"/>
        </w:rPr>
      </w:pPr>
      <w:r w:rsidRPr="007E6460">
        <w:rPr>
          <w:rStyle w:val="Hyperlink"/>
          <w:color w:val="000000" w:themeColor="text1"/>
          <w:u w:val="none"/>
        </w:rPr>
        <w:t xml:space="preserve">Would are </w:t>
      </w:r>
      <w:r w:rsidRPr="007E6460">
        <w:rPr>
          <w:rStyle w:val="Hyperlink"/>
          <w:i/>
          <w:color w:val="000000" w:themeColor="text1"/>
          <w:u w:val="none"/>
        </w:rPr>
        <w:t xml:space="preserve">we the church </w:t>
      </w:r>
      <w:r w:rsidRPr="007E6460">
        <w:rPr>
          <w:rStyle w:val="Hyperlink"/>
          <w:color w:val="000000" w:themeColor="text1"/>
          <w:u w:val="none"/>
        </w:rPr>
        <w:t>in the story?</w:t>
      </w:r>
      <w:r w:rsidR="005F1128" w:rsidRPr="007E6460">
        <w:rPr>
          <w:rStyle w:val="Hyperlink"/>
          <w:color w:val="000000" w:themeColor="text1"/>
          <w:u w:val="none"/>
        </w:rPr>
        <w:t xml:space="preserve"> </w:t>
      </w:r>
    </w:p>
    <w:p w14:paraId="7AA6F795" w14:textId="148F381B" w:rsidR="00C97498" w:rsidRPr="007E6460" w:rsidRDefault="005F1128">
      <w:pPr>
        <w:rPr>
          <w:rStyle w:val="Hyperlink"/>
          <w:color w:val="000000" w:themeColor="text1"/>
          <w:u w:val="none"/>
        </w:rPr>
      </w:pPr>
      <w:r w:rsidRPr="007E6460">
        <w:rPr>
          <w:rStyle w:val="Hyperlink"/>
          <w:color w:val="000000" w:themeColor="text1"/>
          <w:u w:val="none"/>
        </w:rPr>
        <w:t>And what does this say about our belonging?</w:t>
      </w:r>
    </w:p>
    <w:p w14:paraId="25F784EF" w14:textId="77777777" w:rsidR="005F6604" w:rsidRPr="007E6460" w:rsidRDefault="005F6604">
      <w:pPr>
        <w:rPr>
          <w:rStyle w:val="Hyperlink"/>
          <w:color w:val="000000" w:themeColor="text1"/>
          <w:u w:val="none"/>
        </w:rPr>
      </w:pPr>
    </w:p>
    <w:p w14:paraId="318B4223" w14:textId="4EEC948B" w:rsidR="00E4362B" w:rsidRPr="007E6460" w:rsidRDefault="00B15CBF" w:rsidP="002F2D76">
      <w:pPr>
        <w:rPr>
          <w:rStyle w:val="Hyperlink"/>
          <w:color w:val="000000" w:themeColor="text1"/>
          <w:u w:val="none"/>
        </w:rPr>
      </w:pPr>
      <w:r w:rsidRPr="007E6460">
        <w:rPr>
          <w:rStyle w:val="Hyperlink"/>
          <w:color w:val="000000" w:themeColor="text1"/>
          <w:u w:val="none"/>
        </w:rPr>
        <w:t xml:space="preserve">For myself, </w:t>
      </w:r>
      <w:r w:rsidR="00F705A4" w:rsidRPr="007E6460">
        <w:rPr>
          <w:rStyle w:val="Hyperlink"/>
          <w:color w:val="000000" w:themeColor="text1"/>
          <w:u w:val="none"/>
        </w:rPr>
        <w:t xml:space="preserve">honestly, </w:t>
      </w:r>
      <w:r w:rsidRPr="007E6460">
        <w:rPr>
          <w:rStyle w:val="Hyperlink"/>
          <w:color w:val="000000" w:themeColor="text1"/>
          <w:u w:val="none"/>
        </w:rPr>
        <w:t xml:space="preserve">the way I’ve </w:t>
      </w:r>
      <w:r w:rsidR="0039749F" w:rsidRPr="007E6460">
        <w:rPr>
          <w:rStyle w:val="Hyperlink"/>
          <w:color w:val="000000" w:themeColor="text1"/>
          <w:u w:val="none"/>
        </w:rPr>
        <w:t>heard it for many years:</w:t>
      </w:r>
      <w:r w:rsidRPr="007E6460">
        <w:rPr>
          <w:rStyle w:val="Hyperlink"/>
          <w:color w:val="000000" w:themeColor="text1"/>
          <w:u w:val="none"/>
        </w:rPr>
        <w:t xml:space="preserve"> I’m the lost sheep, right? </w:t>
      </w:r>
      <w:r w:rsidR="00E4362B" w:rsidRPr="007E6460">
        <w:rPr>
          <w:rStyle w:val="Hyperlink"/>
          <w:color w:val="000000" w:themeColor="text1"/>
          <w:u w:val="none"/>
        </w:rPr>
        <w:t>I’m t</w:t>
      </w:r>
      <w:r w:rsidRPr="007E6460">
        <w:rPr>
          <w:rStyle w:val="Hyperlink"/>
          <w:color w:val="000000" w:themeColor="text1"/>
          <w:u w:val="none"/>
        </w:rPr>
        <w:t>he one I see in stained glass windows and children’s Bibles. The one I hear about in the old hymns. I’m the one Jesus comes seeking in the thicket, and gently lays me on his shoulders and comes home sing</w:t>
      </w:r>
      <w:r w:rsidR="00757036" w:rsidRPr="007E6460">
        <w:rPr>
          <w:rStyle w:val="Hyperlink"/>
          <w:color w:val="000000" w:themeColor="text1"/>
          <w:u w:val="none"/>
        </w:rPr>
        <w:t xml:space="preserve">ing with joy at having found me. </w:t>
      </w:r>
      <w:r w:rsidRPr="007E6460">
        <w:rPr>
          <w:rStyle w:val="Hyperlink"/>
          <w:color w:val="000000" w:themeColor="text1"/>
          <w:u w:val="none"/>
        </w:rPr>
        <w:t>It’s a lovely, romantic image, and probably stops far short of what Jesus hoped this parable would</w:t>
      </w:r>
      <w:r w:rsidR="00B40234" w:rsidRPr="007E6460">
        <w:rPr>
          <w:rStyle w:val="Hyperlink"/>
          <w:color w:val="000000" w:themeColor="text1"/>
          <w:u w:val="none"/>
        </w:rPr>
        <w:t xml:space="preserve"> convey.</w:t>
      </w:r>
      <w:r w:rsidR="005D23BF" w:rsidRPr="007E6460">
        <w:rPr>
          <w:rStyle w:val="Hyperlink"/>
          <w:color w:val="000000" w:themeColor="text1"/>
          <w:u w:val="none"/>
        </w:rPr>
        <w:t xml:space="preserve"> </w:t>
      </w:r>
    </w:p>
    <w:p w14:paraId="28344600" w14:textId="77777777" w:rsidR="00F146D8" w:rsidRPr="007E6460" w:rsidRDefault="00F146D8" w:rsidP="00E4362B">
      <w:pPr>
        <w:rPr>
          <w:rStyle w:val="Hyperlink"/>
          <w:color w:val="000000" w:themeColor="text1"/>
          <w:u w:val="none"/>
        </w:rPr>
      </w:pPr>
    </w:p>
    <w:p w14:paraId="60DE58B6" w14:textId="36C76AC2" w:rsidR="005F6604" w:rsidRPr="007E6460" w:rsidRDefault="005D23BF" w:rsidP="00F146D8">
      <w:pPr>
        <w:rPr>
          <w:rStyle w:val="Hyperlink"/>
          <w:color w:val="000000" w:themeColor="text1"/>
          <w:u w:val="none"/>
        </w:rPr>
      </w:pPr>
      <w:r w:rsidRPr="007E6460">
        <w:rPr>
          <w:rStyle w:val="Hyperlink"/>
          <w:color w:val="000000" w:themeColor="text1"/>
          <w:u w:val="none"/>
        </w:rPr>
        <w:t xml:space="preserve">I’m </w:t>
      </w:r>
      <w:r w:rsidR="00B40234" w:rsidRPr="007E6460">
        <w:rPr>
          <w:rStyle w:val="Hyperlink"/>
          <w:color w:val="000000" w:themeColor="text1"/>
          <w:u w:val="none"/>
        </w:rPr>
        <w:t xml:space="preserve">really </w:t>
      </w:r>
      <w:r w:rsidRPr="007E6460">
        <w:rPr>
          <w:rStyle w:val="Hyperlink"/>
          <w:color w:val="000000" w:themeColor="text1"/>
          <w:u w:val="none"/>
        </w:rPr>
        <w:t>not that special, and I h</w:t>
      </w:r>
      <w:r w:rsidR="002F2D76">
        <w:rPr>
          <w:rStyle w:val="Hyperlink"/>
          <w:color w:val="000000" w:themeColor="text1"/>
          <w:u w:val="none"/>
        </w:rPr>
        <w:t xml:space="preserve">aven’t ever been quite so lost. </w:t>
      </w:r>
      <w:r w:rsidRPr="007E6460">
        <w:rPr>
          <w:rStyle w:val="Hyperlink"/>
          <w:color w:val="000000" w:themeColor="text1"/>
          <w:u w:val="none"/>
        </w:rPr>
        <w:t>Sure, I have wondered, and strayed a little</w:t>
      </w:r>
      <w:r w:rsidR="00B40234" w:rsidRPr="007E6460">
        <w:rPr>
          <w:rStyle w:val="Hyperlink"/>
          <w:color w:val="000000" w:themeColor="text1"/>
          <w:u w:val="none"/>
        </w:rPr>
        <w:t>. B</w:t>
      </w:r>
      <w:r w:rsidRPr="007E6460">
        <w:rPr>
          <w:rStyle w:val="Hyperlink"/>
          <w:color w:val="000000" w:themeColor="text1"/>
          <w:u w:val="none"/>
        </w:rPr>
        <w:t>ut</w:t>
      </w:r>
      <w:r w:rsidR="002F2D76">
        <w:rPr>
          <w:rStyle w:val="Hyperlink"/>
          <w:color w:val="000000" w:themeColor="text1"/>
          <w:u w:val="none"/>
        </w:rPr>
        <w:t>,</w:t>
      </w:r>
      <w:r w:rsidRPr="007E6460">
        <w:rPr>
          <w:rStyle w:val="Hyperlink"/>
          <w:color w:val="000000" w:themeColor="text1"/>
          <w:u w:val="none"/>
        </w:rPr>
        <w:t xml:space="preserve"> honestly</w:t>
      </w:r>
      <w:r w:rsidR="002F2D76">
        <w:rPr>
          <w:rStyle w:val="Hyperlink"/>
          <w:color w:val="000000" w:themeColor="text1"/>
          <w:u w:val="none"/>
        </w:rPr>
        <w:t>,</w:t>
      </w:r>
      <w:r w:rsidRPr="007E6460">
        <w:rPr>
          <w:rStyle w:val="Hyperlink"/>
          <w:color w:val="000000" w:themeColor="text1"/>
          <w:u w:val="none"/>
        </w:rPr>
        <w:t xml:space="preserve"> nothing that would bring the </w:t>
      </w:r>
      <w:r w:rsidR="00F705A4" w:rsidRPr="007E6460">
        <w:rPr>
          <w:rStyle w:val="Hyperlink"/>
          <w:color w:val="000000" w:themeColor="text1"/>
          <w:u w:val="none"/>
        </w:rPr>
        <w:t xml:space="preserve">good </w:t>
      </w:r>
      <w:r w:rsidRPr="007E6460">
        <w:rPr>
          <w:rStyle w:val="Hyperlink"/>
          <w:color w:val="000000" w:themeColor="text1"/>
          <w:u w:val="none"/>
        </w:rPr>
        <w:t xml:space="preserve">shepherd out on a cold winter’s night. </w:t>
      </w:r>
    </w:p>
    <w:p w14:paraId="4E5F3BD8" w14:textId="77777777" w:rsidR="005F6604" w:rsidRPr="007E6460" w:rsidRDefault="005F6604">
      <w:pPr>
        <w:rPr>
          <w:rStyle w:val="Hyperlink"/>
          <w:color w:val="000000" w:themeColor="text1"/>
          <w:u w:val="none"/>
        </w:rPr>
      </w:pPr>
    </w:p>
    <w:p w14:paraId="39B32A5D" w14:textId="1B5771FD" w:rsidR="00F146D8" w:rsidRPr="007E6460" w:rsidRDefault="005D23BF" w:rsidP="002F2D76">
      <w:pPr>
        <w:rPr>
          <w:rStyle w:val="Hyperlink"/>
          <w:color w:val="000000" w:themeColor="text1"/>
          <w:u w:val="none"/>
        </w:rPr>
      </w:pPr>
      <w:r w:rsidRPr="007E6460">
        <w:rPr>
          <w:rStyle w:val="Hyperlink"/>
          <w:color w:val="000000" w:themeColor="text1"/>
          <w:u w:val="none"/>
        </w:rPr>
        <w:t>All my lif</w:t>
      </w:r>
      <w:r w:rsidR="005F1128" w:rsidRPr="007E6460">
        <w:rPr>
          <w:rStyle w:val="Hyperlink"/>
          <w:color w:val="000000" w:themeColor="text1"/>
          <w:u w:val="none"/>
        </w:rPr>
        <w:t>e I’ve been a rule-follower,</w:t>
      </w:r>
      <w:r w:rsidRPr="007E6460">
        <w:rPr>
          <w:rStyle w:val="Hyperlink"/>
          <w:color w:val="000000" w:themeColor="text1"/>
          <w:u w:val="none"/>
        </w:rPr>
        <w:t xml:space="preserve"> I’ve always </w:t>
      </w:r>
      <w:r w:rsidRPr="007E6460">
        <w:rPr>
          <w:rStyle w:val="Hyperlink"/>
          <w:i/>
          <w:color w:val="000000" w:themeColor="text1"/>
          <w:u w:val="none"/>
        </w:rPr>
        <w:t>belonged</w:t>
      </w:r>
      <w:r w:rsidRPr="007E6460">
        <w:rPr>
          <w:rStyle w:val="Hyperlink"/>
          <w:color w:val="000000" w:themeColor="text1"/>
          <w:u w:val="none"/>
        </w:rPr>
        <w:t xml:space="preserve"> to a church. </w:t>
      </w:r>
    </w:p>
    <w:p w14:paraId="2D6BA2A2" w14:textId="4C0C65CC" w:rsidR="00B15CBF" w:rsidRPr="007E6460" w:rsidRDefault="005D23BF" w:rsidP="002F2D76">
      <w:pPr>
        <w:rPr>
          <w:rStyle w:val="Hyperlink"/>
          <w:color w:val="000000" w:themeColor="text1"/>
          <w:u w:val="none"/>
        </w:rPr>
      </w:pPr>
      <w:r w:rsidRPr="007E6460">
        <w:rPr>
          <w:rStyle w:val="Hyperlink"/>
          <w:color w:val="000000" w:themeColor="text1"/>
          <w:u w:val="none"/>
        </w:rPr>
        <w:t xml:space="preserve">Yes, I have remained in the sheep fold, safe and secure. </w:t>
      </w:r>
      <w:r w:rsidR="00757036" w:rsidRPr="007E6460">
        <w:rPr>
          <w:rStyle w:val="Hyperlink"/>
          <w:color w:val="000000" w:themeColor="text1"/>
          <w:u w:val="none"/>
        </w:rPr>
        <w:t xml:space="preserve">I </w:t>
      </w:r>
      <w:r w:rsidR="00757036" w:rsidRPr="007E6460">
        <w:rPr>
          <w:rStyle w:val="Hyperlink"/>
          <w:i/>
          <w:color w:val="000000" w:themeColor="text1"/>
          <w:u w:val="none"/>
        </w:rPr>
        <w:t xml:space="preserve">belong </w:t>
      </w:r>
      <w:r w:rsidR="00757036" w:rsidRPr="007E6460">
        <w:rPr>
          <w:rStyle w:val="Hyperlink"/>
          <w:color w:val="000000" w:themeColor="text1"/>
          <w:u w:val="none"/>
        </w:rPr>
        <w:t xml:space="preserve">in the fold, I have no doubt. </w:t>
      </w:r>
      <w:r w:rsidRPr="007E6460">
        <w:rPr>
          <w:rStyle w:val="Hyperlink"/>
          <w:color w:val="000000" w:themeColor="text1"/>
          <w:u w:val="none"/>
        </w:rPr>
        <w:t>If an</w:t>
      </w:r>
      <w:r w:rsidR="00F705A4" w:rsidRPr="007E6460">
        <w:rPr>
          <w:rStyle w:val="Hyperlink"/>
          <w:color w:val="000000" w:themeColor="text1"/>
          <w:u w:val="none"/>
        </w:rPr>
        <w:t xml:space="preserve">ything, I am one of the 99 sheep. There’s nothing very interesting for the 99 to do, other than to hang tight. </w:t>
      </w:r>
    </w:p>
    <w:p w14:paraId="5A1E5F1F" w14:textId="77777777" w:rsidR="00FC76F2" w:rsidRPr="007E6460" w:rsidRDefault="00FC76F2">
      <w:pPr>
        <w:rPr>
          <w:rStyle w:val="Hyperlink"/>
          <w:color w:val="000000" w:themeColor="text1"/>
          <w:u w:val="none"/>
        </w:rPr>
      </w:pPr>
    </w:p>
    <w:p w14:paraId="54BB71BA" w14:textId="2FD2A666" w:rsidR="00F146D8" w:rsidRPr="007E6460" w:rsidRDefault="00FC76F2" w:rsidP="00F146D8">
      <w:pPr>
        <w:rPr>
          <w:rStyle w:val="Hyperlink"/>
          <w:color w:val="000000" w:themeColor="text1"/>
          <w:u w:val="none"/>
        </w:rPr>
      </w:pPr>
      <w:r w:rsidRPr="007E6460">
        <w:rPr>
          <w:rStyle w:val="Hyperlink"/>
          <w:color w:val="000000" w:themeColor="text1"/>
          <w:u w:val="none"/>
        </w:rPr>
        <w:t xml:space="preserve">But, come to think about it, as one secure in their belonging and as a rule follower, I probably really should take my place with the scribes and Pharisees. There’s nothing inherently wrong with </w:t>
      </w:r>
      <w:r w:rsidR="00F146D8" w:rsidRPr="007E6460">
        <w:rPr>
          <w:rStyle w:val="Hyperlink"/>
          <w:color w:val="000000" w:themeColor="text1"/>
          <w:u w:val="none"/>
        </w:rPr>
        <w:t>being a rule follower …</w:t>
      </w:r>
      <w:r w:rsidR="002F2D76">
        <w:rPr>
          <w:rStyle w:val="Hyperlink"/>
          <w:color w:val="000000" w:themeColor="text1"/>
          <w:u w:val="none"/>
        </w:rPr>
        <w:t xml:space="preserve"> </w:t>
      </w:r>
      <w:r w:rsidRPr="007E6460">
        <w:rPr>
          <w:rStyle w:val="Hyperlink"/>
          <w:color w:val="000000" w:themeColor="text1"/>
          <w:u w:val="none"/>
        </w:rPr>
        <w:t>so long as the rule is fair and ju</w:t>
      </w:r>
      <w:r w:rsidR="000758BD" w:rsidRPr="007E6460">
        <w:rPr>
          <w:rStyle w:val="Hyperlink"/>
          <w:color w:val="000000" w:themeColor="text1"/>
          <w:u w:val="none"/>
        </w:rPr>
        <w:t>st</w:t>
      </w:r>
      <w:r w:rsidRPr="007E6460">
        <w:rPr>
          <w:rStyle w:val="Hyperlink"/>
          <w:color w:val="000000" w:themeColor="text1"/>
          <w:u w:val="none"/>
        </w:rPr>
        <w:t>. But being preoccupi</w:t>
      </w:r>
      <w:r w:rsidR="000758BD" w:rsidRPr="007E6460">
        <w:rPr>
          <w:rStyle w:val="Hyperlink"/>
          <w:color w:val="000000" w:themeColor="text1"/>
          <w:u w:val="none"/>
        </w:rPr>
        <w:t xml:space="preserve">ed with rules can make someone … </w:t>
      </w:r>
      <w:r w:rsidRPr="007E6460">
        <w:rPr>
          <w:rStyle w:val="Hyperlink"/>
          <w:color w:val="000000" w:themeColor="text1"/>
          <w:u w:val="none"/>
        </w:rPr>
        <w:t>well, judgmental. And that fact hasn’t escaped me</w:t>
      </w:r>
      <w:r w:rsidR="005F1128" w:rsidRPr="007E6460">
        <w:rPr>
          <w:rStyle w:val="Hyperlink"/>
          <w:color w:val="000000" w:themeColor="text1"/>
          <w:u w:val="none"/>
        </w:rPr>
        <w:t xml:space="preserve">. </w:t>
      </w:r>
    </w:p>
    <w:p w14:paraId="3F466E6C" w14:textId="77777777" w:rsidR="002F2D76" w:rsidRDefault="002F2D76" w:rsidP="00E85FDD">
      <w:pPr>
        <w:rPr>
          <w:rStyle w:val="Hyperlink"/>
          <w:color w:val="000000" w:themeColor="text1"/>
          <w:u w:val="none"/>
        </w:rPr>
      </w:pPr>
    </w:p>
    <w:p w14:paraId="02439B49" w14:textId="77777777" w:rsidR="002F2D76" w:rsidRDefault="005F1128" w:rsidP="00F146D8">
      <w:pPr>
        <w:rPr>
          <w:rStyle w:val="Hyperlink"/>
          <w:color w:val="000000" w:themeColor="text1"/>
          <w:u w:val="none"/>
        </w:rPr>
      </w:pPr>
      <w:r w:rsidRPr="007E6460">
        <w:rPr>
          <w:rStyle w:val="Hyperlink"/>
          <w:color w:val="000000" w:themeColor="text1"/>
          <w:u w:val="none"/>
        </w:rPr>
        <w:t>M</w:t>
      </w:r>
      <w:r w:rsidR="00FC76F2" w:rsidRPr="007E6460">
        <w:rPr>
          <w:rStyle w:val="Hyperlink"/>
          <w:color w:val="000000" w:themeColor="text1"/>
          <w:u w:val="none"/>
        </w:rPr>
        <w:t xml:space="preserve">y care and compassion fly out of the window when I see someone abandon their cart in the supermarket parking lot </w:t>
      </w:r>
      <w:r w:rsidR="00F146D8" w:rsidRPr="007E6460">
        <w:rPr>
          <w:rStyle w:val="Hyperlink"/>
          <w:color w:val="000000" w:themeColor="text1"/>
          <w:u w:val="none"/>
        </w:rPr>
        <w:t>Or when</w:t>
      </w:r>
      <w:r w:rsidR="00E85FDD">
        <w:rPr>
          <w:rStyle w:val="Hyperlink"/>
          <w:color w:val="000000" w:themeColor="text1"/>
          <w:u w:val="none"/>
        </w:rPr>
        <w:t xml:space="preserve"> the driver </w:t>
      </w:r>
      <w:r w:rsidR="00FC76F2" w:rsidRPr="007E6460">
        <w:rPr>
          <w:rStyle w:val="Hyperlink"/>
          <w:color w:val="000000" w:themeColor="text1"/>
          <w:u w:val="none"/>
        </w:rPr>
        <w:t xml:space="preserve">in front of me in traffic tosses a cigarette butt out of the window. </w:t>
      </w:r>
      <w:r w:rsidR="00E85FDD">
        <w:rPr>
          <w:rStyle w:val="Hyperlink"/>
          <w:color w:val="000000" w:themeColor="text1"/>
          <w:u w:val="none"/>
        </w:rPr>
        <w:t>B</w:t>
      </w:r>
      <w:r w:rsidR="0080542F" w:rsidRPr="007E6460">
        <w:rPr>
          <w:rStyle w:val="Hyperlink"/>
          <w:color w:val="000000" w:themeColor="text1"/>
          <w:u w:val="none"/>
        </w:rPr>
        <w:t>eing a rule follower can cause me to set up tight boundaries ar</w:t>
      </w:r>
      <w:r w:rsidR="00E85FDD">
        <w:rPr>
          <w:rStyle w:val="Hyperlink"/>
          <w:color w:val="000000" w:themeColor="text1"/>
          <w:u w:val="none"/>
        </w:rPr>
        <w:t xml:space="preserve">ound my community of belonging. </w:t>
      </w:r>
      <w:r w:rsidR="0080542F" w:rsidRPr="007E6460">
        <w:rPr>
          <w:rStyle w:val="Hyperlink"/>
          <w:color w:val="000000" w:themeColor="text1"/>
          <w:u w:val="none"/>
        </w:rPr>
        <w:t>I don’t want these rule breakers invade my space, my place.</w:t>
      </w:r>
      <w:r w:rsidR="00E85FDD">
        <w:rPr>
          <w:rStyle w:val="Hyperlink"/>
          <w:color w:val="000000" w:themeColor="text1"/>
          <w:u w:val="none"/>
        </w:rPr>
        <w:t xml:space="preserve"> </w:t>
      </w:r>
      <w:r w:rsidR="0080542F" w:rsidRPr="007E6460">
        <w:rPr>
          <w:rStyle w:val="Hyperlink"/>
          <w:color w:val="000000" w:themeColor="text1"/>
          <w:u w:val="none"/>
        </w:rPr>
        <w:t>This certain</w:t>
      </w:r>
      <w:r w:rsidR="00F146D8" w:rsidRPr="007E6460">
        <w:rPr>
          <w:rStyle w:val="Hyperlink"/>
          <w:color w:val="000000" w:themeColor="text1"/>
          <w:u w:val="none"/>
        </w:rPr>
        <w:t>ly puts me in line with the Pharisee</w:t>
      </w:r>
      <w:r w:rsidR="0080542F" w:rsidRPr="007E6460">
        <w:rPr>
          <w:rStyle w:val="Hyperlink"/>
          <w:color w:val="000000" w:themeColor="text1"/>
          <w:u w:val="none"/>
        </w:rPr>
        <w:t>s</w:t>
      </w:r>
      <w:r w:rsidR="00E85FDD">
        <w:rPr>
          <w:rStyle w:val="Hyperlink"/>
          <w:color w:val="000000" w:themeColor="text1"/>
          <w:u w:val="none"/>
        </w:rPr>
        <w:t xml:space="preserve"> </w:t>
      </w:r>
      <w:r w:rsidR="00F146D8" w:rsidRPr="007E6460">
        <w:rPr>
          <w:rStyle w:val="Hyperlink"/>
          <w:color w:val="000000" w:themeColor="text1"/>
          <w:u w:val="none"/>
        </w:rPr>
        <w:t>and scribes</w:t>
      </w:r>
      <w:r w:rsidR="00E85FDD">
        <w:rPr>
          <w:rStyle w:val="Hyperlink"/>
          <w:color w:val="000000" w:themeColor="text1"/>
          <w:u w:val="none"/>
        </w:rPr>
        <w:t xml:space="preserve"> </w:t>
      </w:r>
      <w:r w:rsidR="0080542F" w:rsidRPr="007E6460">
        <w:rPr>
          <w:rStyle w:val="Hyperlink"/>
          <w:color w:val="000000" w:themeColor="text1"/>
          <w:u w:val="none"/>
        </w:rPr>
        <w:t xml:space="preserve">as they stand by on the outside looking in, tut tutting while Jesus welcomes in the sinners. </w:t>
      </w:r>
    </w:p>
    <w:p w14:paraId="5DFA4172" w14:textId="76A90161" w:rsidR="00F146D8" w:rsidRPr="007E6460" w:rsidRDefault="0080542F" w:rsidP="00F146D8">
      <w:pPr>
        <w:rPr>
          <w:rStyle w:val="Hyperlink"/>
          <w:color w:val="000000" w:themeColor="text1"/>
          <w:u w:val="none"/>
        </w:rPr>
      </w:pPr>
      <w:bookmarkStart w:id="0" w:name="_GoBack"/>
      <w:bookmarkEnd w:id="0"/>
      <w:r w:rsidRPr="007E6460">
        <w:rPr>
          <w:rStyle w:val="Hyperlink"/>
          <w:color w:val="000000" w:themeColor="text1"/>
          <w:u w:val="none"/>
        </w:rPr>
        <w:t>The</w:t>
      </w:r>
      <w:r w:rsidR="005F1128" w:rsidRPr="007E6460">
        <w:rPr>
          <w:rStyle w:val="Hyperlink"/>
          <w:color w:val="000000" w:themeColor="text1"/>
          <w:u w:val="none"/>
        </w:rPr>
        <w:t>re</w:t>
      </w:r>
      <w:r w:rsidRPr="007E6460">
        <w:rPr>
          <w:rStyle w:val="Hyperlink"/>
          <w:color w:val="000000" w:themeColor="text1"/>
          <w:u w:val="none"/>
        </w:rPr>
        <w:t xml:space="preserve"> is one more remaining group, of course. There are</w:t>
      </w:r>
      <w:r w:rsidR="00662E7F" w:rsidRPr="007E6460">
        <w:rPr>
          <w:rStyle w:val="Hyperlink"/>
          <w:color w:val="000000" w:themeColor="text1"/>
          <w:u w:val="none"/>
        </w:rPr>
        <w:t xml:space="preserve"> the sinners. </w:t>
      </w:r>
      <w:r w:rsidR="005F59A7" w:rsidRPr="007E6460">
        <w:rPr>
          <w:rStyle w:val="Hyperlink"/>
          <w:color w:val="000000" w:themeColor="text1"/>
          <w:u w:val="none"/>
        </w:rPr>
        <w:t>They’re n</w:t>
      </w:r>
      <w:r w:rsidR="00662E7F" w:rsidRPr="007E6460">
        <w:rPr>
          <w:rStyle w:val="Hyperlink"/>
          <w:color w:val="000000" w:themeColor="text1"/>
          <w:u w:val="none"/>
        </w:rPr>
        <w:t xml:space="preserve">ot so pretty or romantic as </w:t>
      </w:r>
      <w:r w:rsidRPr="007E6460">
        <w:rPr>
          <w:rStyle w:val="Hyperlink"/>
          <w:color w:val="000000" w:themeColor="text1"/>
          <w:u w:val="none"/>
        </w:rPr>
        <w:t xml:space="preserve">a </w:t>
      </w:r>
      <w:r w:rsidR="00662E7F" w:rsidRPr="007E6460">
        <w:rPr>
          <w:rStyle w:val="Hyperlink"/>
          <w:color w:val="000000" w:themeColor="text1"/>
          <w:u w:val="none"/>
        </w:rPr>
        <w:t xml:space="preserve">bleating lost sheep. </w:t>
      </w:r>
      <w:r w:rsidRPr="007E6460">
        <w:rPr>
          <w:rStyle w:val="Hyperlink"/>
          <w:color w:val="000000" w:themeColor="text1"/>
          <w:u w:val="none"/>
        </w:rPr>
        <w:t>L</w:t>
      </w:r>
      <w:r w:rsidR="00662E7F" w:rsidRPr="007E6460">
        <w:rPr>
          <w:rStyle w:val="Hyperlink"/>
          <w:color w:val="000000" w:themeColor="text1"/>
          <w:u w:val="none"/>
        </w:rPr>
        <w:t>ost to the communi</w:t>
      </w:r>
      <w:r w:rsidRPr="007E6460">
        <w:rPr>
          <w:rStyle w:val="Hyperlink"/>
          <w:color w:val="000000" w:themeColor="text1"/>
          <w:u w:val="none"/>
        </w:rPr>
        <w:t>ty, or driven out. Some have chosen to separate,</w:t>
      </w:r>
      <w:r w:rsidR="005F59A7" w:rsidRPr="007E6460">
        <w:rPr>
          <w:rStyle w:val="Hyperlink"/>
          <w:color w:val="000000" w:themeColor="text1"/>
          <w:u w:val="none"/>
        </w:rPr>
        <w:t xml:space="preserve"> to embrace practices that segregate them from the community. </w:t>
      </w:r>
      <w:r w:rsidRPr="007E6460">
        <w:rPr>
          <w:rStyle w:val="Hyperlink"/>
          <w:color w:val="000000" w:themeColor="text1"/>
          <w:u w:val="none"/>
        </w:rPr>
        <w:t xml:space="preserve">Others have been forced through circumstances. </w:t>
      </w:r>
    </w:p>
    <w:p w14:paraId="37800C47" w14:textId="77777777" w:rsidR="00E85FDD" w:rsidRDefault="00E85FDD" w:rsidP="00F146D8">
      <w:pPr>
        <w:rPr>
          <w:rStyle w:val="Hyperlink"/>
          <w:color w:val="000000" w:themeColor="text1"/>
          <w:u w:val="none"/>
        </w:rPr>
      </w:pPr>
    </w:p>
    <w:p w14:paraId="22178C30" w14:textId="40D11DB5" w:rsidR="0080542F" w:rsidRPr="007E6460" w:rsidRDefault="0080542F" w:rsidP="00E85FDD">
      <w:pPr>
        <w:rPr>
          <w:rStyle w:val="Hyperlink"/>
          <w:color w:val="000000" w:themeColor="text1"/>
          <w:u w:val="none"/>
        </w:rPr>
      </w:pPr>
      <w:r w:rsidRPr="007E6460">
        <w:rPr>
          <w:rStyle w:val="Hyperlink"/>
          <w:color w:val="000000" w:themeColor="text1"/>
          <w:u w:val="none"/>
        </w:rPr>
        <w:t>Are these my cart abandoners and cigarette litterers? The ones who are too weary with life to care about consequences. The ones who would gladly be carried home, so long as they didn’t have</w:t>
      </w:r>
      <w:r w:rsidR="00E85FDD">
        <w:rPr>
          <w:rStyle w:val="Hyperlink"/>
          <w:color w:val="000000" w:themeColor="text1"/>
          <w:u w:val="none"/>
        </w:rPr>
        <w:t xml:space="preserve"> </w:t>
      </w:r>
      <w:r w:rsidRPr="007E6460">
        <w:rPr>
          <w:rStyle w:val="Hyperlink"/>
          <w:color w:val="000000" w:themeColor="text1"/>
          <w:u w:val="none"/>
        </w:rPr>
        <w:t>to get up one more time and face the day alone.</w:t>
      </w:r>
    </w:p>
    <w:p w14:paraId="0173932A" w14:textId="77777777" w:rsidR="0080542F" w:rsidRPr="007E6460" w:rsidRDefault="0080542F">
      <w:pPr>
        <w:rPr>
          <w:rStyle w:val="Hyperlink"/>
          <w:color w:val="000000" w:themeColor="text1"/>
          <w:u w:val="none"/>
        </w:rPr>
      </w:pPr>
    </w:p>
    <w:p w14:paraId="1C5188E9" w14:textId="1000C6FC" w:rsidR="00662E7F" w:rsidRPr="007E6460" w:rsidRDefault="0080542F" w:rsidP="00E85FDD">
      <w:pPr>
        <w:rPr>
          <w:rStyle w:val="Hyperlink"/>
          <w:color w:val="000000" w:themeColor="text1"/>
          <w:u w:val="none"/>
        </w:rPr>
      </w:pPr>
      <w:r w:rsidRPr="007E6460">
        <w:rPr>
          <w:rStyle w:val="Hyperlink"/>
          <w:color w:val="000000" w:themeColor="text1"/>
          <w:u w:val="none"/>
        </w:rPr>
        <w:t>O</w:t>
      </w:r>
      <w:r w:rsidR="005F59A7" w:rsidRPr="007E6460">
        <w:rPr>
          <w:rStyle w:val="Hyperlink"/>
          <w:color w:val="000000" w:themeColor="text1"/>
          <w:u w:val="none"/>
        </w:rPr>
        <w:t>ur shepherd God, our searching savior, is not willing to ha</w:t>
      </w:r>
      <w:r w:rsidR="00F146D8" w:rsidRPr="007E6460">
        <w:rPr>
          <w:rStyle w:val="Hyperlink"/>
          <w:color w:val="000000" w:themeColor="text1"/>
          <w:u w:val="none"/>
        </w:rPr>
        <w:t>ve them remain out in the cold.</w:t>
      </w:r>
      <w:r w:rsidR="00E85FDD">
        <w:rPr>
          <w:rStyle w:val="Hyperlink"/>
          <w:color w:val="000000" w:themeColor="text1"/>
          <w:u w:val="none"/>
        </w:rPr>
        <w:t xml:space="preserve"> </w:t>
      </w:r>
      <w:r w:rsidR="005F59A7" w:rsidRPr="007E6460">
        <w:rPr>
          <w:rStyle w:val="Hyperlink"/>
          <w:color w:val="000000" w:themeColor="text1"/>
          <w:u w:val="none"/>
        </w:rPr>
        <w:t>To be restored</w:t>
      </w:r>
      <w:r w:rsidR="005F1128" w:rsidRPr="007E6460">
        <w:rPr>
          <w:rStyle w:val="Hyperlink"/>
          <w:color w:val="000000" w:themeColor="text1"/>
          <w:u w:val="none"/>
        </w:rPr>
        <w:t xml:space="preserve"> to belonging</w:t>
      </w:r>
      <w:r w:rsidR="005F59A7" w:rsidRPr="007E6460">
        <w:rPr>
          <w:rStyle w:val="Hyperlink"/>
          <w:color w:val="000000" w:themeColor="text1"/>
          <w:u w:val="none"/>
        </w:rPr>
        <w:t xml:space="preserve"> i</w:t>
      </w:r>
      <w:r w:rsidR="00B7676A" w:rsidRPr="007E6460">
        <w:rPr>
          <w:rStyle w:val="Hyperlink"/>
          <w:color w:val="000000" w:themeColor="text1"/>
          <w:u w:val="none"/>
        </w:rPr>
        <w:t xml:space="preserve">s a matter of inviting them in. </w:t>
      </w:r>
      <w:r w:rsidR="005F59A7" w:rsidRPr="007E6460">
        <w:rPr>
          <w:rStyle w:val="Hyperlink"/>
          <w:color w:val="000000" w:themeColor="text1"/>
          <w:u w:val="none"/>
        </w:rPr>
        <w:t>All they need to do is allow the shepherd to haul them onto his shoulders, without to</w:t>
      </w:r>
      <w:r w:rsidRPr="007E6460">
        <w:rPr>
          <w:rStyle w:val="Hyperlink"/>
          <w:color w:val="000000" w:themeColor="text1"/>
          <w:u w:val="none"/>
        </w:rPr>
        <w:t>o</w:t>
      </w:r>
      <w:r w:rsidR="005F59A7" w:rsidRPr="007E6460">
        <w:rPr>
          <w:rStyle w:val="Hyperlink"/>
          <w:color w:val="000000" w:themeColor="text1"/>
          <w:u w:val="none"/>
        </w:rPr>
        <w:t xml:space="preserve"> much of a struggle.</w:t>
      </w:r>
      <w:r w:rsidR="00B7676A" w:rsidRPr="007E6460">
        <w:rPr>
          <w:rStyle w:val="Hyperlink"/>
          <w:color w:val="000000" w:themeColor="text1"/>
          <w:u w:val="none"/>
        </w:rPr>
        <w:t xml:space="preserve"> </w:t>
      </w:r>
    </w:p>
    <w:p w14:paraId="54E710F2" w14:textId="77777777" w:rsidR="005F59A7" w:rsidRPr="007E6460" w:rsidRDefault="005F59A7" w:rsidP="005F59A7">
      <w:pPr>
        <w:rPr>
          <w:rStyle w:val="Hyperlink"/>
          <w:color w:val="000000" w:themeColor="text1"/>
          <w:u w:val="none"/>
        </w:rPr>
      </w:pPr>
    </w:p>
    <w:p w14:paraId="4129FC51" w14:textId="6E464354" w:rsidR="005F59A7" w:rsidRPr="007E6460" w:rsidRDefault="005F59A7" w:rsidP="00E85FDD">
      <w:pPr>
        <w:rPr>
          <w:rStyle w:val="Hyperlink"/>
          <w:color w:val="000000" w:themeColor="text1"/>
          <w:u w:val="none"/>
        </w:rPr>
      </w:pPr>
      <w:r w:rsidRPr="007E6460">
        <w:rPr>
          <w:rStyle w:val="Hyperlink"/>
          <w:color w:val="000000" w:themeColor="text1"/>
          <w:u w:val="none"/>
        </w:rPr>
        <w:t>The P</w:t>
      </w:r>
      <w:r w:rsidR="00E85FDD">
        <w:rPr>
          <w:rStyle w:val="Hyperlink"/>
          <w:color w:val="000000" w:themeColor="text1"/>
          <w:u w:val="none"/>
        </w:rPr>
        <w:t>harisees’ and scribes’</w:t>
      </w:r>
      <w:r w:rsidRPr="007E6460">
        <w:rPr>
          <w:rStyle w:val="Hyperlink"/>
          <w:color w:val="000000" w:themeColor="text1"/>
          <w:u w:val="none"/>
        </w:rPr>
        <w:t xml:space="preserve"> biggest worry</w:t>
      </w:r>
      <w:r w:rsidR="0039749F" w:rsidRPr="007E6460">
        <w:rPr>
          <w:rStyle w:val="Hyperlink"/>
          <w:color w:val="000000" w:themeColor="text1"/>
          <w:u w:val="none"/>
        </w:rPr>
        <w:t>, though,</w:t>
      </w:r>
      <w:r w:rsidRPr="007E6460">
        <w:rPr>
          <w:rStyle w:val="Hyperlink"/>
          <w:color w:val="000000" w:themeColor="text1"/>
          <w:u w:val="none"/>
        </w:rPr>
        <w:t xml:space="preserve"> is that welcoming in the sinner</w:t>
      </w:r>
      <w:r w:rsidR="00B7676A" w:rsidRPr="007E6460">
        <w:rPr>
          <w:rStyle w:val="Hyperlink"/>
          <w:color w:val="000000" w:themeColor="text1"/>
          <w:u w:val="none"/>
        </w:rPr>
        <w:t>s</w:t>
      </w:r>
      <w:r w:rsidRPr="007E6460">
        <w:rPr>
          <w:rStyle w:val="Hyperlink"/>
          <w:color w:val="000000" w:themeColor="text1"/>
          <w:u w:val="none"/>
        </w:rPr>
        <w:t xml:space="preserve"> will change things. And it is a real worry, because they will.</w:t>
      </w:r>
      <w:r w:rsidR="0080542F" w:rsidRPr="007E6460">
        <w:rPr>
          <w:rStyle w:val="Hyperlink"/>
          <w:color w:val="000000" w:themeColor="text1"/>
          <w:u w:val="none"/>
        </w:rPr>
        <w:t xml:space="preserve"> And when thi</w:t>
      </w:r>
      <w:r w:rsidR="00F146D8" w:rsidRPr="007E6460">
        <w:rPr>
          <w:rStyle w:val="Hyperlink"/>
          <w:color w:val="000000" w:themeColor="text1"/>
          <w:u w:val="none"/>
        </w:rPr>
        <w:t>ngs are changed, we</w:t>
      </w:r>
      <w:r w:rsidR="0039749F" w:rsidRPr="007E6460">
        <w:rPr>
          <w:rStyle w:val="Hyperlink"/>
          <w:color w:val="000000" w:themeColor="text1"/>
          <w:u w:val="none"/>
        </w:rPr>
        <w:t xml:space="preserve"> lifetime church attenders</w:t>
      </w:r>
      <w:r w:rsidR="0080542F" w:rsidRPr="007E6460">
        <w:rPr>
          <w:rStyle w:val="Hyperlink"/>
          <w:color w:val="000000" w:themeColor="text1"/>
          <w:u w:val="none"/>
        </w:rPr>
        <w:t xml:space="preserve"> will feel </w:t>
      </w:r>
      <w:r w:rsidR="0039749F" w:rsidRPr="007E6460">
        <w:rPr>
          <w:rStyle w:val="Hyperlink"/>
          <w:color w:val="000000" w:themeColor="text1"/>
          <w:u w:val="none"/>
        </w:rPr>
        <w:t>we</w:t>
      </w:r>
      <w:r w:rsidR="0080542F" w:rsidRPr="007E6460">
        <w:rPr>
          <w:rStyle w:val="Hyperlink"/>
          <w:color w:val="000000" w:themeColor="text1"/>
          <w:u w:val="none"/>
        </w:rPr>
        <w:t xml:space="preserve"> belong a little less.</w:t>
      </w:r>
      <w:r w:rsidR="00E85FDD">
        <w:rPr>
          <w:rStyle w:val="Hyperlink"/>
          <w:color w:val="000000" w:themeColor="text1"/>
          <w:u w:val="none"/>
        </w:rPr>
        <w:t xml:space="preserve"> </w:t>
      </w:r>
      <w:r w:rsidRPr="007E6460">
        <w:rPr>
          <w:rStyle w:val="Hyperlink"/>
          <w:color w:val="000000" w:themeColor="text1"/>
          <w:u w:val="none"/>
        </w:rPr>
        <w:t xml:space="preserve">When the sinners are welcomed home, the </w:t>
      </w:r>
      <w:r w:rsidR="005F1128" w:rsidRPr="007E6460">
        <w:rPr>
          <w:rStyle w:val="Hyperlink"/>
          <w:color w:val="000000" w:themeColor="text1"/>
          <w:u w:val="none"/>
        </w:rPr>
        <w:t xml:space="preserve">church </w:t>
      </w:r>
      <w:r w:rsidRPr="007E6460">
        <w:rPr>
          <w:rStyle w:val="Hyperlink"/>
          <w:color w:val="000000" w:themeColor="text1"/>
          <w:u w:val="none"/>
        </w:rPr>
        <w:t>community will be lighter and brighter. It will be joyous and celebratory. The</w:t>
      </w:r>
      <w:r w:rsidR="0014017C" w:rsidRPr="007E6460">
        <w:rPr>
          <w:rStyle w:val="Hyperlink"/>
          <w:color w:val="000000" w:themeColor="text1"/>
          <w:u w:val="none"/>
        </w:rPr>
        <w:t xml:space="preserve">re will be no </w:t>
      </w:r>
      <w:r w:rsidRPr="007E6460">
        <w:rPr>
          <w:rStyle w:val="Hyperlink"/>
          <w:color w:val="000000" w:themeColor="text1"/>
          <w:u w:val="none"/>
        </w:rPr>
        <w:t xml:space="preserve">room for curmudgeonly grumbling. </w:t>
      </w:r>
      <w:r w:rsidR="0014017C" w:rsidRPr="007E6460">
        <w:rPr>
          <w:rStyle w:val="Hyperlink"/>
          <w:color w:val="000000" w:themeColor="text1"/>
          <w:u w:val="none"/>
        </w:rPr>
        <w:t xml:space="preserve">But Jesus isn’t going to leave us </w:t>
      </w:r>
      <w:r w:rsidR="005F1128" w:rsidRPr="007E6460">
        <w:rPr>
          <w:rStyle w:val="Hyperlink"/>
          <w:color w:val="000000" w:themeColor="text1"/>
          <w:u w:val="none"/>
        </w:rPr>
        <w:t xml:space="preserve">“lifers” </w:t>
      </w:r>
      <w:r w:rsidR="0014017C" w:rsidRPr="007E6460">
        <w:rPr>
          <w:rStyle w:val="Hyperlink"/>
          <w:color w:val="000000" w:themeColor="text1"/>
          <w:u w:val="none"/>
        </w:rPr>
        <w:t xml:space="preserve">out in the cold either. </w:t>
      </w:r>
      <w:r w:rsidR="00E85FDD">
        <w:rPr>
          <w:rStyle w:val="Hyperlink"/>
          <w:color w:val="000000" w:themeColor="text1"/>
          <w:u w:val="none"/>
        </w:rPr>
        <w:t xml:space="preserve"> </w:t>
      </w:r>
      <w:r w:rsidR="0014017C" w:rsidRPr="007E6460">
        <w:rPr>
          <w:rStyle w:val="Hyperlink"/>
          <w:color w:val="000000" w:themeColor="text1"/>
          <w:u w:val="none"/>
        </w:rPr>
        <w:t xml:space="preserve">The choice is quite simple. Join in the celebration, come into the party … </w:t>
      </w:r>
      <w:r w:rsidR="00B7676A" w:rsidRPr="007E6460">
        <w:rPr>
          <w:rStyle w:val="Hyperlink"/>
          <w:color w:val="000000" w:themeColor="text1"/>
          <w:u w:val="none"/>
        </w:rPr>
        <w:t>we all belong.</w:t>
      </w:r>
    </w:p>
    <w:p w14:paraId="20070BF4" w14:textId="77777777" w:rsidR="0014017C" w:rsidRPr="007E6460" w:rsidRDefault="0014017C" w:rsidP="005F59A7">
      <w:pPr>
        <w:rPr>
          <w:rStyle w:val="Hyperlink"/>
          <w:color w:val="000000" w:themeColor="text1"/>
          <w:u w:val="none"/>
        </w:rPr>
      </w:pPr>
    </w:p>
    <w:p w14:paraId="49625181" w14:textId="0368AB5A" w:rsidR="0014017C" w:rsidRPr="007E6460" w:rsidRDefault="0014017C" w:rsidP="00E85FDD">
      <w:pPr>
        <w:rPr>
          <w:rStyle w:val="Hyperlink"/>
          <w:color w:val="000000" w:themeColor="text1"/>
          <w:u w:val="none"/>
        </w:rPr>
      </w:pPr>
      <w:r w:rsidRPr="007E6460">
        <w:rPr>
          <w:rStyle w:val="Hyperlink"/>
          <w:color w:val="000000" w:themeColor="text1"/>
          <w:u w:val="none"/>
        </w:rPr>
        <w:t>I’ve resisted, of course, being identified with the</w:t>
      </w:r>
      <w:r w:rsidR="009F6D77" w:rsidRPr="007E6460">
        <w:rPr>
          <w:rStyle w:val="Hyperlink"/>
          <w:color w:val="000000" w:themeColor="text1"/>
          <w:u w:val="none"/>
        </w:rPr>
        <w:t xml:space="preserve"> sinners. But t</w:t>
      </w:r>
      <w:r w:rsidRPr="007E6460">
        <w:rPr>
          <w:rStyle w:val="Hyperlink"/>
          <w:color w:val="000000" w:themeColor="text1"/>
          <w:u w:val="none"/>
        </w:rPr>
        <w:t xml:space="preserve">he truth is we can generally find ourselves in </w:t>
      </w:r>
      <w:r w:rsidR="00E85FDD">
        <w:rPr>
          <w:rStyle w:val="Hyperlink"/>
          <w:color w:val="000000" w:themeColor="text1"/>
          <w:u w:val="none"/>
        </w:rPr>
        <w:t xml:space="preserve">every character in the parable. </w:t>
      </w:r>
      <w:r w:rsidRPr="007E6460">
        <w:rPr>
          <w:rStyle w:val="Hyperlink"/>
          <w:color w:val="000000" w:themeColor="text1"/>
          <w:u w:val="none"/>
        </w:rPr>
        <w:t xml:space="preserve">And </w:t>
      </w:r>
      <w:r w:rsidR="00B7676A" w:rsidRPr="007E6460">
        <w:rPr>
          <w:rStyle w:val="Hyperlink"/>
          <w:color w:val="000000" w:themeColor="text1"/>
          <w:u w:val="none"/>
        </w:rPr>
        <w:t xml:space="preserve">even those of us who are lifetime church members </w:t>
      </w:r>
      <w:r w:rsidRPr="007E6460">
        <w:rPr>
          <w:rStyle w:val="Hyperlink"/>
          <w:color w:val="000000" w:themeColor="text1"/>
          <w:u w:val="none"/>
        </w:rPr>
        <w:t xml:space="preserve">have been </w:t>
      </w:r>
      <w:r w:rsidR="00F146D8" w:rsidRPr="007E6460">
        <w:rPr>
          <w:rStyle w:val="Hyperlink"/>
          <w:color w:val="000000" w:themeColor="text1"/>
          <w:u w:val="none"/>
        </w:rPr>
        <w:t xml:space="preserve">lost and then </w:t>
      </w:r>
      <w:r w:rsidRPr="007E6460">
        <w:rPr>
          <w:rStyle w:val="Hyperlink"/>
          <w:color w:val="000000" w:themeColor="text1"/>
          <w:u w:val="none"/>
        </w:rPr>
        <w:t>found, one time or another.</w:t>
      </w:r>
    </w:p>
    <w:p w14:paraId="48EC4AC6" w14:textId="77777777" w:rsidR="0014017C" w:rsidRPr="007E6460" w:rsidRDefault="0014017C">
      <w:pPr>
        <w:rPr>
          <w:rStyle w:val="Hyperlink"/>
          <w:color w:val="000000" w:themeColor="text1"/>
          <w:u w:val="none"/>
        </w:rPr>
      </w:pPr>
    </w:p>
    <w:p w14:paraId="66BA186B" w14:textId="356E9DB1" w:rsidR="00B7676A" w:rsidRPr="007E6460" w:rsidRDefault="00B7676A" w:rsidP="00E85FDD">
      <w:pPr>
        <w:rPr>
          <w:rStyle w:val="Hyperlink"/>
          <w:color w:val="000000" w:themeColor="text1"/>
          <w:u w:val="none"/>
        </w:rPr>
      </w:pPr>
      <w:r w:rsidRPr="007E6460">
        <w:rPr>
          <w:rStyle w:val="Hyperlink"/>
          <w:color w:val="000000" w:themeColor="text1"/>
          <w:u w:val="none"/>
        </w:rPr>
        <w:t xml:space="preserve">Some </w:t>
      </w:r>
      <w:r w:rsidR="00757036" w:rsidRPr="007E6460">
        <w:rPr>
          <w:rStyle w:val="Hyperlink"/>
          <w:color w:val="000000" w:themeColor="text1"/>
          <w:u w:val="none"/>
        </w:rPr>
        <w:t>have been found in d</w:t>
      </w:r>
      <w:r w:rsidRPr="007E6460">
        <w:rPr>
          <w:rStyle w:val="Hyperlink"/>
          <w:color w:val="000000" w:themeColor="text1"/>
          <w:u w:val="none"/>
        </w:rPr>
        <w:t>ram</w:t>
      </w:r>
      <w:r w:rsidR="005F7241" w:rsidRPr="007E6460">
        <w:rPr>
          <w:rStyle w:val="Hyperlink"/>
          <w:color w:val="000000" w:themeColor="text1"/>
          <w:u w:val="none"/>
        </w:rPr>
        <w:t>atic ways, as in the parable. Step into an AA or other 12-step meeting to hear the powerful ways in which Jesus seeks out the lost.</w:t>
      </w:r>
      <w:r w:rsidR="00757036" w:rsidRPr="007E6460">
        <w:rPr>
          <w:rStyle w:val="Hyperlink"/>
          <w:color w:val="000000" w:themeColor="text1"/>
          <w:u w:val="none"/>
        </w:rPr>
        <w:t xml:space="preserve"> </w:t>
      </w:r>
    </w:p>
    <w:p w14:paraId="1A0D9F1C" w14:textId="77777777" w:rsidR="00F146D8" w:rsidRPr="007E6460" w:rsidRDefault="00F146D8">
      <w:pPr>
        <w:rPr>
          <w:rStyle w:val="Hyperlink"/>
          <w:color w:val="000000" w:themeColor="text1"/>
          <w:u w:val="none"/>
        </w:rPr>
      </w:pPr>
    </w:p>
    <w:p w14:paraId="6C7BE3D2" w14:textId="77777777" w:rsidR="00E85FDD" w:rsidRDefault="00757036" w:rsidP="00F146D8">
      <w:pPr>
        <w:rPr>
          <w:rStyle w:val="Hyperlink"/>
          <w:color w:val="000000" w:themeColor="text1"/>
          <w:u w:val="none"/>
        </w:rPr>
      </w:pPr>
      <w:r w:rsidRPr="007E6460">
        <w:rPr>
          <w:rStyle w:val="Hyperlink"/>
          <w:color w:val="000000" w:themeColor="text1"/>
          <w:u w:val="none"/>
        </w:rPr>
        <w:t xml:space="preserve">Others </w:t>
      </w:r>
      <w:r w:rsidR="005F7241" w:rsidRPr="007E6460">
        <w:rPr>
          <w:rStyle w:val="Hyperlink"/>
          <w:color w:val="000000" w:themeColor="text1"/>
          <w:u w:val="none"/>
        </w:rPr>
        <w:t xml:space="preserve">have been found </w:t>
      </w:r>
      <w:r w:rsidRPr="007E6460">
        <w:rPr>
          <w:rStyle w:val="Hyperlink"/>
          <w:color w:val="000000" w:themeColor="text1"/>
          <w:u w:val="none"/>
        </w:rPr>
        <w:t>in small incr</w:t>
      </w:r>
      <w:r w:rsidR="005F7241" w:rsidRPr="007E6460">
        <w:rPr>
          <w:rStyle w:val="Hyperlink"/>
          <w:color w:val="000000" w:themeColor="text1"/>
          <w:u w:val="none"/>
        </w:rPr>
        <w:t xml:space="preserve">ements, not nearly so dramatic. </w:t>
      </w:r>
    </w:p>
    <w:p w14:paraId="426B72B3" w14:textId="60C4C587" w:rsidR="00E85FDD" w:rsidRPr="00E85FDD" w:rsidRDefault="005F7241" w:rsidP="00E85FDD">
      <w:pPr>
        <w:pStyle w:val="ListParagraph"/>
        <w:numPr>
          <w:ilvl w:val="0"/>
          <w:numId w:val="2"/>
        </w:numPr>
        <w:rPr>
          <w:rStyle w:val="Hyperlink"/>
          <w:color w:val="000000" w:themeColor="text1"/>
          <w:u w:val="none"/>
        </w:rPr>
      </w:pPr>
      <w:r w:rsidRPr="00E85FDD">
        <w:rPr>
          <w:rStyle w:val="Hyperlink"/>
          <w:color w:val="000000" w:themeColor="text1"/>
          <w:u w:val="none"/>
        </w:rPr>
        <w:t>Someone comes to check on us, when we’ve chosen to remain at home with the drapes closed.</w:t>
      </w:r>
    </w:p>
    <w:p w14:paraId="02D7D5FB" w14:textId="77777777" w:rsidR="00E85FDD" w:rsidRDefault="005F7241" w:rsidP="00F146D8">
      <w:pPr>
        <w:pStyle w:val="ListParagraph"/>
        <w:numPr>
          <w:ilvl w:val="0"/>
          <w:numId w:val="2"/>
        </w:numPr>
        <w:rPr>
          <w:rStyle w:val="Hyperlink"/>
          <w:color w:val="000000" w:themeColor="text1"/>
          <w:u w:val="none"/>
        </w:rPr>
      </w:pPr>
      <w:r w:rsidRPr="00E85FDD">
        <w:rPr>
          <w:rStyle w:val="Hyperlink"/>
          <w:color w:val="000000" w:themeColor="text1"/>
          <w:u w:val="none"/>
        </w:rPr>
        <w:t>Someone brings a flowers or a casserole when we’ve had a loss and don’t se</w:t>
      </w:r>
      <w:r w:rsidR="00E85FDD">
        <w:rPr>
          <w:rStyle w:val="Hyperlink"/>
          <w:color w:val="000000" w:themeColor="text1"/>
          <w:u w:val="none"/>
        </w:rPr>
        <w:t>em to be able to get beyond it.</w:t>
      </w:r>
    </w:p>
    <w:p w14:paraId="759ECA18" w14:textId="60A09B62" w:rsidR="0014017C" w:rsidRPr="00E85FDD" w:rsidRDefault="009F6D77" w:rsidP="00E85FDD">
      <w:pPr>
        <w:pStyle w:val="ListParagraph"/>
        <w:numPr>
          <w:ilvl w:val="0"/>
          <w:numId w:val="2"/>
        </w:numPr>
        <w:rPr>
          <w:rStyle w:val="Hyperlink"/>
          <w:color w:val="000000" w:themeColor="text1"/>
          <w:u w:val="none"/>
        </w:rPr>
      </w:pPr>
      <w:r w:rsidRPr="00E85FDD">
        <w:rPr>
          <w:rStyle w:val="Hyperlink"/>
          <w:color w:val="000000" w:themeColor="text1"/>
          <w:u w:val="none"/>
        </w:rPr>
        <w:t>Someone invites us back to church, to try one more time, when our noses have been put out of joint by something or another.</w:t>
      </w:r>
    </w:p>
    <w:p w14:paraId="31F1FD58" w14:textId="77777777" w:rsidR="0014017C" w:rsidRPr="007E6460" w:rsidRDefault="0014017C">
      <w:pPr>
        <w:rPr>
          <w:rStyle w:val="Hyperlink"/>
          <w:color w:val="000000" w:themeColor="text1"/>
          <w:u w:val="none"/>
        </w:rPr>
      </w:pPr>
    </w:p>
    <w:p w14:paraId="3DA85961" w14:textId="139DF0D9" w:rsidR="0014017C" w:rsidRPr="007E6460" w:rsidRDefault="00757036" w:rsidP="00F146D8">
      <w:pPr>
        <w:rPr>
          <w:rStyle w:val="Hyperlink"/>
          <w:color w:val="000000" w:themeColor="text1"/>
          <w:u w:val="none"/>
        </w:rPr>
      </w:pPr>
      <w:r w:rsidRPr="007E6460">
        <w:rPr>
          <w:rStyle w:val="Hyperlink"/>
          <w:color w:val="000000" w:themeColor="text1"/>
          <w:u w:val="none"/>
        </w:rPr>
        <w:t xml:space="preserve">Perhaps, </w:t>
      </w:r>
      <w:r w:rsidR="005F7241" w:rsidRPr="007E6460">
        <w:rPr>
          <w:rStyle w:val="Hyperlink"/>
          <w:color w:val="000000" w:themeColor="text1"/>
          <w:u w:val="none"/>
        </w:rPr>
        <w:t>also</w:t>
      </w:r>
      <w:r w:rsidRPr="007E6460">
        <w:rPr>
          <w:rStyle w:val="Hyperlink"/>
          <w:color w:val="000000" w:themeColor="text1"/>
          <w:u w:val="none"/>
        </w:rPr>
        <w:t>, there is still some searching going on right now. God is searching out the</w:t>
      </w:r>
      <w:r w:rsidR="005F7241" w:rsidRPr="007E6460">
        <w:rPr>
          <w:rStyle w:val="Hyperlink"/>
          <w:color w:val="000000" w:themeColor="text1"/>
          <w:u w:val="none"/>
        </w:rPr>
        <w:t xml:space="preserve"> parts of us we prefer to hide, t</w:t>
      </w:r>
      <w:r w:rsidRPr="007E6460">
        <w:rPr>
          <w:rStyle w:val="Hyperlink"/>
          <w:color w:val="000000" w:themeColor="text1"/>
          <w:u w:val="none"/>
        </w:rPr>
        <w:t xml:space="preserve">he parts that </w:t>
      </w:r>
      <w:r w:rsidR="005F7241" w:rsidRPr="007E6460">
        <w:rPr>
          <w:rStyle w:val="Hyperlink"/>
          <w:color w:val="000000" w:themeColor="text1"/>
          <w:u w:val="none"/>
        </w:rPr>
        <w:t>keep us from being in the fold and</w:t>
      </w:r>
      <w:r w:rsidRPr="007E6460">
        <w:rPr>
          <w:rStyle w:val="Hyperlink"/>
          <w:color w:val="000000" w:themeColor="text1"/>
          <w:u w:val="none"/>
        </w:rPr>
        <w:t xml:space="preserve"> </w:t>
      </w:r>
      <w:r w:rsidRPr="007E6460">
        <w:rPr>
          <w:rStyle w:val="Hyperlink"/>
          <w:i/>
          <w:color w:val="000000" w:themeColor="text1"/>
          <w:u w:val="none"/>
        </w:rPr>
        <w:t>belonging</w:t>
      </w:r>
      <w:r w:rsidR="005F7241" w:rsidRPr="007E6460">
        <w:rPr>
          <w:rStyle w:val="Hyperlink"/>
          <w:color w:val="000000" w:themeColor="text1"/>
          <w:u w:val="none"/>
        </w:rPr>
        <w:t xml:space="preserve"> in the community  </w:t>
      </w:r>
      <w:r w:rsidR="00E85FDD">
        <w:rPr>
          <w:rStyle w:val="Hyperlink"/>
          <w:color w:val="000000" w:themeColor="text1"/>
          <w:u w:val="none"/>
        </w:rPr>
        <w:t xml:space="preserve">completely. </w:t>
      </w:r>
      <w:r w:rsidRPr="007E6460">
        <w:rPr>
          <w:rStyle w:val="Hyperlink"/>
          <w:color w:val="000000" w:themeColor="text1"/>
          <w:u w:val="none"/>
        </w:rPr>
        <w:t xml:space="preserve">The parts of us that are still “in the hole”. </w:t>
      </w:r>
    </w:p>
    <w:p w14:paraId="51A103B7" w14:textId="77777777" w:rsidR="005F1128" w:rsidRPr="007E6460" w:rsidRDefault="005F1128">
      <w:pPr>
        <w:rPr>
          <w:rStyle w:val="Hyperlink"/>
          <w:color w:val="000000" w:themeColor="text1"/>
          <w:u w:val="none"/>
        </w:rPr>
      </w:pPr>
    </w:p>
    <w:p w14:paraId="673932F6" w14:textId="316014B7" w:rsidR="00F146D8" w:rsidRPr="007E6460" w:rsidRDefault="001828CB" w:rsidP="00E85FDD">
      <w:pPr>
        <w:rPr>
          <w:rStyle w:val="Hyperlink"/>
          <w:color w:val="000000" w:themeColor="text1"/>
          <w:u w:val="none"/>
        </w:rPr>
      </w:pPr>
      <w:r w:rsidRPr="007E6460">
        <w:rPr>
          <w:rStyle w:val="Hyperlink"/>
          <w:color w:val="000000" w:themeColor="text1"/>
          <w:u w:val="none"/>
        </w:rPr>
        <w:t>So rejoice, my friends of W</w:t>
      </w:r>
      <w:r w:rsidR="00F146D8" w:rsidRPr="007E6460">
        <w:rPr>
          <w:rStyle w:val="Hyperlink"/>
          <w:color w:val="000000" w:themeColor="text1"/>
          <w:u w:val="none"/>
        </w:rPr>
        <w:t>ollaston Congregational Church</w:t>
      </w:r>
      <w:r w:rsidRPr="007E6460">
        <w:rPr>
          <w:rStyle w:val="Hyperlink"/>
          <w:color w:val="000000" w:themeColor="text1"/>
          <w:u w:val="none"/>
        </w:rPr>
        <w:t>, with our shepherd God. For God will come and find us out, and find out all of those who are lost to this beautiful gathered community. And when they are all carried home, and emb</w:t>
      </w:r>
      <w:r w:rsidR="0039749F" w:rsidRPr="007E6460">
        <w:rPr>
          <w:rStyle w:val="Hyperlink"/>
          <w:color w:val="000000" w:themeColor="text1"/>
          <w:u w:val="none"/>
        </w:rPr>
        <w:t xml:space="preserve">raced, and fed at this table, </w:t>
      </w:r>
      <w:r w:rsidR="0039749F" w:rsidRPr="007E6460">
        <w:rPr>
          <w:rStyle w:val="Hyperlink"/>
          <w:i/>
          <w:color w:val="000000" w:themeColor="text1"/>
          <w:u w:val="none"/>
        </w:rPr>
        <w:t>t</w:t>
      </w:r>
      <w:r w:rsidRPr="007E6460">
        <w:rPr>
          <w:rStyle w:val="Hyperlink"/>
          <w:i/>
          <w:color w:val="000000" w:themeColor="text1"/>
          <w:u w:val="none"/>
        </w:rPr>
        <w:t>hen</w:t>
      </w:r>
      <w:r w:rsidRPr="007E6460">
        <w:rPr>
          <w:rStyle w:val="Hyperlink"/>
          <w:color w:val="000000" w:themeColor="text1"/>
          <w:u w:val="none"/>
        </w:rPr>
        <w:t xml:space="preserve"> we will all </w:t>
      </w:r>
      <w:r w:rsidRPr="007E6460">
        <w:rPr>
          <w:rStyle w:val="Hyperlink"/>
          <w:i/>
          <w:color w:val="000000" w:themeColor="text1"/>
          <w:u w:val="none"/>
        </w:rPr>
        <w:t>belong</w:t>
      </w:r>
      <w:r w:rsidR="0039749F" w:rsidRPr="007E6460">
        <w:rPr>
          <w:rStyle w:val="Hyperlink"/>
          <w:color w:val="000000" w:themeColor="text1"/>
          <w:u w:val="none"/>
        </w:rPr>
        <w:t>. A</w:t>
      </w:r>
      <w:r w:rsidRPr="007E6460">
        <w:rPr>
          <w:rStyle w:val="Hyperlink"/>
          <w:color w:val="000000" w:themeColor="text1"/>
          <w:u w:val="none"/>
        </w:rPr>
        <w:t xml:space="preserve">nd there will be joy and singing in heaven and with the angels. </w:t>
      </w:r>
    </w:p>
    <w:p w14:paraId="73F7BF34" w14:textId="77777777" w:rsidR="00F146D8" w:rsidRPr="007E6460" w:rsidRDefault="00F146D8" w:rsidP="00F146D8">
      <w:pPr>
        <w:rPr>
          <w:rStyle w:val="Hyperlink"/>
          <w:color w:val="000000" w:themeColor="text1"/>
          <w:u w:val="none"/>
        </w:rPr>
      </w:pPr>
    </w:p>
    <w:p w14:paraId="7AD71EF9" w14:textId="4E077DCE" w:rsidR="00757036" w:rsidRPr="007E6460" w:rsidRDefault="001828CB">
      <w:pPr>
        <w:rPr>
          <w:rStyle w:val="Hyperlink"/>
          <w:color w:val="000000" w:themeColor="text1"/>
          <w:u w:val="none"/>
        </w:rPr>
      </w:pPr>
      <w:r w:rsidRPr="007E6460">
        <w:rPr>
          <w:rStyle w:val="Hyperlink"/>
          <w:color w:val="000000" w:themeColor="text1"/>
          <w:u w:val="none"/>
        </w:rPr>
        <w:t>And we will all be together.</w:t>
      </w:r>
    </w:p>
    <w:p w14:paraId="4CA1350D" w14:textId="026F26D4" w:rsidR="00757036" w:rsidRPr="007E6460" w:rsidRDefault="00F146D8" w:rsidP="00C56EC0">
      <w:pPr>
        <w:spacing w:before="240"/>
        <w:rPr>
          <w:rStyle w:val="Hyperlink"/>
          <w:color w:val="000000" w:themeColor="text1"/>
          <w:u w:val="none"/>
        </w:rPr>
      </w:pPr>
      <w:r w:rsidRPr="007E6460">
        <w:rPr>
          <w:rStyle w:val="Hyperlink"/>
          <w:color w:val="000000" w:themeColor="text1"/>
          <w:u w:val="none"/>
        </w:rPr>
        <w:t>Amen!</w:t>
      </w:r>
    </w:p>
    <w:p w14:paraId="0D28CE15" w14:textId="77777777" w:rsidR="00F705A4" w:rsidRPr="007E6460" w:rsidRDefault="00F705A4">
      <w:pPr>
        <w:rPr>
          <w:rStyle w:val="Hyperlink"/>
          <w:color w:val="000000" w:themeColor="text1"/>
          <w:u w:val="none"/>
        </w:rPr>
      </w:pPr>
    </w:p>
    <w:p w14:paraId="0F4C3B27" w14:textId="77777777" w:rsidR="009F4FB9" w:rsidRPr="007E6460" w:rsidRDefault="009F4FB9">
      <w:pPr>
        <w:rPr>
          <w:rStyle w:val="Hyperlink"/>
          <w:color w:val="000000" w:themeColor="text1"/>
          <w:u w:val="none"/>
        </w:rPr>
      </w:pPr>
    </w:p>
    <w:p w14:paraId="129949AA" w14:textId="77777777" w:rsidR="00CB7086" w:rsidRPr="007E6460" w:rsidRDefault="00CB7086">
      <w:pPr>
        <w:rPr>
          <w:rStyle w:val="Hyperlink"/>
          <w:color w:val="000000" w:themeColor="text1"/>
          <w:u w:val="none"/>
        </w:rPr>
      </w:pPr>
    </w:p>
    <w:p w14:paraId="7F47A195" w14:textId="77777777" w:rsidR="00CB7086" w:rsidRPr="007E6460" w:rsidRDefault="00CB7086">
      <w:pPr>
        <w:rPr>
          <w:rStyle w:val="Hyperlink"/>
          <w:color w:val="000000" w:themeColor="text1"/>
          <w:u w:val="none"/>
        </w:rPr>
      </w:pPr>
    </w:p>
    <w:p w14:paraId="727505F6" w14:textId="77777777" w:rsidR="00C97498" w:rsidRPr="007E6460" w:rsidRDefault="00C97498">
      <w:pPr>
        <w:rPr>
          <w:rStyle w:val="Hyperlink"/>
          <w:color w:val="000000" w:themeColor="text1"/>
          <w:u w:val="none"/>
        </w:rPr>
      </w:pPr>
    </w:p>
    <w:p w14:paraId="4D15EE1A" w14:textId="77777777" w:rsidR="007679C9" w:rsidRPr="007E6460" w:rsidRDefault="007679C9"/>
    <w:p w14:paraId="5D5C4B16" w14:textId="77777777" w:rsidR="00BB14A0" w:rsidRPr="007E6460" w:rsidRDefault="00BB14A0"/>
    <w:p w14:paraId="38B97D8F" w14:textId="77777777" w:rsidR="00BB14A0" w:rsidRPr="007E6460" w:rsidRDefault="00BB14A0"/>
    <w:p w14:paraId="3F12A660" w14:textId="77777777" w:rsidR="00BB14A0" w:rsidRPr="007E6460" w:rsidRDefault="00BB14A0"/>
    <w:sectPr w:rsidR="00BB14A0" w:rsidRPr="007E6460" w:rsidSect="00172FC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8FFC0" w14:textId="77777777" w:rsidR="00E4362B" w:rsidRDefault="00E4362B" w:rsidP="00D83EF0">
      <w:r>
        <w:separator/>
      </w:r>
    </w:p>
  </w:endnote>
  <w:endnote w:type="continuationSeparator" w:id="0">
    <w:p w14:paraId="2CB96A99" w14:textId="77777777" w:rsidR="00E4362B" w:rsidRDefault="00E4362B" w:rsidP="00D8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8287" w14:textId="77777777" w:rsidR="00E4362B" w:rsidRDefault="00E4362B" w:rsidP="00FC7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EAD99" w14:textId="77777777" w:rsidR="00E4362B" w:rsidRDefault="00E436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5BCCE" w14:textId="77777777" w:rsidR="00E4362B" w:rsidRDefault="00E4362B" w:rsidP="00FC7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2D76">
      <w:rPr>
        <w:rStyle w:val="PageNumber"/>
        <w:noProof/>
      </w:rPr>
      <w:t>1</w:t>
    </w:r>
    <w:r>
      <w:rPr>
        <w:rStyle w:val="PageNumber"/>
      </w:rPr>
      <w:fldChar w:fldCharType="end"/>
    </w:r>
  </w:p>
  <w:p w14:paraId="235D334C" w14:textId="77777777" w:rsidR="00E4362B" w:rsidRDefault="00E436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C8C28" w14:textId="77777777" w:rsidR="00E4362B" w:rsidRDefault="00E4362B" w:rsidP="00D83EF0">
      <w:r>
        <w:separator/>
      </w:r>
    </w:p>
  </w:footnote>
  <w:footnote w:type="continuationSeparator" w:id="0">
    <w:p w14:paraId="15F0F71E" w14:textId="77777777" w:rsidR="00E4362B" w:rsidRDefault="00E4362B" w:rsidP="00D83EF0">
      <w:r>
        <w:continuationSeparator/>
      </w:r>
    </w:p>
  </w:footnote>
  <w:footnote w:id="1">
    <w:p w14:paraId="41591BC3" w14:textId="23284641" w:rsidR="007E6460" w:rsidRPr="007E6460" w:rsidRDefault="007E6460">
      <w:pPr>
        <w:pStyle w:val="FootnoteText"/>
        <w:rPr>
          <w:i/>
        </w:rPr>
      </w:pPr>
      <w:r>
        <w:rPr>
          <w:rStyle w:val="FootnoteReference"/>
        </w:rPr>
        <w:footnoteRef/>
      </w:r>
      <w:r>
        <w:t xml:space="preserve"> Levine, Amy Jill, </w:t>
      </w:r>
      <w:r>
        <w:rPr>
          <w:i/>
        </w:rPr>
        <w:t>Short Stories by Jesus: The Enigmatic Parables of a Controversial Rabbi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91180"/>
    <w:multiLevelType w:val="hybridMultilevel"/>
    <w:tmpl w:val="C3AAE568"/>
    <w:lvl w:ilvl="0" w:tplc="2280EAA0">
      <w:numFmt w:val="bullet"/>
      <w:lvlText w:val="–"/>
      <w:lvlJc w:val="left"/>
      <w:pPr>
        <w:ind w:left="1080" w:hanging="360"/>
      </w:pPr>
      <w:rPr>
        <w:rFonts w:ascii="Cambria" w:eastAsiaTheme="minorEastAsia" w:hAnsi="Cambria"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7D91DBD"/>
    <w:multiLevelType w:val="hybridMultilevel"/>
    <w:tmpl w:val="41CC93F2"/>
    <w:lvl w:ilvl="0" w:tplc="1FE05C74">
      <w:start w:val="1"/>
      <w:numFmt w:val="bullet"/>
      <w:lvlText w:val="-"/>
      <w:lvlJc w:val="left"/>
      <w:pPr>
        <w:ind w:left="720" w:hanging="360"/>
      </w:pPr>
      <w:rPr>
        <w:rFonts w:ascii="Cambria" w:eastAsiaTheme="minorEastAsia" w:hAnsi="Cambria"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08"/>
    <w:rsid w:val="00023E74"/>
    <w:rsid w:val="000758BD"/>
    <w:rsid w:val="00087828"/>
    <w:rsid w:val="000A1C79"/>
    <w:rsid w:val="000C17A6"/>
    <w:rsid w:val="0014017C"/>
    <w:rsid w:val="00172FCA"/>
    <w:rsid w:val="00174426"/>
    <w:rsid w:val="001828CB"/>
    <w:rsid w:val="00191386"/>
    <w:rsid w:val="00293C29"/>
    <w:rsid w:val="002B60EC"/>
    <w:rsid w:val="002F2D76"/>
    <w:rsid w:val="0039749F"/>
    <w:rsid w:val="004300F8"/>
    <w:rsid w:val="005001AA"/>
    <w:rsid w:val="00515C4E"/>
    <w:rsid w:val="005D23BF"/>
    <w:rsid w:val="005F1128"/>
    <w:rsid w:val="005F59A7"/>
    <w:rsid w:val="005F6604"/>
    <w:rsid w:val="005F7241"/>
    <w:rsid w:val="00615C00"/>
    <w:rsid w:val="0065581B"/>
    <w:rsid w:val="00662E7F"/>
    <w:rsid w:val="00757036"/>
    <w:rsid w:val="007679C9"/>
    <w:rsid w:val="007E6460"/>
    <w:rsid w:val="0080542F"/>
    <w:rsid w:val="0081762E"/>
    <w:rsid w:val="0083501D"/>
    <w:rsid w:val="008925C5"/>
    <w:rsid w:val="00995408"/>
    <w:rsid w:val="009F4FB9"/>
    <w:rsid w:val="009F6D77"/>
    <w:rsid w:val="00A4645D"/>
    <w:rsid w:val="00AB6192"/>
    <w:rsid w:val="00B15CBF"/>
    <w:rsid w:val="00B319A0"/>
    <w:rsid w:val="00B40234"/>
    <w:rsid w:val="00B7129C"/>
    <w:rsid w:val="00B7676A"/>
    <w:rsid w:val="00BB14A0"/>
    <w:rsid w:val="00BE5DBA"/>
    <w:rsid w:val="00C56EC0"/>
    <w:rsid w:val="00C97498"/>
    <w:rsid w:val="00CB7086"/>
    <w:rsid w:val="00D17C17"/>
    <w:rsid w:val="00D83EF0"/>
    <w:rsid w:val="00E4362B"/>
    <w:rsid w:val="00E5721E"/>
    <w:rsid w:val="00E8016F"/>
    <w:rsid w:val="00E85FDD"/>
    <w:rsid w:val="00EA1B13"/>
    <w:rsid w:val="00F146D8"/>
    <w:rsid w:val="00F705A4"/>
    <w:rsid w:val="00FC76F2"/>
    <w:rsid w:val="00FE2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0F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1AA"/>
    <w:rPr>
      <w:color w:val="0000FF" w:themeColor="hyperlink"/>
      <w:u w:val="single"/>
    </w:rPr>
  </w:style>
  <w:style w:type="paragraph" w:styleId="Footer">
    <w:name w:val="footer"/>
    <w:basedOn w:val="Normal"/>
    <w:link w:val="FooterChar"/>
    <w:uiPriority w:val="99"/>
    <w:unhideWhenUsed/>
    <w:rsid w:val="00D83EF0"/>
    <w:pPr>
      <w:tabs>
        <w:tab w:val="center" w:pos="4320"/>
        <w:tab w:val="right" w:pos="8640"/>
      </w:tabs>
    </w:pPr>
  </w:style>
  <w:style w:type="character" w:customStyle="1" w:styleId="FooterChar">
    <w:name w:val="Footer Char"/>
    <w:basedOn w:val="DefaultParagraphFont"/>
    <w:link w:val="Footer"/>
    <w:uiPriority w:val="99"/>
    <w:rsid w:val="00D83EF0"/>
  </w:style>
  <w:style w:type="character" w:styleId="PageNumber">
    <w:name w:val="page number"/>
    <w:basedOn w:val="DefaultParagraphFont"/>
    <w:uiPriority w:val="99"/>
    <w:semiHidden/>
    <w:unhideWhenUsed/>
    <w:rsid w:val="00D83EF0"/>
  </w:style>
  <w:style w:type="paragraph" w:styleId="ListParagraph">
    <w:name w:val="List Paragraph"/>
    <w:basedOn w:val="Normal"/>
    <w:uiPriority w:val="34"/>
    <w:qFormat/>
    <w:rsid w:val="00E4362B"/>
    <w:pPr>
      <w:ind w:left="720"/>
      <w:contextualSpacing/>
    </w:pPr>
  </w:style>
  <w:style w:type="paragraph" w:styleId="FootnoteText">
    <w:name w:val="footnote text"/>
    <w:basedOn w:val="Normal"/>
    <w:link w:val="FootnoteTextChar"/>
    <w:uiPriority w:val="99"/>
    <w:unhideWhenUsed/>
    <w:rsid w:val="007E6460"/>
  </w:style>
  <w:style w:type="character" w:customStyle="1" w:styleId="FootnoteTextChar">
    <w:name w:val="Footnote Text Char"/>
    <w:basedOn w:val="DefaultParagraphFont"/>
    <w:link w:val="FootnoteText"/>
    <w:uiPriority w:val="99"/>
    <w:rsid w:val="007E6460"/>
  </w:style>
  <w:style w:type="character" w:styleId="FootnoteReference">
    <w:name w:val="footnote reference"/>
    <w:basedOn w:val="DefaultParagraphFont"/>
    <w:uiPriority w:val="99"/>
    <w:unhideWhenUsed/>
    <w:rsid w:val="007E646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1AA"/>
    <w:rPr>
      <w:color w:val="0000FF" w:themeColor="hyperlink"/>
      <w:u w:val="single"/>
    </w:rPr>
  </w:style>
  <w:style w:type="paragraph" w:styleId="Footer">
    <w:name w:val="footer"/>
    <w:basedOn w:val="Normal"/>
    <w:link w:val="FooterChar"/>
    <w:uiPriority w:val="99"/>
    <w:unhideWhenUsed/>
    <w:rsid w:val="00D83EF0"/>
    <w:pPr>
      <w:tabs>
        <w:tab w:val="center" w:pos="4320"/>
        <w:tab w:val="right" w:pos="8640"/>
      </w:tabs>
    </w:pPr>
  </w:style>
  <w:style w:type="character" w:customStyle="1" w:styleId="FooterChar">
    <w:name w:val="Footer Char"/>
    <w:basedOn w:val="DefaultParagraphFont"/>
    <w:link w:val="Footer"/>
    <w:uiPriority w:val="99"/>
    <w:rsid w:val="00D83EF0"/>
  </w:style>
  <w:style w:type="character" w:styleId="PageNumber">
    <w:name w:val="page number"/>
    <w:basedOn w:val="DefaultParagraphFont"/>
    <w:uiPriority w:val="99"/>
    <w:semiHidden/>
    <w:unhideWhenUsed/>
    <w:rsid w:val="00D83EF0"/>
  </w:style>
  <w:style w:type="paragraph" w:styleId="ListParagraph">
    <w:name w:val="List Paragraph"/>
    <w:basedOn w:val="Normal"/>
    <w:uiPriority w:val="34"/>
    <w:qFormat/>
    <w:rsid w:val="00E4362B"/>
    <w:pPr>
      <w:ind w:left="720"/>
      <w:contextualSpacing/>
    </w:pPr>
  </w:style>
  <w:style w:type="paragraph" w:styleId="FootnoteText">
    <w:name w:val="footnote text"/>
    <w:basedOn w:val="Normal"/>
    <w:link w:val="FootnoteTextChar"/>
    <w:uiPriority w:val="99"/>
    <w:unhideWhenUsed/>
    <w:rsid w:val="007E6460"/>
  </w:style>
  <w:style w:type="character" w:customStyle="1" w:styleId="FootnoteTextChar">
    <w:name w:val="Footnote Text Char"/>
    <w:basedOn w:val="DefaultParagraphFont"/>
    <w:link w:val="FootnoteText"/>
    <w:uiPriority w:val="99"/>
    <w:rsid w:val="007E6460"/>
  </w:style>
  <w:style w:type="character" w:styleId="FootnoteReference">
    <w:name w:val="footnote reference"/>
    <w:basedOn w:val="DefaultParagraphFont"/>
    <w:uiPriority w:val="99"/>
    <w:unhideWhenUsed/>
    <w:rsid w:val="007E6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1426</TotalTime>
  <Pages>5</Pages>
  <Words>1437</Words>
  <Characters>8193</Characters>
  <Application>Microsoft Macintosh Word</Application>
  <DocSecurity>0</DocSecurity>
  <Lines>68</Lines>
  <Paragraphs>19</Paragraphs>
  <ScaleCrop>false</ScaleCrop>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18</cp:revision>
  <cp:lastPrinted>2016-09-06T19:26:00Z</cp:lastPrinted>
  <dcterms:created xsi:type="dcterms:W3CDTF">2016-09-02T16:28:00Z</dcterms:created>
  <dcterms:modified xsi:type="dcterms:W3CDTF">2016-09-17T00:27:00Z</dcterms:modified>
</cp:coreProperties>
</file>