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AA6C0" w14:textId="44AED757" w:rsidR="002E3EBF" w:rsidRPr="002E3EBF" w:rsidRDefault="002E3EBF" w:rsidP="00DD50A4">
      <w:pPr>
        <w:jc w:val="center"/>
        <w:rPr>
          <w:b/>
        </w:rPr>
      </w:pPr>
      <w:r w:rsidRPr="002E3EBF">
        <w:rPr>
          <w:b/>
        </w:rPr>
        <w:t xml:space="preserve">The Great Sorting </w:t>
      </w:r>
    </w:p>
    <w:p w14:paraId="0F8A38B9" w14:textId="77777777" w:rsidR="002E3EBF" w:rsidRPr="002E3EBF" w:rsidRDefault="002E3EBF" w:rsidP="00DD50A4">
      <w:pPr>
        <w:jc w:val="center"/>
        <w:rPr>
          <w:b/>
        </w:rPr>
      </w:pPr>
    </w:p>
    <w:p w14:paraId="2072A407" w14:textId="3CB6CD83" w:rsidR="00DD50A4" w:rsidRPr="002E3EBF" w:rsidRDefault="002E3EBF" w:rsidP="00DD50A4">
      <w:pPr>
        <w:jc w:val="center"/>
        <w:rPr>
          <w:b/>
        </w:rPr>
      </w:pPr>
      <w:r w:rsidRPr="002E3EBF">
        <w:rPr>
          <w:b/>
        </w:rPr>
        <w:t xml:space="preserve">Preached at </w:t>
      </w:r>
      <w:r w:rsidR="00DD50A4" w:rsidRPr="002E3EBF">
        <w:rPr>
          <w:b/>
        </w:rPr>
        <w:t>First Worship</w:t>
      </w:r>
      <w:r w:rsidRPr="002E3EBF">
        <w:rPr>
          <w:b/>
        </w:rPr>
        <w:t>,</w:t>
      </w:r>
      <w:r w:rsidR="00DD50A4" w:rsidRPr="002E3EBF">
        <w:rPr>
          <w:b/>
        </w:rPr>
        <w:t xml:space="preserve"> Old South Church</w:t>
      </w:r>
      <w:r w:rsidRPr="002E3EBF">
        <w:rPr>
          <w:b/>
        </w:rPr>
        <w:t xml:space="preserve"> Boston</w:t>
      </w:r>
    </w:p>
    <w:p w14:paraId="58741B04" w14:textId="77777777" w:rsidR="002E3EBF" w:rsidRPr="002E3EBF" w:rsidRDefault="002E3EBF" w:rsidP="00DD50A4">
      <w:pPr>
        <w:jc w:val="center"/>
        <w:rPr>
          <w:b/>
        </w:rPr>
      </w:pPr>
    </w:p>
    <w:p w14:paraId="2359138E" w14:textId="4BF6DC74" w:rsidR="00DD50A4" w:rsidRDefault="00DD50A4" w:rsidP="00DD50A4">
      <w:pPr>
        <w:jc w:val="center"/>
        <w:rPr>
          <w:b/>
        </w:rPr>
      </w:pPr>
      <w:r w:rsidRPr="002E3EBF">
        <w:rPr>
          <w:b/>
        </w:rPr>
        <w:t>on November 23</w:t>
      </w:r>
      <w:r w:rsidRPr="002E3EBF">
        <w:rPr>
          <w:b/>
          <w:vertAlign w:val="superscript"/>
        </w:rPr>
        <w:t>rd</w:t>
      </w:r>
      <w:r w:rsidRPr="002E3EBF">
        <w:rPr>
          <w:b/>
        </w:rPr>
        <w:t xml:space="preserve"> 2014</w:t>
      </w:r>
    </w:p>
    <w:p w14:paraId="793D503A" w14:textId="77777777" w:rsidR="002E3EBF" w:rsidRPr="002E3EBF" w:rsidRDefault="002E3EBF" w:rsidP="00DD50A4">
      <w:pPr>
        <w:jc w:val="center"/>
        <w:rPr>
          <w:b/>
        </w:rPr>
      </w:pPr>
    </w:p>
    <w:p w14:paraId="04252338" w14:textId="403BB0DD" w:rsidR="00DD50A4" w:rsidRPr="002E3EBF" w:rsidRDefault="00DD50A4" w:rsidP="002E3EBF">
      <w:pPr>
        <w:ind w:left="720"/>
        <w:rPr>
          <w:b/>
        </w:rPr>
      </w:pPr>
      <w:r w:rsidRPr="002E3EBF">
        <w:rPr>
          <w:b/>
        </w:rPr>
        <w:t>Scripture: Matt</w:t>
      </w:r>
      <w:r w:rsidR="002E3EBF">
        <w:rPr>
          <w:b/>
        </w:rPr>
        <w:t>hew</w:t>
      </w:r>
      <w:r w:rsidRPr="002E3EBF">
        <w:rPr>
          <w:b/>
        </w:rPr>
        <w:t xml:space="preserve"> 25:31-46</w:t>
      </w:r>
    </w:p>
    <w:p w14:paraId="3212B3FD" w14:textId="77777777" w:rsidR="002E3EBF" w:rsidRDefault="002E3EBF" w:rsidP="002E3EBF">
      <w:pPr>
        <w:ind w:left="720"/>
        <w:rPr>
          <w:b/>
          <w:bCs/>
        </w:rPr>
      </w:pPr>
    </w:p>
    <w:p w14:paraId="37D3359B" w14:textId="01E95B3C" w:rsidR="00DD50A4" w:rsidRDefault="002E3EBF" w:rsidP="002E3EBF">
      <w:pPr>
        <w:ind w:left="720"/>
      </w:pPr>
      <w:r w:rsidRPr="002E3EBF">
        <w:t>"When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3439A2B3" w14:textId="77777777" w:rsidR="00EE5FC4" w:rsidRDefault="00EE5FC4"/>
    <w:p w14:paraId="705DB5C8" w14:textId="77777777" w:rsidR="002E3EBF" w:rsidRPr="007B27D1" w:rsidRDefault="002E3EBF"/>
    <w:p w14:paraId="18A3AB72" w14:textId="5CDD5C37" w:rsidR="00EC21D3" w:rsidRPr="007B27D1" w:rsidRDefault="00866846">
      <w:r w:rsidRPr="007B27D1">
        <w:t xml:space="preserve">Today, the Sunday before Thanksgiving is also the last Sunday of the Church year. </w:t>
      </w:r>
      <w:r w:rsidR="003728C9" w:rsidRPr="007B27D1">
        <w:t xml:space="preserve"> </w:t>
      </w:r>
      <w:r w:rsidR="00EC21D3" w:rsidRPr="007B27D1">
        <w:t>Next week we will begin t</w:t>
      </w:r>
      <w:r w:rsidR="003728C9" w:rsidRPr="007B27D1">
        <w:t>he “watchful waiting” of Advent</w:t>
      </w:r>
      <w:r w:rsidR="00EC21D3" w:rsidRPr="007B27D1">
        <w:t>, but this last Sunday we anticipate the “Reign of Christ”, the coming of “the Prince of Peace”.</w:t>
      </w:r>
    </w:p>
    <w:p w14:paraId="59F4EE7B" w14:textId="77777777" w:rsidR="00866846" w:rsidRPr="007B27D1" w:rsidRDefault="00866846"/>
    <w:p w14:paraId="246DDC1F" w14:textId="77777777" w:rsidR="00EC21D3" w:rsidRPr="007B27D1" w:rsidRDefault="00EC21D3">
      <w:r w:rsidRPr="007B27D1">
        <w:t>And so</w:t>
      </w:r>
      <w:r w:rsidR="00866846" w:rsidRPr="007B27D1">
        <w:t>, today,</w:t>
      </w:r>
      <w:r w:rsidRPr="007B27D1">
        <w:t xml:space="preserve"> we look back on Jesus’ last days on earth. </w:t>
      </w:r>
    </w:p>
    <w:p w14:paraId="25A25945" w14:textId="77777777" w:rsidR="00EC21D3" w:rsidRPr="007B27D1" w:rsidRDefault="00EC21D3"/>
    <w:p w14:paraId="604774E5" w14:textId="0B75D853" w:rsidR="00A96295" w:rsidRPr="007B27D1" w:rsidRDefault="00A96295">
      <w:r w:rsidRPr="007B27D1">
        <w:t xml:space="preserve">Jesus is in Jerusalem with the disciples, his friends and followers. </w:t>
      </w:r>
      <w:r w:rsidR="003728C9" w:rsidRPr="007B27D1">
        <w:t xml:space="preserve"> </w:t>
      </w:r>
      <w:r w:rsidRPr="007B27D1">
        <w:t>What he</w:t>
      </w:r>
      <w:r w:rsidR="00D00DF4" w:rsidRPr="007B27D1">
        <w:t xml:space="preserve"> has been foretelling, in the verses</w:t>
      </w:r>
      <w:r w:rsidRPr="007B27D1">
        <w:t xml:space="preserve"> leading up to today’s scripture</w:t>
      </w:r>
      <w:r w:rsidR="007179AB" w:rsidRPr="007B27D1">
        <w:t>,</w:t>
      </w:r>
      <w:r w:rsidRPr="007B27D1">
        <w:t xml:space="preserve"> is troublesome to say the least. </w:t>
      </w:r>
      <w:r w:rsidR="003728C9" w:rsidRPr="007B27D1">
        <w:t xml:space="preserve"> </w:t>
      </w:r>
      <w:r w:rsidRPr="007B27D1">
        <w:t xml:space="preserve">He has predicted that the temple will be destroyed, and there will be wars and rumors of wars, famines and earthquakes. </w:t>
      </w:r>
      <w:r w:rsidR="003728C9" w:rsidRPr="007B27D1">
        <w:t xml:space="preserve"> </w:t>
      </w:r>
      <w:r w:rsidRPr="007B27D1">
        <w:t xml:space="preserve">Nations will rise up against nations. </w:t>
      </w:r>
      <w:r w:rsidR="003728C9" w:rsidRPr="007B27D1">
        <w:t xml:space="preserve"> </w:t>
      </w:r>
      <w:r w:rsidRPr="007B27D1">
        <w:t xml:space="preserve">There will be “false messiahs” and all kinds of confusion. </w:t>
      </w:r>
      <w:r w:rsidR="003728C9" w:rsidRPr="007B27D1">
        <w:t xml:space="preserve"> </w:t>
      </w:r>
      <w:r w:rsidRPr="007B27D1">
        <w:t xml:space="preserve">Jesus tells his disciples that in a few days he will be taken away and crucified. </w:t>
      </w:r>
      <w:r w:rsidR="003728C9" w:rsidRPr="007B27D1">
        <w:t xml:space="preserve"> </w:t>
      </w:r>
      <w:r w:rsidRPr="007B27D1">
        <w:t>They will be left alone, to fac</w:t>
      </w:r>
      <w:r w:rsidR="00EC21D3" w:rsidRPr="007B27D1">
        <w:t>e the chaotic coming times, left with the promise that in the fullness of time Jesus will return to them in glory.</w:t>
      </w:r>
    </w:p>
    <w:p w14:paraId="305C6450" w14:textId="77777777" w:rsidR="00A96295" w:rsidRPr="007B27D1" w:rsidRDefault="00A96295"/>
    <w:p w14:paraId="638112D9" w14:textId="78C0D319" w:rsidR="00A96295" w:rsidRPr="007B27D1" w:rsidRDefault="00866846">
      <w:r w:rsidRPr="007B27D1">
        <w:t>I think t</w:t>
      </w:r>
      <w:r w:rsidR="00A96295" w:rsidRPr="007B27D1">
        <w:t xml:space="preserve">he disciples could be excused for being worried. </w:t>
      </w:r>
      <w:r w:rsidR="003728C9" w:rsidRPr="007B27D1">
        <w:t xml:space="preserve"> </w:t>
      </w:r>
      <w:r w:rsidR="00A96295" w:rsidRPr="007B27D1">
        <w:t>They are facing the prospect of being disconnected from Jesus</w:t>
      </w:r>
      <w:r w:rsidRPr="007B27D1">
        <w:t>, their source of comfort and guidance</w:t>
      </w:r>
      <w:r w:rsidR="00A96295" w:rsidRPr="007B27D1">
        <w:t xml:space="preserve">. </w:t>
      </w:r>
      <w:r w:rsidR="003728C9" w:rsidRPr="007B27D1">
        <w:t xml:space="preserve"> </w:t>
      </w:r>
      <w:r w:rsidR="00A96295" w:rsidRPr="007B27D1">
        <w:t>They are soon to be cast loose, like sheep without a shepherd.</w:t>
      </w:r>
      <w:r w:rsidR="00EC21D3" w:rsidRPr="007B27D1">
        <w:t xml:space="preserve"> </w:t>
      </w:r>
      <w:r w:rsidR="003728C9" w:rsidRPr="007B27D1">
        <w:t xml:space="preserve"> </w:t>
      </w:r>
      <w:r w:rsidR="00EC21D3" w:rsidRPr="007B27D1">
        <w:t>So Jesus gives them a vision, of how things will be in the end, so that they will know where to find him while he is gone.</w:t>
      </w:r>
    </w:p>
    <w:p w14:paraId="69BCFB1A" w14:textId="77777777" w:rsidR="00A96295" w:rsidRPr="007B27D1" w:rsidRDefault="00A96295"/>
    <w:p w14:paraId="11FA0058" w14:textId="0EEB994F" w:rsidR="00647FE6" w:rsidRPr="007B27D1" w:rsidRDefault="00EC21D3" w:rsidP="00EC21D3">
      <w:r w:rsidRPr="007B27D1">
        <w:t xml:space="preserve">It is a vision of the end of days, </w:t>
      </w:r>
      <w:r w:rsidR="00A96295" w:rsidRPr="007B27D1">
        <w:t>in which he “the son of man” will return in glory, appearing</w:t>
      </w:r>
      <w:r w:rsidR="002B3703" w:rsidRPr="007B27D1">
        <w:t xml:space="preserve"> both</w:t>
      </w:r>
      <w:r w:rsidR="00A96295" w:rsidRPr="007B27D1">
        <w:t xml:space="preserve"> as a</w:t>
      </w:r>
      <w:r w:rsidR="00866846" w:rsidRPr="007B27D1">
        <w:t xml:space="preserve"> reigning</w:t>
      </w:r>
      <w:r w:rsidR="00A96295" w:rsidRPr="007B27D1">
        <w:t xml:space="preserve"> monarch </w:t>
      </w:r>
      <w:r w:rsidR="002B3703" w:rsidRPr="007B27D1">
        <w:t>and a shepherd</w:t>
      </w:r>
      <w:r w:rsidR="00A96295" w:rsidRPr="007B27D1">
        <w:t xml:space="preserve">. </w:t>
      </w:r>
      <w:r w:rsidR="003728C9" w:rsidRPr="007B27D1">
        <w:t xml:space="preserve"> </w:t>
      </w:r>
      <w:r w:rsidR="00A96295" w:rsidRPr="007B27D1">
        <w:t xml:space="preserve">All nations </w:t>
      </w:r>
      <w:r w:rsidRPr="007B27D1">
        <w:t>are</w:t>
      </w:r>
      <w:r w:rsidR="00A96295" w:rsidRPr="007B27D1">
        <w:t xml:space="preserve"> gathered around </w:t>
      </w:r>
      <w:r w:rsidR="002B3703" w:rsidRPr="007B27D1">
        <w:t>him and he</w:t>
      </w:r>
      <w:r w:rsidRPr="007B27D1">
        <w:t xml:space="preserve"> is sorting sheep from goats. </w:t>
      </w:r>
      <w:r w:rsidR="003728C9" w:rsidRPr="007B27D1">
        <w:t xml:space="preserve"> </w:t>
      </w:r>
      <w:r w:rsidRPr="007B27D1">
        <w:t xml:space="preserve">This is how Jesus’ followers, appear in this final scene – either as sheep or goats. </w:t>
      </w:r>
      <w:r w:rsidR="003728C9" w:rsidRPr="007B27D1">
        <w:t xml:space="preserve"> </w:t>
      </w:r>
      <w:r w:rsidRPr="007B27D1">
        <w:t>The cr</w:t>
      </w:r>
      <w:r w:rsidR="00647FE6" w:rsidRPr="007B27D1">
        <w:t xml:space="preserve">iterion for sorting is simple. </w:t>
      </w:r>
      <w:r w:rsidR="003728C9" w:rsidRPr="007B27D1">
        <w:t xml:space="preserve"> </w:t>
      </w:r>
      <w:r w:rsidR="00647FE6" w:rsidRPr="007B27D1">
        <w:t>I</w:t>
      </w:r>
      <w:r w:rsidRPr="007B27D1">
        <w:t xml:space="preserve">n the time that Jesus was gone from the earth did they, or did they not, </w:t>
      </w:r>
      <w:r w:rsidR="00647FE6" w:rsidRPr="007B27D1">
        <w:t>feed Jesus when he was hungry, welcome Jesus when he was a stranger, visit him when he was sick or in prison, give him something to drink wh</w:t>
      </w:r>
      <w:r w:rsidR="002B3703" w:rsidRPr="007B27D1">
        <w:t xml:space="preserve">en he was thirsty? </w:t>
      </w:r>
      <w:r w:rsidR="003728C9" w:rsidRPr="007B27D1">
        <w:t xml:space="preserve"> </w:t>
      </w:r>
      <w:r w:rsidR="002B3703" w:rsidRPr="007B27D1">
        <w:t>The sheep have</w:t>
      </w:r>
      <w:r w:rsidR="00647FE6" w:rsidRPr="007B27D1">
        <w:t xml:space="preserve"> done</w:t>
      </w:r>
      <w:r w:rsidR="002B3703" w:rsidRPr="007B27D1">
        <w:t xml:space="preserve"> </w:t>
      </w:r>
      <w:r w:rsidR="00D00DF4" w:rsidRPr="007B27D1">
        <w:t xml:space="preserve">all of </w:t>
      </w:r>
      <w:r w:rsidR="002B3703" w:rsidRPr="007B27D1">
        <w:t>these things</w:t>
      </w:r>
      <w:r w:rsidR="00D00DF4" w:rsidRPr="007B27D1">
        <w:t>,</w:t>
      </w:r>
      <w:r w:rsidR="002B3703" w:rsidRPr="007B27D1">
        <w:t xml:space="preserve"> but the goats have </w:t>
      </w:r>
      <w:r w:rsidR="00647FE6" w:rsidRPr="007B27D1">
        <w:t>not.</w:t>
      </w:r>
    </w:p>
    <w:p w14:paraId="3EEBF906" w14:textId="77777777" w:rsidR="00647FE6" w:rsidRPr="007B27D1" w:rsidRDefault="00647FE6" w:rsidP="00EC21D3"/>
    <w:p w14:paraId="7DBD38D6" w14:textId="77777777" w:rsidR="00D00DF4" w:rsidRPr="007B27D1" w:rsidRDefault="00647FE6" w:rsidP="002E2BDC">
      <w:r w:rsidRPr="007B27D1">
        <w:t xml:space="preserve">Both the sheep and the goats are confused and surprised. </w:t>
      </w:r>
    </w:p>
    <w:p w14:paraId="5F3A6BE4" w14:textId="77777777" w:rsidR="00D00DF4" w:rsidRPr="007B27D1" w:rsidRDefault="00D00DF4" w:rsidP="002E2BDC"/>
    <w:p w14:paraId="5F49F74C" w14:textId="68EDA18B" w:rsidR="00E46959" w:rsidRPr="007B27D1" w:rsidRDefault="00647FE6" w:rsidP="002E2BDC">
      <w:pPr>
        <w:rPr>
          <w:rFonts w:cs="Arial"/>
          <w:color w:val="262626"/>
        </w:rPr>
      </w:pPr>
      <w:r w:rsidRPr="007B27D1">
        <w:rPr>
          <w:rFonts w:cs="Arial"/>
          <w:color w:val="262626"/>
        </w:rPr>
        <w:t xml:space="preserve">"Lord, when was it that we saw you hungry and gave you food, or thirsty and gave you something to drink? </w:t>
      </w:r>
      <w:r w:rsidR="003728C9" w:rsidRPr="007B27D1">
        <w:rPr>
          <w:rFonts w:cs="Arial"/>
          <w:color w:val="262626"/>
        </w:rPr>
        <w:t xml:space="preserve"> </w:t>
      </w:r>
      <w:r w:rsidRPr="007B27D1">
        <w:rPr>
          <w:rFonts w:cs="Arial"/>
          <w:color w:val="262626"/>
        </w:rPr>
        <w:t xml:space="preserve">And when was it that we saw you a stranger and welcomed you, or naked and gave you clothing? </w:t>
      </w:r>
      <w:r w:rsidR="003728C9" w:rsidRPr="007B27D1">
        <w:rPr>
          <w:rFonts w:cs="Arial"/>
          <w:color w:val="262626"/>
        </w:rPr>
        <w:t xml:space="preserve"> </w:t>
      </w:r>
      <w:r w:rsidRPr="007B27D1">
        <w:rPr>
          <w:rFonts w:cs="Arial"/>
          <w:color w:val="262626"/>
        </w:rPr>
        <w:t xml:space="preserve">And when was it that we saw you sick or in prison and visited you?” </w:t>
      </w:r>
    </w:p>
    <w:p w14:paraId="33A106E9" w14:textId="77777777" w:rsidR="00E46959" w:rsidRPr="007B27D1" w:rsidRDefault="00E46959" w:rsidP="002E2BDC">
      <w:pPr>
        <w:rPr>
          <w:rFonts w:cs="Arial"/>
          <w:color w:val="262626"/>
        </w:rPr>
      </w:pPr>
    </w:p>
    <w:p w14:paraId="4392EC7D" w14:textId="77777777" w:rsidR="00E46959" w:rsidRPr="007B27D1" w:rsidRDefault="000B592C" w:rsidP="002E2BDC">
      <w:pPr>
        <w:rPr>
          <w:rFonts w:cs="Arial"/>
          <w:color w:val="262626"/>
        </w:rPr>
      </w:pPr>
      <w:r w:rsidRPr="007B27D1">
        <w:rPr>
          <w:rFonts w:cs="Arial"/>
          <w:color w:val="262626"/>
        </w:rPr>
        <w:t>Both the sheep and the goats</w:t>
      </w:r>
      <w:r w:rsidR="00647FE6" w:rsidRPr="007B27D1">
        <w:rPr>
          <w:rFonts w:cs="Arial"/>
          <w:color w:val="262626"/>
        </w:rPr>
        <w:t xml:space="preserve"> ask the</w:t>
      </w:r>
      <w:r w:rsidRPr="007B27D1">
        <w:rPr>
          <w:rFonts w:cs="Arial"/>
          <w:color w:val="262626"/>
        </w:rPr>
        <w:t xml:space="preserve"> same questions.</w:t>
      </w:r>
      <w:r w:rsidR="00647FE6" w:rsidRPr="007B27D1">
        <w:rPr>
          <w:rFonts w:cs="Arial"/>
          <w:color w:val="262626"/>
        </w:rPr>
        <w:t xml:space="preserve"> </w:t>
      </w:r>
    </w:p>
    <w:p w14:paraId="76875B10" w14:textId="77777777" w:rsidR="00E46959" w:rsidRPr="007B27D1" w:rsidRDefault="00E46959" w:rsidP="002E2BDC">
      <w:pPr>
        <w:rPr>
          <w:rFonts w:cs="Arial"/>
          <w:color w:val="262626"/>
        </w:rPr>
      </w:pPr>
    </w:p>
    <w:p w14:paraId="41BD64FB" w14:textId="7F5B306D" w:rsidR="00EC21D3" w:rsidRPr="007B27D1" w:rsidRDefault="00647FE6" w:rsidP="002E2BDC">
      <w:r w:rsidRPr="007B27D1">
        <w:rPr>
          <w:rFonts w:cs="Arial"/>
          <w:color w:val="262626"/>
        </w:rPr>
        <w:t>And the answer is the same in both cases</w:t>
      </w:r>
      <w:r w:rsidR="00E46959" w:rsidRPr="007B27D1">
        <w:rPr>
          <w:rFonts w:cs="Arial"/>
          <w:color w:val="262626"/>
        </w:rPr>
        <w:t xml:space="preserve">: </w:t>
      </w:r>
      <w:r w:rsidRPr="007B27D1">
        <w:rPr>
          <w:rFonts w:cs="Arial"/>
          <w:color w:val="262626"/>
        </w:rPr>
        <w:t xml:space="preserve">Jesus has been with them all the time – present to them in the </w:t>
      </w:r>
      <w:r w:rsidR="00EC21D3" w:rsidRPr="007B27D1">
        <w:t>hungry, the naked, the strange</w:t>
      </w:r>
      <w:r w:rsidR="002E2BDC" w:rsidRPr="007B27D1">
        <w:t xml:space="preserve">r, the sick and those in prison. </w:t>
      </w:r>
      <w:r w:rsidR="003728C9" w:rsidRPr="007B27D1">
        <w:t xml:space="preserve"> </w:t>
      </w:r>
      <w:r w:rsidR="002E2BDC" w:rsidRPr="007B27D1">
        <w:t xml:space="preserve">The difference is that the sheep showed </w:t>
      </w:r>
      <w:r w:rsidR="00D474C7" w:rsidRPr="007B27D1">
        <w:t xml:space="preserve">mercy and </w:t>
      </w:r>
      <w:r w:rsidR="002E2BDC" w:rsidRPr="007B27D1">
        <w:t>compassion while the goats did not.</w:t>
      </w:r>
    </w:p>
    <w:p w14:paraId="685DCB1E" w14:textId="77777777" w:rsidR="003728C9" w:rsidRPr="007B27D1" w:rsidRDefault="003728C9" w:rsidP="002E2BDC"/>
    <w:p w14:paraId="04A46BD5" w14:textId="11F13228" w:rsidR="007179AB" w:rsidRPr="007B27D1" w:rsidRDefault="007179AB" w:rsidP="002E2BDC">
      <w:r w:rsidRPr="007B27D1">
        <w:t>-----</w:t>
      </w:r>
    </w:p>
    <w:p w14:paraId="7146321C" w14:textId="77777777" w:rsidR="003728C9" w:rsidRPr="007B27D1" w:rsidRDefault="003728C9" w:rsidP="002E2BDC"/>
    <w:p w14:paraId="061BBC49" w14:textId="2CFD51D0" w:rsidR="002E2BDC" w:rsidRPr="007B27D1" w:rsidRDefault="000B592C" w:rsidP="002E2BDC">
      <w:r w:rsidRPr="007B27D1">
        <w:t>When</w:t>
      </w:r>
      <w:r w:rsidR="002E2BDC" w:rsidRPr="007B27D1">
        <w:t xml:space="preserve"> I hear this story I anxiously wonder how I will </w:t>
      </w:r>
      <w:r w:rsidR="007179AB" w:rsidRPr="007B27D1">
        <w:t xml:space="preserve">be sorted. </w:t>
      </w:r>
      <w:r w:rsidR="003728C9" w:rsidRPr="007B27D1">
        <w:t xml:space="preserve"> </w:t>
      </w:r>
      <w:r w:rsidR="007179AB" w:rsidRPr="007B27D1">
        <w:t>Like a nervous first-</w:t>
      </w:r>
      <w:r w:rsidR="002E2BDC" w:rsidRPr="007B27D1">
        <w:t xml:space="preserve">year Hogwarts student, faced with the sorting hat </w:t>
      </w:r>
      <w:r w:rsidR="007179AB" w:rsidRPr="007B27D1">
        <w:t xml:space="preserve">and </w:t>
      </w:r>
      <w:r w:rsidR="002E2BDC" w:rsidRPr="007B27D1">
        <w:t xml:space="preserve">hoping </w:t>
      </w:r>
      <w:r w:rsidR="007179AB" w:rsidRPr="007B27D1">
        <w:t>for Gryffindor,</w:t>
      </w:r>
      <w:r w:rsidR="002E2BDC" w:rsidRPr="007B27D1">
        <w:t xml:space="preserve"> I tr</w:t>
      </w:r>
      <w:r w:rsidRPr="007B27D1">
        <w:t xml:space="preserve">y to imagine how I will get </w:t>
      </w:r>
      <w:r w:rsidR="002E2BDC" w:rsidRPr="007B27D1">
        <w:t>into the sheep</w:t>
      </w:r>
      <w:r w:rsidRPr="007B27D1">
        <w:t>’s group</w:t>
      </w:r>
      <w:r w:rsidR="002E2BDC" w:rsidRPr="007B27D1">
        <w:t>…</w:t>
      </w:r>
    </w:p>
    <w:p w14:paraId="7113032D" w14:textId="77777777" w:rsidR="002E2BDC" w:rsidRPr="007B27D1" w:rsidRDefault="002E2BDC" w:rsidP="002E2BDC"/>
    <w:p w14:paraId="016DBA35" w14:textId="0D3852EF" w:rsidR="002E2BDC" w:rsidRPr="007B27D1" w:rsidRDefault="00BC1A3D" w:rsidP="002E2BDC">
      <w:r w:rsidRPr="007B27D1">
        <w:t>Am I a sheep because</w:t>
      </w:r>
      <w:r w:rsidR="002E2BDC" w:rsidRPr="007B27D1">
        <w:t xml:space="preserve"> I gave $5 to someone </w:t>
      </w:r>
      <w:r w:rsidR="000B592C" w:rsidRPr="007B27D1">
        <w:t>on the street who asked</w:t>
      </w:r>
      <w:r w:rsidR="002E2BDC" w:rsidRPr="007B27D1">
        <w:t xml:space="preserve">? </w:t>
      </w:r>
      <w:r w:rsidR="003728C9" w:rsidRPr="007B27D1">
        <w:t xml:space="preserve"> </w:t>
      </w:r>
      <w:r w:rsidR="002E2BDC" w:rsidRPr="007B27D1">
        <w:t>Or am I a goat because I kept the remaining $40 in my wallet for myself?</w:t>
      </w:r>
    </w:p>
    <w:p w14:paraId="698D233F" w14:textId="77777777" w:rsidR="002E2BDC" w:rsidRPr="007B27D1" w:rsidRDefault="002E2BDC" w:rsidP="002E2BDC"/>
    <w:p w14:paraId="668E173B" w14:textId="77777777" w:rsidR="002E2BDC" w:rsidRPr="007B27D1" w:rsidRDefault="002E2BDC" w:rsidP="002E2BDC">
      <w:r w:rsidRPr="007B27D1">
        <w:t>Am I a sheep because I donated coats for the “naked” when asked, or I am I a goat because I still have a closet full of warm clothing to suit every occasion?</w:t>
      </w:r>
    </w:p>
    <w:p w14:paraId="741E1496" w14:textId="77777777" w:rsidR="002E2BDC" w:rsidRPr="007B27D1" w:rsidRDefault="002E2BDC" w:rsidP="002E2BDC"/>
    <w:p w14:paraId="4108BCBF" w14:textId="4C29C186" w:rsidR="002E2BDC" w:rsidRPr="007B27D1" w:rsidRDefault="002E2BDC" w:rsidP="002E2BDC">
      <w:r w:rsidRPr="007B27D1">
        <w:t xml:space="preserve">Am I sheep because I made meals for the un-housed guests </w:t>
      </w:r>
      <w:r w:rsidR="007179AB" w:rsidRPr="007B27D1">
        <w:t xml:space="preserve">who </w:t>
      </w:r>
      <w:r w:rsidR="000B592C" w:rsidRPr="007B27D1">
        <w:t xml:space="preserve">sometimes </w:t>
      </w:r>
      <w:r w:rsidRPr="007B27D1">
        <w:t>stay at my home church</w:t>
      </w:r>
      <w:r w:rsidR="000B592C" w:rsidRPr="007B27D1">
        <w:t xml:space="preserve"> </w:t>
      </w:r>
      <w:r w:rsidRPr="007B27D1">
        <w:t>… or am I a goat because I’ve enjoyed numerous cozy suppers with only my own family?</w:t>
      </w:r>
    </w:p>
    <w:p w14:paraId="073DC7C7" w14:textId="77777777" w:rsidR="002E2BDC" w:rsidRPr="007B27D1" w:rsidRDefault="002E2BDC" w:rsidP="002E2BDC"/>
    <w:p w14:paraId="6825CF58" w14:textId="0C7DFE54" w:rsidR="002E2BDC" w:rsidRPr="007B27D1" w:rsidRDefault="002E2BDC" w:rsidP="002E2BDC">
      <w:r w:rsidRPr="007B27D1">
        <w:t xml:space="preserve">Am I a sheep because I have extended a generous welcome to those on the margins, on occasions … or am I a goat, because, oblivious to my white (and other) privilege, I’ve acted in ways that are hurtful to those who </w:t>
      </w:r>
      <w:r w:rsidR="00BC1A3D" w:rsidRPr="007B27D1">
        <w:t>do not have those</w:t>
      </w:r>
      <w:r w:rsidR="000B592C" w:rsidRPr="007B27D1">
        <w:t xml:space="preserve"> </w:t>
      </w:r>
      <w:r w:rsidRPr="007B27D1">
        <w:t>privilege</w:t>
      </w:r>
      <w:r w:rsidR="000B592C" w:rsidRPr="007B27D1">
        <w:t>s</w:t>
      </w:r>
      <w:r w:rsidRPr="007B27D1">
        <w:t>?</w:t>
      </w:r>
    </w:p>
    <w:p w14:paraId="0D9049B3" w14:textId="77777777" w:rsidR="002E2BDC" w:rsidRPr="007B27D1" w:rsidRDefault="002E2BDC" w:rsidP="002E2BDC"/>
    <w:p w14:paraId="73680CA0" w14:textId="47B410A1" w:rsidR="002E2BDC" w:rsidRPr="007B27D1" w:rsidRDefault="002E2BDC" w:rsidP="002E2BDC">
      <w:r w:rsidRPr="007B27D1">
        <w:t xml:space="preserve">Am I a sheep because I </w:t>
      </w:r>
      <w:r w:rsidR="000B592C" w:rsidRPr="007B27D1">
        <w:t xml:space="preserve">will </w:t>
      </w:r>
      <w:r w:rsidR="007179AB" w:rsidRPr="007B27D1">
        <w:t xml:space="preserve">find a way to feed the hungry </w:t>
      </w:r>
      <w:r w:rsidRPr="007B27D1">
        <w:t>this month, or a goat because I do it so that I can eat my Thanksgiving turkey without feeling guilty?</w:t>
      </w:r>
    </w:p>
    <w:p w14:paraId="79B94398" w14:textId="77777777" w:rsidR="002E2BDC" w:rsidRPr="007B27D1" w:rsidRDefault="002E2BDC" w:rsidP="002E2BDC"/>
    <w:p w14:paraId="53630698" w14:textId="55EFB0AA" w:rsidR="002E2BDC" w:rsidRPr="007B27D1" w:rsidRDefault="002E2BDC" w:rsidP="002E2BDC">
      <w:r w:rsidRPr="007B27D1">
        <w:t xml:space="preserve">This kind of anxiety gets me nowhere. </w:t>
      </w:r>
      <w:r w:rsidR="003728C9" w:rsidRPr="007B27D1">
        <w:t xml:space="preserve"> </w:t>
      </w:r>
      <w:r w:rsidRPr="007B27D1">
        <w:t xml:space="preserve">If I am totaling my acts of mercy this way, balancing the positive column against the negative, it seems unlikely I am really a sheep. </w:t>
      </w:r>
      <w:r w:rsidR="003728C9" w:rsidRPr="007B27D1">
        <w:t xml:space="preserve"> </w:t>
      </w:r>
      <w:r w:rsidRPr="007B27D1">
        <w:t xml:space="preserve">Am I more concerned about my own standing in the final judgment, being sure to recognize Jesus, than simply loving my brothers and sisters on the margins? </w:t>
      </w:r>
    </w:p>
    <w:p w14:paraId="1900D01C" w14:textId="77777777" w:rsidR="002E2BDC" w:rsidRPr="007B27D1" w:rsidRDefault="002E2BDC" w:rsidP="002E2BDC"/>
    <w:p w14:paraId="4F3C824F" w14:textId="67595A73" w:rsidR="002E2BDC" w:rsidRPr="007B27D1" w:rsidRDefault="002E2BDC" w:rsidP="002E2BDC">
      <w:r w:rsidRPr="007B27D1">
        <w:t xml:space="preserve">But, of course, whether I am a sheep or a goat doesn’t really matter. </w:t>
      </w:r>
      <w:r w:rsidR="003728C9" w:rsidRPr="007B27D1">
        <w:t xml:space="preserve"> </w:t>
      </w:r>
      <w:r w:rsidRPr="007B27D1">
        <w:t xml:space="preserve">What matters is that Jesus </w:t>
      </w:r>
      <w:r w:rsidR="000B592C" w:rsidRPr="007B27D1">
        <w:t xml:space="preserve">is </w:t>
      </w:r>
      <w:r w:rsidRPr="007B27D1">
        <w:t xml:space="preserve">always </w:t>
      </w:r>
      <w:r w:rsidR="000B592C" w:rsidRPr="007B27D1">
        <w:t>present</w:t>
      </w:r>
      <w:r w:rsidR="00BC1A3D" w:rsidRPr="007B27D1">
        <w:t xml:space="preserve"> in </w:t>
      </w:r>
      <w:r w:rsidRPr="007B27D1">
        <w:t>surprising ways.</w:t>
      </w:r>
    </w:p>
    <w:p w14:paraId="5F5FFD1E" w14:textId="77777777" w:rsidR="002E2BDC" w:rsidRPr="007B27D1" w:rsidRDefault="002E2BDC" w:rsidP="002E2BDC"/>
    <w:p w14:paraId="007E61BC" w14:textId="68C1A36E" w:rsidR="009F3803" w:rsidRPr="007B27D1" w:rsidRDefault="00E46959" w:rsidP="002E2BDC">
      <w:r w:rsidRPr="007B27D1">
        <w:t>This m</w:t>
      </w:r>
      <w:r w:rsidR="002E2BDC" w:rsidRPr="007B27D1">
        <w:t xml:space="preserve">akes me </w:t>
      </w:r>
      <w:r w:rsidR="00D474C7" w:rsidRPr="007B27D1">
        <w:t xml:space="preserve">think of an occasion when I was a </w:t>
      </w:r>
      <w:r w:rsidR="00BC1A3D" w:rsidRPr="007B27D1">
        <w:t xml:space="preserve">working as a </w:t>
      </w:r>
      <w:r w:rsidR="00D474C7" w:rsidRPr="007B27D1">
        <w:t>chaplain intern</w:t>
      </w:r>
      <w:r w:rsidR="002E2BDC" w:rsidRPr="007B27D1">
        <w:t xml:space="preserve"> in a </w:t>
      </w:r>
      <w:r w:rsidR="009F3803" w:rsidRPr="007B27D1">
        <w:t>long-term care</w:t>
      </w:r>
      <w:r w:rsidR="002E2BDC" w:rsidRPr="007B27D1">
        <w:t xml:space="preserve"> facility. </w:t>
      </w:r>
      <w:r w:rsidR="003728C9" w:rsidRPr="007B27D1">
        <w:t xml:space="preserve"> </w:t>
      </w:r>
      <w:r w:rsidR="002E2BDC" w:rsidRPr="007B27D1">
        <w:t xml:space="preserve">I hadn’t been working there long, when my supervisor told me there was a new woman on the unit, close to the end of her life. </w:t>
      </w:r>
      <w:r w:rsidR="003728C9" w:rsidRPr="007B27D1">
        <w:t xml:space="preserve"> </w:t>
      </w:r>
      <w:r w:rsidR="009F3803" w:rsidRPr="007B27D1">
        <w:t xml:space="preserve">She was quite isolated. </w:t>
      </w:r>
      <w:r w:rsidR="003728C9" w:rsidRPr="007B27D1">
        <w:t xml:space="preserve"> </w:t>
      </w:r>
      <w:r w:rsidR="002E2BDC" w:rsidRPr="007B27D1">
        <w:t xml:space="preserve">Could I add her to my list of visits? </w:t>
      </w:r>
    </w:p>
    <w:p w14:paraId="0B782A1D" w14:textId="77777777" w:rsidR="009F3803" w:rsidRPr="007B27D1" w:rsidRDefault="009F3803" w:rsidP="002E2BDC"/>
    <w:p w14:paraId="25BA23E7" w14:textId="090BAB42" w:rsidR="00BC1A3D" w:rsidRPr="007B27D1" w:rsidRDefault="002E2BDC" w:rsidP="002E2BDC">
      <w:r w:rsidRPr="007B27D1">
        <w:t xml:space="preserve">I wanted to be </w:t>
      </w:r>
      <w:r w:rsidR="009F3803" w:rsidRPr="007B27D1">
        <w:t>sure to get to her</w:t>
      </w:r>
      <w:r w:rsidRPr="007B27D1">
        <w:t>, so late</w:t>
      </w:r>
      <w:r w:rsidR="00D135A2" w:rsidRPr="007B27D1">
        <w:t>r</w:t>
      </w:r>
      <w:r w:rsidRPr="007B27D1">
        <w:t xml:space="preserve"> that afternoon I made my w</w:t>
      </w:r>
      <w:r w:rsidR="00D135A2" w:rsidRPr="007B27D1">
        <w:t xml:space="preserve">ay to this woman’s </w:t>
      </w:r>
      <w:r w:rsidRPr="007B27D1">
        <w:t xml:space="preserve">room at the end of the hallway. </w:t>
      </w:r>
      <w:r w:rsidR="003728C9" w:rsidRPr="007B27D1">
        <w:t xml:space="preserve"> </w:t>
      </w:r>
      <w:r w:rsidRPr="007B27D1">
        <w:t xml:space="preserve">Her brain was addled </w:t>
      </w:r>
      <w:r w:rsidR="000B592C" w:rsidRPr="007B27D1">
        <w:t>from</w:t>
      </w:r>
      <w:r w:rsidRPr="007B27D1">
        <w:t xml:space="preserve"> the</w:t>
      </w:r>
      <w:r w:rsidR="00D00DF4" w:rsidRPr="007B27D1">
        <w:t xml:space="preserve"> disease she was suffering and</w:t>
      </w:r>
      <w:r w:rsidRPr="007B27D1">
        <w:t xml:space="preserve"> the treatments </w:t>
      </w:r>
      <w:r w:rsidR="00D474C7" w:rsidRPr="007B27D1">
        <w:t xml:space="preserve">she had received. </w:t>
      </w:r>
      <w:r w:rsidR="003728C9" w:rsidRPr="007B27D1">
        <w:t xml:space="preserve"> </w:t>
      </w:r>
      <w:r w:rsidR="00D474C7" w:rsidRPr="007B27D1">
        <w:t>S</w:t>
      </w:r>
      <w:r w:rsidRPr="007B27D1">
        <w:t xml:space="preserve">he had not been communicating well </w:t>
      </w:r>
      <w:r w:rsidR="00D00DF4" w:rsidRPr="007B27D1">
        <w:t>with the nursing staff and</w:t>
      </w:r>
      <w:r w:rsidRPr="007B27D1">
        <w:t xml:space="preserve"> the other patients. </w:t>
      </w:r>
      <w:r w:rsidR="003728C9" w:rsidRPr="007B27D1">
        <w:t xml:space="preserve"> </w:t>
      </w:r>
      <w:r w:rsidRPr="007B27D1">
        <w:t xml:space="preserve">It seemed that they had decided to leave her alone. </w:t>
      </w:r>
      <w:r w:rsidR="003728C9" w:rsidRPr="007B27D1">
        <w:t xml:space="preserve"> </w:t>
      </w:r>
      <w:r w:rsidRPr="007B27D1">
        <w:t xml:space="preserve">In her </w:t>
      </w:r>
      <w:r w:rsidR="00D00DF4" w:rsidRPr="007B27D1">
        <w:t xml:space="preserve">stark </w:t>
      </w:r>
      <w:r w:rsidRPr="007B27D1">
        <w:t xml:space="preserve">room there were </w:t>
      </w:r>
      <w:r w:rsidR="00D00DF4" w:rsidRPr="007B27D1">
        <w:t xml:space="preserve">a few </w:t>
      </w:r>
      <w:r w:rsidRPr="007B27D1">
        <w:t xml:space="preserve">pictures of </w:t>
      </w:r>
      <w:r w:rsidR="00D135A2" w:rsidRPr="007B27D1">
        <w:t xml:space="preserve">good-looking well-dressed family members. </w:t>
      </w:r>
      <w:r w:rsidR="003728C9" w:rsidRPr="007B27D1">
        <w:t xml:space="preserve"> </w:t>
      </w:r>
      <w:r w:rsidR="00D135A2" w:rsidRPr="007B27D1">
        <w:t xml:space="preserve">But it seemed they, also, had decided to leave her alone. </w:t>
      </w:r>
      <w:r w:rsidR="003728C9" w:rsidRPr="007B27D1">
        <w:t xml:space="preserve"> </w:t>
      </w:r>
      <w:r w:rsidR="00D135A2" w:rsidRPr="007B27D1">
        <w:t xml:space="preserve">And so she looked up to me from the hospital bed, </w:t>
      </w:r>
      <w:r w:rsidR="000B592C" w:rsidRPr="007B27D1">
        <w:t>and threw her arms up in despair,</w:t>
      </w:r>
      <w:r w:rsidR="00D135A2" w:rsidRPr="007B27D1">
        <w:t xml:space="preserve"> “I never expected to end up like this!” she </w:t>
      </w:r>
      <w:r w:rsidR="00E46959" w:rsidRPr="007B27D1">
        <w:t>cri</w:t>
      </w:r>
      <w:r w:rsidR="00D135A2" w:rsidRPr="007B27D1">
        <w:t xml:space="preserve">ed. </w:t>
      </w:r>
    </w:p>
    <w:p w14:paraId="2C42DA5A" w14:textId="77777777" w:rsidR="00BC1A3D" w:rsidRPr="007B27D1" w:rsidRDefault="00BC1A3D" w:rsidP="002E2BDC"/>
    <w:p w14:paraId="519D803E" w14:textId="77777777" w:rsidR="003728C9" w:rsidRPr="007B27D1" w:rsidRDefault="00D135A2" w:rsidP="002E2BDC">
      <w:r w:rsidRPr="007B27D1">
        <w:t>After we had sat for a while</w:t>
      </w:r>
      <w:r w:rsidR="009E0776" w:rsidRPr="007B27D1">
        <w:t>, the darkness of the evening was drawing in.</w:t>
      </w:r>
      <w:r w:rsidRPr="007B27D1">
        <w:t xml:space="preserve"> </w:t>
      </w:r>
      <w:r w:rsidR="003728C9" w:rsidRPr="007B27D1">
        <w:t xml:space="preserve"> </w:t>
      </w:r>
      <w:r w:rsidRPr="007B27D1">
        <w:t xml:space="preserve">I offered to say a blessing for her. </w:t>
      </w:r>
      <w:r w:rsidR="003728C9" w:rsidRPr="007B27D1">
        <w:t xml:space="preserve"> </w:t>
      </w:r>
      <w:r w:rsidRPr="007B27D1">
        <w:t xml:space="preserve">I felt sadly inadequate. </w:t>
      </w:r>
      <w:r w:rsidR="003728C9" w:rsidRPr="007B27D1">
        <w:t xml:space="preserve"> </w:t>
      </w:r>
      <w:r w:rsidRPr="007B27D1">
        <w:t>As a Jew</w:t>
      </w:r>
      <w:r w:rsidR="00E46959" w:rsidRPr="007B27D1">
        <w:t>ish patient she deserved a well-</w:t>
      </w:r>
      <w:r w:rsidR="000B592C" w:rsidRPr="007B27D1">
        <w:t>spoken</w:t>
      </w:r>
      <w:r w:rsidRPr="007B27D1">
        <w:t xml:space="preserve"> Hebrew blessing, but that was beyond </w:t>
      </w:r>
      <w:r w:rsidR="00E46959" w:rsidRPr="007B27D1">
        <w:t>me</w:t>
      </w:r>
      <w:r w:rsidRPr="007B27D1">
        <w:t xml:space="preserve">. </w:t>
      </w:r>
      <w:r w:rsidR="003728C9" w:rsidRPr="007B27D1">
        <w:t xml:space="preserve"> </w:t>
      </w:r>
      <w:r w:rsidRPr="007B27D1">
        <w:t xml:space="preserve">I pulled out my booklet of </w:t>
      </w:r>
      <w:r w:rsidR="000B592C" w:rsidRPr="007B27D1">
        <w:t xml:space="preserve">Jewish </w:t>
      </w:r>
      <w:r w:rsidRPr="007B27D1">
        <w:t xml:space="preserve">blessings, and read in English. </w:t>
      </w:r>
      <w:r w:rsidR="003728C9" w:rsidRPr="007B27D1">
        <w:t xml:space="preserve"> </w:t>
      </w:r>
      <w:r w:rsidR="00D474C7" w:rsidRPr="007B27D1">
        <w:t xml:space="preserve">Our eyes met and </w:t>
      </w:r>
      <w:r w:rsidR="009E0776" w:rsidRPr="007B27D1">
        <w:t xml:space="preserve">hers welled with tears. </w:t>
      </w:r>
      <w:r w:rsidR="003728C9" w:rsidRPr="007B27D1">
        <w:t xml:space="preserve"> </w:t>
      </w:r>
      <w:r w:rsidR="009E0776" w:rsidRPr="007B27D1">
        <w:t xml:space="preserve">Even as the words were </w:t>
      </w:r>
      <w:r w:rsidR="00D00DF4" w:rsidRPr="007B27D1">
        <w:t>less than traditional</w:t>
      </w:r>
      <w:r w:rsidR="009E0776" w:rsidRPr="007B27D1">
        <w:t xml:space="preserve">, the feeling that passed between us was </w:t>
      </w:r>
      <w:r w:rsidR="009E0776" w:rsidRPr="002E3EBF">
        <w:t>filled with a holy presence</w:t>
      </w:r>
      <w:r w:rsidR="009E0776" w:rsidRPr="007B27D1">
        <w:t xml:space="preserve">. </w:t>
      </w:r>
      <w:r w:rsidR="003728C9" w:rsidRPr="007B27D1">
        <w:t xml:space="preserve"> </w:t>
      </w:r>
    </w:p>
    <w:p w14:paraId="1A1B692A" w14:textId="77777777" w:rsidR="003728C9" w:rsidRPr="007B27D1" w:rsidRDefault="003728C9" w:rsidP="002E2BDC"/>
    <w:p w14:paraId="1BF45296" w14:textId="224DB4BD" w:rsidR="00E46959" w:rsidRPr="007B27D1" w:rsidRDefault="00D00DF4" w:rsidP="002E2BDC">
      <w:r w:rsidRPr="007B27D1">
        <w:t>“</w:t>
      </w:r>
      <w:r w:rsidR="00D135A2" w:rsidRPr="007B27D1">
        <w:t>Thank you</w:t>
      </w:r>
      <w:r w:rsidRPr="007B27D1">
        <w:t>,”</w:t>
      </w:r>
      <w:r w:rsidR="00D135A2" w:rsidRPr="007B27D1">
        <w:t xml:space="preserve"> she said</w:t>
      </w:r>
      <w:r w:rsidR="00D474C7" w:rsidRPr="007B27D1">
        <w:t xml:space="preserve">, </w:t>
      </w:r>
      <w:r w:rsidRPr="007B27D1">
        <w:t>“</w:t>
      </w:r>
      <w:r w:rsidR="00D474C7" w:rsidRPr="007B27D1">
        <w:t xml:space="preserve">thank </w:t>
      </w:r>
      <w:r w:rsidR="00D135A2" w:rsidRPr="007B27D1">
        <w:t>you for bei</w:t>
      </w:r>
      <w:r w:rsidR="00E46959" w:rsidRPr="007B27D1">
        <w:t>ng here, thank you for coming.</w:t>
      </w:r>
      <w:r w:rsidRPr="007B27D1">
        <w:t>”</w:t>
      </w:r>
      <w:r w:rsidR="00E46959" w:rsidRPr="007B27D1">
        <w:t xml:space="preserve"> </w:t>
      </w:r>
      <w:r w:rsidR="003728C9" w:rsidRPr="007B27D1">
        <w:t xml:space="preserve"> </w:t>
      </w:r>
      <w:r w:rsidRPr="007B27D1">
        <w:t xml:space="preserve">I touched her hand good bye, and on the drive </w:t>
      </w:r>
      <w:r w:rsidRPr="002E3EBF">
        <w:t>home</w:t>
      </w:r>
      <w:r w:rsidRPr="007B27D1">
        <w:t xml:space="preserve"> </w:t>
      </w:r>
      <w:r w:rsidR="009E0776" w:rsidRPr="007B27D1">
        <w:t xml:space="preserve">I silently prayed “thank </w:t>
      </w:r>
      <w:r w:rsidR="009E0776" w:rsidRPr="007B27D1">
        <w:rPr>
          <w:i/>
        </w:rPr>
        <w:t>you</w:t>
      </w:r>
      <w:r w:rsidR="009E0776" w:rsidRPr="007B27D1">
        <w:t xml:space="preserve"> for being here, Jesus, thank </w:t>
      </w:r>
      <w:r w:rsidR="009E0776" w:rsidRPr="007B27D1">
        <w:rPr>
          <w:i/>
        </w:rPr>
        <w:t>you</w:t>
      </w:r>
      <w:r w:rsidR="009E0776" w:rsidRPr="007B27D1">
        <w:t xml:space="preserve"> for coming.”</w:t>
      </w:r>
    </w:p>
    <w:p w14:paraId="0710FE61" w14:textId="77777777" w:rsidR="00E46959" w:rsidRPr="007B27D1" w:rsidRDefault="00E46959" w:rsidP="002E2BDC"/>
    <w:p w14:paraId="31FB7BB6" w14:textId="584058C6" w:rsidR="002E2BDC" w:rsidRPr="007B27D1" w:rsidRDefault="00E46959" w:rsidP="002E2BDC">
      <w:r w:rsidRPr="007B27D1">
        <w:t xml:space="preserve">And so </w:t>
      </w:r>
      <w:r w:rsidR="009E0776" w:rsidRPr="007B27D1">
        <w:t xml:space="preserve">now </w:t>
      </w:r>
      <w:r w:rsidR="000B592C" w:rsidRPr="007B27D1">
        <w:t>I have</w:t>
      </w:r>
      <w:r w:rsidRPr="007B27D1">
        <w:t xml:space="preserve"> a sense of </w:t>
      </w:r>
      <w:r w:rsidR="00D135A2" w:rsidRPr="007B27D1">
        <w:t>why Jesus would have us visit him while he is sick</w:t>
      </w:r>
      <w:r w:rsidRPr="007B27D1">
        <w:t>:</w:t>
      </w:r>
      <w:r w:rsidR="00D135A2" w:rsidRPr="007B27D1">
        <w:t xml:space="preserve"> because it gives us a sense of </w:t>
      </w:r>
      <w:r w:rsidR="00D00DF4" w:rsidRPr="007B27D1">
        <w:t xml:space="preserve">his </w:t>
      </w:r>
      <w:r w:rsidR="00D135A2" w:rsidRPr="007B27D1">
        <w:t>holy p</w:t>
      </w:r>
      <w:r w:rsidR="000B592C" w:rsidRPr="007B27D1">
        <w:t xml:space="preserve">resence. </w:t>
      </w:r>
      <w:r w:rsidR="003728C9" w:rsidRPr="007B27D1">
        <w:t xml:space="preserve"> </w:t>
      </w:r>
      <w:r w:rsidR="000B592C" w:rsidRPr="007B27D1">
        <w:t xml:space="preserve">My </w:t>
      </w:r>
      <w:r w:rsidR="007179AB" w:rsidRPr="007B27D1">
        <w:t>time</w:t>
      </w:r>
      <w:r w:rsidR="000B592C" w:rsidRPr="007B27D1">
        <w:t xml:space="preserve"> with this woman was not simply </w:t>
      </w:r>
      <w:r w:rsidR="007179AB" w:rsidRPr="007B27D1">
        <w:t xml:space="preserve">a </w:t>
      </w:r>
      <w:r w:rsidR="003728C9" w:rsidRPr="007B27D1">
        <w:t>satisfying</w:t>
      </w:r>
      <w:r w:rsidR="00BC1A3D" w:rsidRPr="007B27D1">
        <w:t xml:space="preserve"> </w:t>
      </w:r>
      <w:r w:rsidR="000B592C" w:rsidRPr="007B27D1">
        <w:t>“feel good”</w:t>
      </w:r>
      <w:r w:rsidR="007179AB" w:rsidRPr="007B27D1">
        <w:t xml:space="preserve"> experience. </w:t>
      </w:r>
      <w:r w:rsidR="003728C9" w:rsidRPr="007B27D1">
        <w:t xml:space="preserve"> </w:t>
      </w:r>
      <w:r w:rsidR="007179AB" w:rsidRPr="007B27D1">
        <w:t>W</w:t>
      </w:r>
      <w:r w:rsidR="000B592C" w:rsidRPr="007B27D1">
        <w:t xml:space="preserve">e had been there together, sharing </w:t>
      </w:r>
      <w:r w:rsidR="00D135A2" w:rsidRPr="007B27D1">
        <w:t xml:space="preserve">suffering </w:t>
      </w:r>
      <w:r w:rsidR="000B592C" w:rsidRPr="007B27D1">
        <w:t>and isolation</w:t>
      </w:r>
      <w:r w:rsidR="00D135A2" w:rsidRPr="007B27D1">
        <w:t xml:space="preserve"> for a few moments while we</w:t>
      </w:r>
      <w:r w:rsidR="002E2BDC" w:rsidRPr="007B27D1">
        <w:t xml:space="preserve"> look</w:t>
      </w:r>
      <w:r w:rsidR="00D135A2" w:rsidRPr="007B27D1">
        <w:t>ed</w:t>
      </w:r>
      <w:r w:rsidR="002E2BDC" w:rsidRPr="007B27D1">
        <w:t xml:space="preserve"> into each other</w:t>
      </w:r>
      <w:r w:rsidR="00D474C7" w:rsidRPr="007B27D1">
        <w:t>’</w:t>
      </w:r>
      <w:r w:rsidR="002E2BDC" w:rsidRPr="007B27D1">
        <w:t>s eyes.</w:t>
      </w:r>
    </w:p>
    <w:p w14:paraId="17C5B43F" w14:textId="77777777" w:rsidR="002E2BDC" w:rsidRPr="007B27D1" w:rsidRDefault="002E2BDC" w:rsidP="002E2BDC"/>
    <w:p w14:paraId="1261BDFB" w14:textId="61496110" w:rsidR="007179AB" w:rsidRPr="007B27D1" w:rsidRDefault="007179AB" w:rsidP="00E46959">
      <w:r w:rsidRPr="007B27D1">
        <w:t>This i</w:t>
      </w:r>
      <w:r w:rsidR="00E46959" w:rsidRPr="007B27D1">
        <w:t xml:space="preserve">s </w:t>
      </w:r>
      <w:r w:rsidR="00D474C7" w:rsidRPr="007B27D1">
        <w:t xml:space="preserve">just </w:t>
      </w:r>
      <w:r w:rsidRPr="007B27D1">
        <w:t xml:space="preserve">one connection that I have </w:t>
      </w:r>
      <w:r w:rsidR="00E46959" w:rsidRPr="007B27D1">
        <w:t>made, but I was struck by one of the insights from the house meetings last Sunday here at O</w:t>
      </w:r>
      <w:r w:rsidR="00C32943" w:rsidRPr="007B27D1">
        <w:t xml:space="preserve">ld </w:t>
      </w:r>
      <w:r w:rsidR="00E46959" w:rsidRPr="007B27D1">
        <w:t>S</w:t>
      </w:r>
      <w:r w:rsidR="00C32943" w:rsidRPr="007B27D1">
        <w:t xml:space="preserve">outh </w:t>
      </w:r>
      <w:r w:rsidR="00E46959" w:rsidRPr="007B27D1">
        <w:t>C</w:t>
      </w:r>
      <w:r w:rsidR="00C32943" w:rsidRPr="007B27D1">
        <w:t>hurch</w:t>
      </w:r>
      <w:r w:rsidR="00E46959" w:rsidRPr="007B27D1">
        <w:t xml:space="preserve">. </w:t>
      </w:r>
      <w:r w:rsidR="00DD50A4" w:rsidRPr="007B27D1">
        <w:t xml:space="preserve"> </w:t>
      </w:r>
      <w:r w:rsidR="00E46959" w:rsidRPr="007B27D1">
        <w:t xml:space="preserve">One person, full of compassion and love for </w:t>
      </w:r>
      <w:r w:rsidR="00E46959" w:rsidRPr="007B27D1">
        <w:rPr>
          <w:i/>
        </w:rPr>
        <w:t xml:space="preserve">all </w:t>
      </w:r>
      <w:r w:rsidR="00E46959" w:rsidRPr="007B27D1">
        <w:t xml:space="preserve">who suffer, said: </w:t>
      </w:r>
    </w:p>
    <w:p w14:paraId="60660392" w14:textId="109CE6B5" w:rsidR="007179AB" w:rsidRPr="007B27D1" w:rsidRDefault="007179AB" w:rsidP="00E46959">
      <w:r w:rsidRPr="007B27D1">
        <w:t>“I</w:t>
      </w:r>
      <w:r w:rsidR="00E46959" w:rsidRPr="007B27D1">
        <w:t xml:space="preserve">f something is happening to someone else it is happening to me.” </w:t>
      </w:r>
    </w:p>
    <w:p w14:paraId="044785A1" w14:textId="77777777" w:rsidR="003728C9" w:rsidRPr="007B27D1" w:rsidRDefault="003728C9" w:rsidP="003728C9">
      <w:r w:rsidRPr="007B27D1">
        <w:t xml:space="preserve">“If something is happening to someone else it is happening to me.” </w:t>
      </w:r>
    </w:p>
    <w:p w14:paraId="5D1BE65F" w14:textId="77777777" w:rsidR="007179AB" w:rsidRPr="007B27D1" w:rsidRDefault="007179AB" w:rsidP="00E46959">
      <w:bookmarkStart w:id="0" w:name="_GoBack"/>
    </w:p>
    <w:bookmarkEnd w:id="0"/>
    <w:p w14:paraId="16A09CC9" w14:textId="571D8D96" w:rsidR="00E46959" w:rsidRPr="007B27D1" w:rsidRDefault="00E46959" w:rsidP="00E46959">
      <w:r w:rsidRPr="007B27D1">
        <w:t>She was talking of the power o</w:t>
      </w:r>
      <w:r w:rsidR="00C32943" w:rsidRPr="007B27D1">
        <w:t xml:space="preserve">f connection with one another. </w:t>
      </w:r>
      <w:r w:rsidR="00DD50A4" w:rsidRPr="007B27D1">
        <w:t xml:space="preserve"> </w:t>
      </w:r>
      <w:r w:rsidR="00C32943" w:rsidRPr="007B27D1">
        <w:t>She lamented the ways in which we have become so disconnected in our world today:</w:t>
      </w:r>
    </w:p>
    <w:p w14:paraId="2AAB7638" w14:textId="77777777" w:rsidR="00E46959" w:rsidRPr="007B27D1" w:rsidRDefault="00E46959" w:rsidP="00E46959"/>
    <w:p w14:paraId="0EE2FE1A" w14:textId="23CD871D" w:rsidR="00E46959" w:rsidRPr="007B27D1" w:rsidRDefault="00DD50A4" w:rsidP="002E3EBF">
      <w:pPr>
        <w:ind w:firstLine="720"/>
      </w:pPr>
      <w:r w:rsidRPr="007B27D1">
        <w:t xml:space="preserve">- </w:t>
      </w:r>
      <w:r w:rsidR="00E46959" w:rsidRPr="007B27D1">
        <w:t xml:space="preserve">The elite </w:t>
      </w:r>
      <w:r w:rsidR="000B592C" w:rsidRPr="007B27D1">
        <w:t xml:space="preserve">are disconnected </w:t>
      </w:r>
      <w:r w:rsidR="00E46959" w:rsidRPr="007B27D1">
        <w:t>from the struggling,</w:t>
      </w:r>
    </w:p>
    <w:p w14:paraId="353AECAC" w14:textId="1EC5324A" w:rsidR="00E46959" w:rsidRPr="007B27D1" w:rsidRDefault="00DD50A4" w:rsidP="002E3EBF">
      <w:pPr>
        <w:ind w:firstLine="720"/>
      </w:pPr>
      <w:r w:rsidRPr="007B27D1">
        <w:t xml:space="preserve">- </w:t>
      </w:r>
      <w:r w:rsidR="00E46959" w:rsidRPr="007B27D1">
        <w:t>the left from the right</w:t>
      </w:r>
    </w:p>
    <w:p w14:paraId="30964DAD" w14:textId="0E26F0B1" w:rsidR="00E46959" w:rsidRPr="007B27D1" w:rsidRDefault="00DD50A4" w:rsidP="002E3EBF">
      <w:pPr>
        <w:ind w:firstLine="720"/>
      </w:pPr>
      <w:r w:rsidRPr="007B27D1">
        <w:t xml:space="preserve">- </w:t>
      </w:r>
      <w:r w:rsidR="00E46959" w:rsidRPr="007B27D1">
        <w:t>gay from straight</w:t>
      </w:r>
    </w:p>
    <w:p w14:paraId="112EB71C" w14:textId="06EC656F" w:rsidR="00E46959" w:rsidRPr="007B27D1" w:rsidRDefault="00DD50A4" w:rsidP="002E3EBF">
      <w:pPr>
        <w:ind w:firstLine="720"/>
      </w:pPr>
      <w:r w:rsidRPr="007B27D1">
        <w:t xml:space="preserve">- </w:t>
      </w:r>
      <w:r w:rsidR="00E46959" w:rsidRPr="007B27D1">
        <w:t>wealthy from impoverished…</w:t>
      </w:r>
    </w:p>
    <w:p w14:paraId="4833736B" w14:textId="77777777" w:rsidR="00E46959" w:rsidRPr="007B27D1" w:rsidRDefault="00E46959" w:rsidP="002E3EBF">
      <w:pPr>
        <w:ind w:firstLine="720"/>
      </w:pPr>
    </w:p>
    <w:p w14:paraId="78DFA194" w14:textId="35FC1077" w:rsidR="00E46959" w:rsidRPr="007B27D1" w:rsidRDefault="00DD50A4" w:rsidP="002E3EBF">
      <w:pPr>
        <w:ind w:firstLine="720"/>
      </w:pPr>
      <w:r w:rsidRPr="007B27D1">
        <w:t xml:space="preserve">- </w:t>
      </w:r>
      <w:r w:rsidR="00E46959" w:rsidRPr="007B27D1">
        <w:t xml:space="preserve">The housed </w:t>
      </w:r>
      <w:r w:rsidR="000B592C" w:rsidRPr="007B27D1">
        <w:t xml:space="preserve">are disconnected </w:t>
      </w:r>
      <w:r w:rsidR="00E46959" w:rsidRPr="007B27D1">
        <w:t>from the un-housed</w:t>
      </w:r>
    </w:p>
    <w:p w14:paraId="36469ADC" w14:textId="22108777" w:rsidR="00E46959" w:rsidRPr="007B27D1" w:rsidRDefault="00DD50A4" w:rsidP="002E3EBF">
      <w:pPr>
        <w:ind w:firstLine="720"/>
      </w:pPr>
      <w:r w:rsidRPr="007B27D1">
        <w:t xml:space="preserve">- </w:t>
      </w:r>
      <w:r w:rsidR="00E46959" w:rsidRPr="007B27D1">
        <w:t>clothed from naked</w:t>
      </w:r>
    </w:p>
    <w:p w14:paraId="4DAFB992" w14:textId="6F2998B9" w:rsidR="00E46959" w:rsidRPr="007B27D1" w:rsidRDefault="00DD50A4" w:rsidP="002E3EBF">
      <w:pPr>
        <w:ind w:firstLine="720"/>
      </w:pPr>
      <w:r w:rsidRPr="007B27D1">
        <w:t xml:space="preserve">- </w:t>
      </w:r>
      <w:r w:rsidR="007179AB" w:rsidRPr="007B27D1">
        <w:t xml:space="preserve">the </w:t>
      </w:r>
      <w:r w:rsidR="00E46959" w:rsidRPr="007B27D1">
        <w:t>well-hydrated from the thirsty</w:t>
      </w:r>
    </w:p>
    <w:p w14:paraId="696EF319" w14:textId="29D4EFC3" w:rsidR="00E46959" w:rsidRPr="007B27D1" w:rsidRDefault="00DD50A4" w:rsidP="002E3EBF">
      <w:pPr>
        <w:ind w:firstLine="720"/>
      </w:pPr>
      <w:r w:rsidRPr="007B27D1">
        <w:t xml:space="preserve">- </w:t>
      </w:r>
      <w:r w:rsidR="007179AB" w:rsidRPr="007B27D1">
        <w:t xml:space="preserve">the </w:t>
      </w:r>
      <w:r w:rsidR="00E46959" w:rsidRPr="007B27D1">
        <w:t>free from the incarcerated</w:t>
      </w:r>
    </w:p>
    <w:p w14:paraId="68BACAD5" w14:textId="11EEAB03" w:rsidR="00E46959" w:rsidRPr="007B27D1" w:rsidRDefault="00DD50A4" w:rsidP="002E3EBF">
      <w:pPr>
        <w:ind w:firstLine="720"/>
      </w:pPr>
      <w:r w:rsidRPr="007B27D1">
        <w:t xml:space="preserve">- </w:t>
      </w:r>
      <w:r w:rsidR="007179AB" w:rsidRPr="007B27D1">
        <w:t xml:space="preserve">the </w:t>
      </w:r>
      <w:r w:rsidR="00E46959" w:rsidRPr="007B27D1">
        <w:t>healthy from the sick</w:t>
      </w:r>
      <w:r w:rsidR="000B592C" w:rsidRPr="007B27D1">
        <w:t>.</w:t>
      </w:r>
    </w:p>
    <w:p w14:paraId="61042BB6" w14:textId="77777777" w:rsidR="002E2BDC" w:rsidRPr="007B27D1" w:rsidRDefault="002E2BDC" w:rsidP="002E3EBF">
      <w:pPr>
        <w:ind w:firstLine="720"/>
      </w:pPr>
    </w:p>
    <w:p w14:paraId="780DD941" w14:textId="148D6398" w:rsidR="00D474C7" w:rsidRPr="007B27D1" w:rsidRDefault="007179AB" w:rsidP="00EC21D3">
      <w:r w:rsidRPr="007B27D1">
        <w:t>Jesus is the one who meets us in the</w:t>
      </w:r>
      <w:r w:rsidR="000B592C" w:rsidRPr="007B27D1">
        <w:t xml:space="preserve"> connection</w:t>
      </w:r>
      <w:r w:rsidRPr="007B27D1">
        <w:t xml:space="preserve">s we go out of our way to make. </w:t>
      </w:r>
      <w:r w:rsidR="00DD50A4" w:rsidRPr="007B27D1">
        <w:t xml:space="preserve"> </w:t>
      </w:r>
      <w:r w:rsidRPr="007B27D1">
        <w:t>T</w:t>
      </w:r>
      <w:r w:rsidR="000B592C" w:rsidRPr="007B27D1">
        <w:t xml:space="preserve">he borders </w:t>
      </w:r>
      <w:r w:rsidRPr="007B27D1">
        <w:t xml:space="preserve">of separation, the </w:t>
      </w:r>
      <w:r w:rsidR="00BC1A3D" w:rsidRPr="007B27D1">
        <w:t>boundaries of social grouping</w:t>
      </w:r>
      <w:r w:rsidRPr="007B27D1">
        <w:t>: that is where we can recognize the Good S</w:t>
      </w:r>
      <w:r w:rsidR="000B592C" w:rsidRPr="007B27D1">
        <w:t>hepherd</w:t>
      </w:r>
      <w:r w:rsidRPr="007B27D1">
        <w:t>.</w:t>
      </w:r>
    </w:p>
    <w:p w14:paraId="46548148" w14:textId="77777777" w:rsidR="00D474C7" w:rsidRPr="007B27D1" w:rsidRDefault="00D474C7" w:rsidP="00EC21D3"/>
    <w:p w14:paraId="32F08BF0" w14:textId="04FDA6A5" w:rsidR="00172FCA" w:rsidRPr="007B27D1" w:rsidRDefault="00DD50A4">
      <w:r w:rsidRPr="007B27D1">
        <w:t>Over</w:t>
      </w:r>
      <w:r w:rsidR="00E46959" w:rsidRPr="007B27D1">
        <w:t xml:space="preserve"> </w:t>
      </w:r>
      <w:r w:rsidR="001714FA" w:rsidRPr="007B27D1">
        <w:t xml:space="preserve">the past </w:t>
      </w:r>
      <w:r w:rsidR="00E46959" w:rsidRPr="007B27D1">
        <w:t xml:space="preserve">2000 years we </w:t>
      </w:r>
      <w:r w:rsidR="009E0776" w:rsidRPr="007B27D1">
        <w:t xml:space="preserve">Christians </w:t>
      </w:r>
      <w:r w:rsidR="00E46959" w:rsidRPr="007B27D1">
        <w:t xml:space="preserve">have looked for Jesus in the lofty places: the lovely sanctuary, the stunning cathedral, in the candle lit retreat, in stunning visual art, in transporting music, in complex theologies, </w:t>
      </w:r>
      <w:r w:rsidR="000B592C" w:rsidRPr="007B27D1">
        <w:t xml:space="preserve">and </w:t>
      </w:r>
      <w:r w:rsidR="00E46959" w:rsidRPr="007B27D1">
        <w:t xml:space="preserve">in scholarly sermons. </w:t>
      </w:r>
      <w:r w:rsidRPr="007B27D1">
        <w:t xml:space="preserve"> </w:t>
      </w:r>
      <w:r w:rsidR="00E46959" w:rsidRPr="007B27D1">
        <w:t>All these things may serve to build us up, center us, challenge and call us to deep</w:t>
      </w:r>
      <w:r w:rsidR="00BC1A3D" w:rsidRPr="007B27D1">
        <w:t>er</w:t>
      </w:r>
      <w:r w:rsidR="00E46959" w:rsidRPr="007B27D1">
        <w:t xml:space="preserve"> questioning.</w:t>
      </w:r>
    </w:p>
    <w:p w14:paraId="5135356D" w14:textId="77777777" w:rsidR="009E0776" w:rsidRPr="007B27D1" w:rsidRDefault="009E0776"/>
    <w:p w14:paraId="6159B62F" w14:textId="271423F3" w:rsidR="001714FA" w:rsidRPr="007B27D1" w:rsidRDefault="00D00DF4">
      <w:r w:rsidRPr="007B27D1">
        <w:t xml:space="preserve">But in the </w:t>
      </w:r>
      <w:r w:rsidR="009E0776" w:rsidRPr="007B27D1">
        <w:t xml:space="preserve">vision </w:t>
      </w:r>
      <w:r w:rsidRPr="007B27D1">
        <w:t xml:space="preserve">we have today, of the Reign of Christ, </w:t>
      </w:r>
      <w:r w:rsidR="007179AB" w:rsidRPr="007B27D1">
        <w:t xml:space="preserve">Jesus invites us to find him by crossing boundaries and the borders to the ones from whom we </w:t>
      </w:r>
      <w:r w:rsidR="00BC1A3D" w:rsidRPr="007B27D1">
        <w:t xml:space="preserve">have been </w:t>
      </w:r>
      <w:r w:rsidR="007179AB" w:rsidRPr="007B27D1">
        <w:t>disconnected.</w:t>
      </w:r>
    </w:p>
    <w:p w14:paraId="6A58C211" w14:textId="77777777" w:rsidR="007179AB" w:rsidRPr="007B27D1" w:rsidRDefault="007179AB"/>
    <w:p w14:paraId="49AF0BC1" w14:textId="77777777" w:rsidR="009E0776" w:rsidRPr="007B27D1" w:rsidRDefault="009E0776">
      <w:r w:rsidRPr="007B27D1">
        <w:t>If we are sheep – and I know that we are – we will know where to find the shepherd.</w:t>
      </w:r>
    </w:p>
    <w:p w14:paraId="5B62D8E2" w14:textId="4AB3F1AD" w:rsidR="001714FA" w:rsidRPr="007B27D1" w:rsidRDefault="009E0776">
      <w:r w:rsidRPr="007B27D1">
        <w:br/>
        <w:t xml:space="preserve">Go </w:t>
      </w:r>
      <w:r w:rsidR="00BC1A3D" w:rsidRPr="007B27D1">
        <w:t xml:space="preserve">and </w:t>
      </w:r>
      <w:r w:rsidRPr="007B27D1">
        <w:t xml:space="preserve">find the shepherd, you know where </w:t>
      </w:r>
    </w:p>
    <w:p w14:paraId="7A2733E9" w14:textId="744B4FDD" w:rsidR="009E0776" w:rsidRPr="007B27D1" w:rsidRDefault="009E0776">
      <w:r w:rsidRPr="007B27D1">
        <w:t xml:space="preserve">… go </w:t>
      </w:r>
      <w:r w:rsidR="00BC1A3D" w:rsidRPr="007B27D1">
        <w:t xml:space="preserve">and </w:t>
      </w:r>
      <w:r w:rsidRPr="007B27D1">
        <w:t>find.</w:t>
      </w:r>
    </w:p>
    <w:p w14:paraId="4CFF5B5E" w14:textId="77777777" w:rsidR="000B592C" w:rsidRPr="007B27D1" w:rsidRDefault="000B592C"/>
    <w:p w14:paraId="7B610A60" w14:textId="77777777" w:rsidR="000B592C" w:rsidRPr="007B27D1" w:rsidRDefault="000B592C">
      <w:r w:rsidRPr="007B27D1">
        <w:t>Thanks be to God,</w:t>
      </w:r>
    </w:p>
    <w:p w14:paraId="54D7EDEC" w14:textId="77777777" w:rsidR="000B592C" w:rsidRPr="007B27D1" w:rsidRDefault="000B592C">
      <w:r w:rsidRPr="007B27D1">
        <w:t>Amen!</w:t>
      </w:r>
    </w:p>
    <w:p w14:paraId="7ACF6A0C" w14:textId="77777777" w:rsidR="009E0776" w:rsidRPr="007B27D1" w:rsidRDefault="009E0776"/>
    <w:p w14:paraId="02243D1C" w14:textId="77777777" w:rsidR="009E0776" w:rsidRPr="007B27D1" w:rsidRDefault="009E0776"/>
    <w:sectPr w:rsidR="009E0776" w:rsidRPr="007B27D1" w:rsidSect="007B27D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889CE" w14:textId="77777777" w:rsidR="003728C9" w:rsidRDefault="003728C9" w:rsidP="00587A1D">
      <w:r>
        <w:separator/>
      </w:r>
    </w:p>
  </w:endnote>
  <w:endnote w:type="continuationSeparator" w:id="0">
    <w:p w14:paraId="2D0261AD" w14:textId="77777777" w:rsidR="003728C9" w:rsidRDefault="003728C9" w:rsidP="0058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3276" w14:textId="77777777" w:rsidR="003728C9" w:rsidRDefault="003728C9" w:rsidP="00587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220EF" w14:textId="77777777" w:rsidR="003728C9" w:rsidRDefault="003728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4F6D" w14:textId="77777777" w:rsidR="003728C9" w:rsidRDefault="003728C9" w:rsidP="00587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EBF">
      <w:rPr>
        <w:rStyle w:val="PageNumber"/>
        <w:noProof/>
      </w:rPr>
      <w:t>1</w:t>
    </w:r>
    <w:r>
      <w:rPr>
        <w:rStyle w:val="PageNumber"/>
      </w:rPr>
      <w:fldChar w:fldCharType="end"/>
    </w:r>
  </w:p>
  <w:p w14:paraId="788313AA" w14:textId="77777777" w:rsidR="003728C9" w:rsidRDefault="003728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3888" w14:textId="77777777" w:rsidR="003728C9" w:rsidRDefault="003728C9" w:rsidP="00587A1D">
      <w:r>
        <w:separator/>
      </w:r>
    </w:p>
  </w:footnote>
  <w:footnote w:type="continuationSeparator" w:id="0">
    <w:p w14:paraId="3C964A19" w14:textId="77777777" w:rsidR="003728C9" w:rsidRDefault="003728C9" w:rsidP="00587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95"/>
    <w:rsid w:val="000B592C"/>
    <w:rsid w:val="001714FA"/>
    <w:rsid w:val="00172FCA"/>
    <w:rsid w:val="002B3703"/>
    <w:rsid w:val="002E2BDC"/>
    <w:rsid w:val="002E3EBF"/>
    <w:rsid w:val="003059A8"/>
    <w:rsid w:val="003728C9"/>
    <w:rsid w:val="00435D4F"/>
    <w:rsid w:val="00587A1D"/>
    <w:rsid w:val="00647FE6"/>
    <w:rsid w:val="007179AB"/>
    <w:rsid w:val="007B27D1"/>
    <w:rsid w:val="00866846"/>
    <w:rsid w:val="009E0776"/>
    <w:rsid w:val="009F3803"/>
    <w:rsid w:val="00A96295"/>
    <w:rsid w:val="00BC1A3D"/>
    <w:rsid w:val="00C32943"/>
    <w:rsid w:val="00D00DF4"/>
    <w:rsid w:val="00D135A2"/>
    <w:rsid w:val="00D474C7"/>
    <w:rsid w:val="00DD50A4"/>
    <w:rsid w:val="00E46959"/>
    <w:rsid w:val="00E64ABA"/>
    <w:rsid w:val="00EC21D3"/>
    <w:rsid w:val="00EE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B5E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7A1D"/>
    <w:pPr>
      <w:tabs>
        <w:tab w:val="center" w:pos="4320"/>
        <w:tab w:val="right" w:pos="8640"/>
      </w:tabs>
    </w:pPr>
  </w:style>
  <w:style w:type="character" w:customStyle="1" w:styleId="FooterChar">
    <w:name w:val="Footer Char"/>
    <w:basedOn w:val="DefaultParagraphFont"/>
    <w:link w:val="Footer"/>
    <w:uiPriority w:val="99"/>
    <w:rsid w:val="00587A1D"/>
  </w:style>
  <w:style w:type="character" w:styleId="PageNumber">
    <w:name w:val="page number"/>
    <w:basedOn w:val="DefaultParagraphFont"/>
    <w:uiPriority w:val="99"/>
    <w:semiHidden/>
    <w:unhideWhenUsed/>
    <w:rsid w:val="00587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7A1D"/>
    <w:pPr>
      <w:tabs>
        <w:tab w:val="center" w:pos="4320"/>
        <w:tab w:val="right" w:pos="8640"/>
      </w:tabs>
    </w:pPr>
  </w:style>
  <w:style w:type="character" w:customStyle="1" w:styleId="FooterChar">
    <w:name w:val="Footer Char"/>
    <w:basedOn w:val="DefaultParagraphFont"/>
    <w:link w:val="Footer"/>
    <w:uiPriority w:val="99"/>
    <w:rsid w:val="00587A1D"/>
  </w:style>
  <w:style w:type="character" w:styleId="PageNumber">
    <w:name w:val="page number"/>
    <w:basedOn w:val="DefaultParagraphFont"/>
    <w:uiPriority w:val="99"/>
    <w:semiHidden/>
    <w:unhideWhenUsed/>
    <w:rsid w:val="0058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1460</Words>
  <Characters>8322</Characters>
  <Application>Microsoft Macintosh Word</Application>
  <DocSecurity>0</DocSecurity>
  <Lines>69</Lines>
  <Paragraphs>19</Paragraphs>
  <ScaleCrop>false</ScaleCrop>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7</cp:revision>
  <cp:lastPrinted>2014-11-22T15:01:00Z</cp:lastPrinted>
  <dcterms:created xsi:type="dcterms:W3CDTF">2014-11-19T20:37:00Z</dcterms:created>
  <dcterms:modified xsi:type="dcterms:W3CDTF">2015-06-25T16:05:00Z</dcterms:modified>
</cp:coreProperties>
</file>